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A5806" w14:textId="080B6BDB" w:rsidR="00194A29" w:rsidRPr="00EA7127" w:rsidRDefault="00194A29" w:rsidP="00194A29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  <w:r w:rsidRPr="00EA7127">
        <w:rPr>
          <w:rFonts w:ascii="Avenir Book" w:hAnsi="Avenir Book"/>
          <w:b w:val="0"/>
          <w:bCs w:val="0"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03296" behindDoc="0" locked="0" layoutInCell="1" allowOverlap="1" wp14:anchorId="2B773520" wp14:editId="5BC74490">
            <wp:simplePos x="0" y="0"/>
            <wp:positionH relativeFrom="column">
              <wp:posOffset>3816985</wp:posOffset>
            </wp:positionH>
            <wp:positionV relativeFrom="paragraph">
              <wp:posOffset>-783771</wp:posOffset>
            </wp:positionV>
            <wp:extent cx="2538858" cy="131147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58" cy="13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6892" w14:textId="1D565D54" w:rsidR="00206302" w:rsidRPr="00EA7127" w:rsidRDefault="00206302" w:rsidP="00593099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  <w:r w:rsidRPr="00EA7127">
        <w:rPr>
          <w:rFonts w:ascii="Avenir Book" w:hAnsi="Avenir Book" w:cs="Arial"/>
          <w:szCs w:val="44"/>
          <w:lang w:val="en-AU"/>
        </w:rPr>
        <w:br/>
      </w:r>
      <w:r w:rsidR="00A32D01" w:rsidRPr="00EA7127">
        <w:rPr>
          <w:rFonts w:ascii="Avenir Book" w:hAnsi="Avenir Book" w:cs="Arial"/>
          <w:szCs w:val="44"/>
          <w:lang w:val="en-AU"/>
        </w:rPr>
        <w:t xml:space="preserve">Women With Disabilities Australia </w:t>
      </w:r>
      <w:r w:rsidR="00DD3AAF">
        <w:rPr>
          <w:rFonts w:ascii="Avenir Book" w:hAnsi="Avenir Book" w:cs="Arial"/>
          <w:szCs w:val="44"/>
          <w:lang w:val="en-AU"/>
        </w:rPr>
        <w:br/>
      </w:r>
      <w:r w:rsidR="00A32D01" w:rsidRPr="00EA7127">
        <w:rPr>
          <w:rFonts w:ascii="Avenir Book" w:hAnsi="Avenir Book" w:cs="Arial"/>
          <w:szCs w:val="44"/>
          <w:lang w:val="en-AU"/>
        </w:rPr>
        <w:t>Youth Advisory Gro</w:t>
      </w:r>
      <w:r w:rsidR="00194A29" w:rsidRPr="00EA7127">
        <w:rPr>
          <w:rFonts w:ascii="Avenir Book" w:hAnsi="Avenir Book" w:cs="Arial"/>
          <w:szCs w:val="44"/>
          <w:lang w:val="en-AU"/>
        </w:rPr>
        <w:t>up</w:t>
      </w:r>
    </w:p>
    <w:p w14:paraId="0103DE95" w14:textId="77777777" w:rsidR="00194A29" w:rsidRPr="00EA7127" w:rsidRDefault="00194A29" w:rsidP="00194A29">
      <w:pPr>
        <w:ind w:left="567"/>
        <w:rPr>
          <w:rFonts w:ascii="Avenir Book" w:hAnsi="Avenir Book"/>
          <w:lang w:eastAsia="x-none"/>
        </w:rPr>
      </w:pPr>
    </w:p>
    <w:p w14:paraId="11BD464E" w14:textId="2429EABB" w:rsidR="0031405F" w:rsidRPr="00EA7127" w:rsidRDefault="00314DF1" w:rsidP="00194A29">
      <w:pPr>
        <w:pStyle w:val="Heading2"/>
        <w:tabs>
          <w:tab w:val="left" w:pos="567"/>
        </w:tabs>
        <w:ind w:left="567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EA7127">
        <w:rPr>
          <w:rFonts w:ascii="Avenir Book" w:hAnsi="Avenir Book" w:cs="Arial"/>
          <w:color w:val="000000" w:themeColor="text1"/>
          <w:sz w:val="40"/>
          <w:szCs w:val="40"/>
          <w:lang w:val="en-AU"/>
        </w:rPr>
        <w:t>Terms of Referenc</w:t>
      </w:r>
      <w:r w:rsidR="0031405F" w:rsidRPr="00EA7127">
        <w:rPr>
          <w:rFonts w:ascii="Avenir Book" w:hAnsi="Avenir Book" w:cs="Arial"/>
          <w:color w:val="000000" w:themeColor="text1"/>
          <w:sz w:val="40"/>
          <w:szCs w:val="40"/>
          <w:lang w:val="en-AU"/>
        </w:rPr>
        <w:t>e</w:t>
      </w:r>
    </w:p>
    <w:p w14:paraId="12D98841" w14:textId="2258CD07" w:rsidR="00314DF1" w:rsidRPr="00EA7127" w:rsidRDefault="00314DF1" w:rsidP="00194A29">
      <w:pPr>
        <w:pStyle w:val="Heading2"/>
        <w:tabs>
          <w:tab w:val="left" w:pos="567"/>
        </w:tabs>
        <w:ind w:left="567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EA7127">
        <w:rPr>
          <w:rFonts w:ascii="Avenir Book" w:hAnsi="Avenir Book" w:cs="Arial"/>
          <w:color w:val="000000" w:themeColor="text1"/>
          <w:sz w:val="40"/>
          <w:szCs w:val="40"/>
        </w:rPr>
        <w:t>Easy Read version</w:t>
      </w:r>
    </w:p>
    <w:p w14:paraId="4B0D3F8F" w14:textId="04918E5C" w:rsidR="00314DF1" w:rsidRPr="00EA7127" w:rsidRDefault="00113F06" w:rsidP="00314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venir Book" w:hAnsi="Avenir Book" w:cs="Arial"/>
        </w:rPr>
      </w:pPr>
      <w:r>
        <w:rPr>
          <w:rFonts w:ascii="Avenir Book" w:hAnsi="Avenir Book" w:cs="Arial"/>
          <w:noProof/>
        </w:rPr>
        <w:drawing>
          <wp:anchor distT="0" distB="0" distL="114300" distR="114300" simplePos="0" relativeHeight="251833344" behindDoc="0" locked="0" layoutInCell="1" allowOverlap="1" wp14:anchorId="613BFED4" wp14:editId="175F5C2B">
            <wp:simplePos x="0" y="0"/>
            <wp:positionH relativeFrom="column">
              <wp:posOffset>-1371600</wp:posOffset>
            </wp:positionH>
            <wp:positionV relativeFrom="paragraph">
              <wp:posOffset>246380</wp:posOffset>
            </wp:positionV>
            <wp:extent cx="8475980" cy="5648960"/>
            <wp:effectExtent l="0" t="0" r="0" b="254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D83DC" w14:textId="67A01D51" w:rsidR="001C1876" w:rsidRPr="00EA7127" w:rsidRDefault="00314DF1" w:rsidP="001D40A7">
      <w:pPr>
        <w:rPr>
          <w:rFonts w:ascii="Avenir Book" w:hAnsi="Avenir Book" w:cs="Arial"/>
        </w:rPr>
      </w:pPr>
      <w:r w:rsidRPr="00EA7127">
        <w:rPr>
          <w:rFonts w:ascii="Avenir Book" w:hAnsi="Avenir Book" w:cs="Arial"/>
        </w:rPr>
        <w:br w:type="page"/>
      </w:r>
    </w:p>
    <w:p w14:paraId="33BB2909" w14:textId="2719CD92" w:rsidR="00210F70" w:rsidRPr="00F77378" w:rsidRDefault="009B7EFA" w:rsidP="00C74997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0" w:name="_About_this_document"/>
      <w:bookmarkEnd w:id="0"/>
      <w:r w:rsidRPr="00F77378">
        <w:rPr>
          <w:noProof/>
          <w:color w:val="975698"/>
        </w:rPr>
        <w:lastRenderedPageBreak/>
        <w:drawing>
          <wp:anchor distT="0" distB="0" distL="0" distR="0" simplePos="0" relativeHeight="251786240" behindDoc="0" locked="0" layoutInCell="1" allowOverlap="1" wp14:anchorId="7C446645" wp14:editId="405FA374">
            <wp:simplePos x="0" y="0"/>
            <wp:positionH relativeFrom="page">
              <wp:posOffset>965200</wp:posOffset>
            </wp:positionH>
            <wp:positionV relativeFrom="paragraph">
              <wp:posOffset>-394335</wp:posOffset>
            </wp:positionV>
            <wp:extent cx="1008811" cy="995045"/>
            <wp:effectExtent l="0" t="0" r="0" b="0"/>
            <wp:wrapNone/>
            <wp:docPr id="11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F70" w:rsidRPr="00F77378">
        <w:rPr>
          <w:rFonts w:ascii="Avenir Book" w:hAnsi="Avenir Book"/>
          <w:color w:val="975698"/>
          <w:szCs w:val="32"/>
          <w:lang w:val="en-GB"/>
        </w:rPr>
        <w:t xml:space="preserve">About this document </w:t>
      </w:r>
    </w:p>
    <w:p w14:paraId="23F0148F" w14:textId="5D272469" w:rsidR="009B7EFA" w:rsidRDefault="009B7EFA" w:rsidP="009B7EFA">
      <w:pPr>
        <w:rPr>
          <w:lang w:val="en-GB" w:eastAsia="x-none"/>
        </w:rPr>
      </w:pPr>
    </w:p>
    <w:p w14:paraId="41ACB42D" w14:textId="77777777" w:rsidR="009B7EFA" w:rsidRDefault="009B7EFA" w:rsidP="009B7EFA">
      <w:pPr>
        <w:rPr>
          <w:lang w:val="en-GB" w:eastAsia="x-none"/>
        </w:rPr>
      </w:pPr>
    </w:p>
    <w:p w14:paraId="6EA07F3C" w14:textId="77777777" w:rsidR="009B7EFA" w:rsidRPr="009B7EFA" w:rsidRDefault="009B7EFA" w:rsidP="009B7EFA">
      <w:pPr>
        <w:rPr>
          <w:lang w:val="en-GB" w:eastAsia="x-none"/>
        </w:rPr>
      </w:pPr>
    </w:p>
    <w:p w14:paraId="6ADEB48B" w14:textId="57CBC3D8" w:rsidR="00210F70" w:rsidRPr="00210F70" w:rsidRDefault="00210F70" w:rsidP="00210F70">
      <w:pPr>
        <w:rPr>
          <w:lang w:val="en-GB" w:eastAsia="x-none"/>
        </w:rPr>
      </w:pPr>
      <w:r w:rsidRPr="00EA7127">
        <w:rPr>
          <w:rFonts w:ascii="Avenir Book" w:hAnsi="Avenir Book"/>
          <w:bCs/>
          <w:noProof/>
          <w:szCs w:val="32"/>
        </w:rPr>
        <w:drawing>
          <wp:anchor distT="0" distB="0" distL="114300" distR="114300" simplePos="0" relativeHeight="251782144" behindDoc="0" locked="0" layoutInCell="1" allowOverlap="1" wp14:anchorId="69DC7423" wp14:editId="300E7E12">
            <wp:simplePos x="0" y="0"/>
            <wp:positionH relativeFrom="margin">
              <wp:posOffset>-330381</wp:posOffset>
            </wp:positionH>
            <wp:positionV relativeFrom="paragraph">
              <wp:posOffset>186078</wp:posOffset>
            </wp:positionV>
            <wp:extent cx="1656131" cy="75120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BF09" w14:textId="3FE2C0B2" w:rsidR="00C74997" w:rsidRPr="009B7EFA" w:rsidRDefault="00210F70" w:rsidP="009B7EFA">
      <w:pPr>
        <w:spacing w:line="480" w:lineRule="auto"/>
        <w:ind w:left="2268"/>
        <w:rPr>
          <w:rFonts w:ascii="Avenir Book" w:hAnsi="Avenir Book"/>
          <w:sz w:val="28"/>
          <w:szCs w:val="28"/>
          <w:lang w:val="en-GB" w:eastAsia="x-none"/>
        </w:rPr>
      </w:pP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We are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Women With Disabilities Australia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. We will write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WWDA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 when we talk about us. </w:t>
      </w:r>
    </w:p>
    <w:p w14:paraId="7CFEFC6F" w14:textId="77777777" w:rsidR="009B7EFA" w:rsidRPr="00210F70" w:rsidRDefault="009B7EFA" w:rsidP="00210F70">
      <w:pPr>
        <w:rPr>
          <w:lang w:val="en-GB" w:eastAsia="x-none"/>
        </w:rPr>
      </w:pPr>
    </w:p>
    <w:p w14:paraId="024010FE" w14:textId="7B91C5CF" w:rsidR="00210F70" w:rsidRPr="00210F70" w:rsidRDefault="00210F70" w:rsidP="00210F70">
      <w:pPr>
        <w:rPr>
          <w:lang w:val="en-GB" w:eastAsia="x-none"/>
        </w:rPr>
      </w:pPr>
      <w:r w:rsidRPr="00EA7127">
        <w:rPr>
          <w:rFonts w:ascii="Avenir Book" w:hAnsi="Avenir Book"/>
          <w:b/>
          <w:bCs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78048" behindDoc="0" locked="0" layoutInCell="1" allowOverlap="1" wp14:anchorId="16CA110A" wp14:editId="370745B7">
            <wp:simplePos x="0" y="0"/>
            <wp:positionH relativeFrom="column">
              <wp:posOffset>-269023</wp:posOffset>
            </wp:positionH>
            <wp:positionV relativeFrom="paragraph">
              <wp:posOffset>268605</wp:posOffset>
            </wp:positionV>
            <wp:extent cx="1601580" cy="827314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80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884C" w14:textId="074EF9F6" w:rsidR="009B7EFA" w:rsidRDefault="00210F70" w:rsidP="009B7EFA">
      <w:pPr>
        <w:pStyle w:val="ListParagraph"/>
        <w:spacing w:line="480" w:lineRule="auto"/>
        <w:ind w:left="2268"/>
        <w:rPr>
          <w:rFonts w:ascii="Avenir Book" w:hAnsi="Avenir Book" w:cs="Arial"/>
          <w:szCs w:val="28"/>
        </w:rPr>
      </w:pPr>
      <w:r w:rsidRPr="001C1876">
        <w:rPr>
          <w:rFonts w:ascii="Avenir Book" w:hAnsi="Avenir Book" w:cs="Arial"/>
          <w:szCs w:val="28"/>
        </w:rPr>
        <w:t xml:space="preserve">This document is </w:t>
      </w:r>
      <w:r w:rsidRPr="00EA7127">
        <w:rPr>
          <w:rFonts w:ascii="Avenir Book" w:hAnsi="Avenir Book" w:cs="Arial"/>
          <w:szCs w:val="28"/>
        </w:rPr>
        <w:t>a</w:t>
      </w:r>
      <w:r w:rsidRPr="001C1876">
        <w:rPr>
          <w:rFonts w:ascii="Avenir Book" w:hAnsi="Avenir Book" w:cs="Arial"/>
          <w:szCs w:val="28"/>
        </w:rPr>
        <w:t xml:space="preserve"> summary of the WWDA Youth Advisory Group</w:t>
      </w:r>
      <w:r w:rsidRPr="001C1876">
        <w:rPr>
          <w:rFonts w:ascii="Avenir Book" w:hAnsi="Avenir Book" w:cs="Arial"/>
          <w:b/>
          <w:bCs/>
          <w:szCs w:val="28"/>
        </w:rPr>
        <w:t xml:space="preserve"> Terms of Reference</w:t>
      </w:r>
      <w:r w:rsidRPr="001C1876">
        <w:rPr>
          <w:rFonts w:ascii="Avenir Book" w:hAnsi="Avenir Book" w:cs="Arial"/>
          <w:szCs w:val="28"/>
        </w:rPr>
        <w:t>.</w:t>
      </w:r>
      <w:r w:rsidRPr="00EA7127">
        <w:rPr>
          <w:rFonts w:ascii="Avenir Book" w:hAnsi="Avenir Book" w:cs="Arial"/>
          <w:szCs w:val="28"/>
        </w:rPr>
        <w:t xml:space="preserve"> You can find the full document on the WWDA Youth Network website at: </w:t>
      </w:r>
      <w:hyperlink r:id="rId13" w:history="1">
        <w:r w:rsidR="002C1762" w:rsidRPr="002C1762">
          <w:rPr>
            <w:rStyle w:val="Hyperlink"/>
            <w:rFonts w:ascii="Avenir Book" w:hAnsi="Avenir Book" w:cs="Arial"/>
            <w:sz w:val="24"/>
            <w:szCs w:val="24"/>
          </w:rPr>
          <w:t>http://youth.wwda.org.au/wwda-youth-advisory-group/</w:t>
        </w:r>
      </w:hyperlink>
      <w:r w:rsidR="00826975">
        <w:rPr>
          <w:rFonts w:ascii="Avenir Book" w:hAnsi="Avenir Book" w:cs="Arial"/>
          <w:b/>
          <w:bCs/>
          <w:color w:val="975698"/>
          <w:sz w:val="20"/>
          <w:szCs w:val="20"/>
        </w:rPr>
        <w:t xml:space="preserve"> </w:t>
      </w:r>
    </w:p>
    <w:p w14:paraId="7E4A4D0C" w14:textId="1E3E123E" w:rsidR="00210F70" w:rsidRPr="00EA7127" w:rsidRDefault="00210F70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51022354" wp14:editId="2D0A5AC5">
            <wp:simplePos x="0" y="0"/>
            <wp:positionH relativeFrom="column">
              <wp:posOffset>53975</wp:posOffset>
            </wp:positionH>
            <wp:positionV relativeFrom="paragraph">
              <wp:posOffset>419100</wp:posOffset>
            </wp:positionV>
            <wp:extent cx="1273810" cy="13208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DCA86" w14:textId="72F79A4B" w:rsidR="00210F70" w:rsidRPr="00EA7127" w:rsidRDefault="00210F70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This document is written in an easy to read way. </w:t>
      </w:r>
    </w:p>
    <w:p w14:paraId="65BF5A68" w14:textId="77777777" w:rsidR="00210F70" w:rsidRPr="00651EA6" w:rsidRDefault="00210F70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651EA6">
        <w:rPr>
          <w:rFonts w:ascii="Avenir Book" w:hAnsi="Avenir Book" w:cs="Arial"/>
          <w:sz w:val="28"/>
          <w:szCs w:val="28"/>
        </w:rPr>
        <w:t xml:space="preserve">We have written some words in </w:t>
      </w:r>
      <w:r w:rsidRPr="00651EA6">
        <w:rPr>
          <w:rFonts w:ascii="Avenir Book" w:hAnsi="Avenir Book" w:cs="Arial"/>
          <w:b/>
          <w:bCs/>
          <w:sz w:val="28"/>
          <w:szCs w:val="28"/>
        </w:rPr>
        <w:t>bold</w:t>
      </w:r>
      <w:r w:rsidRPr="00651EA6">
        <w:rPr>
          <w:rFonts w:ascii="Avenir Book" w:hAnsi="Avenir Book" w:cs="Arial"/>
          <w:sz w:val="28"/>
          <w:szCs w:val="28"/>
        </w:rPr>
        <w:t>.</w:t>
      </w:r>
    </w:p>
    <w:p w14:paraId="396D445E" w14:textId="72A5EE93" w:rsidR="005C0C6A" w:rsidRDefault="00210F70" w:rsidP="009B7EFA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We explain these words </w:t>
      </w:r>
      <w:r>
        <w:rPr>
          <w:rFonts w:ascii="Avenir Book" w:hAnsi="Avenir Book" w:cs="Arial"/>
          <w:sz w:val="28"/>
          <w:szCs w:val="28"/>
        </w:rPr>
        <w:t>at the end of the document</w:t>
      </w:r>
      <w:r w:rsidR="009B7EFA">
        <w:rPr>
          <w:rFonts w:ascii="Avenir Book" w:hAnsi="Avenir Book" w:cs="Arial"/>
          <w:sz w:val="28"/>
          <w:szCs w:val="28"/>
        </w:rPr>
        <w:t>.</w:t>
      </w:r>
    </w:p>
    <w:p w14:paraId="2639FF45" w14:textId="77777777" w:rsidR="009B7EFA" w:rsidRPr="00EA7127" w:rsidRDefault="009B7EFA" w:rsidP="009B7EFA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73964024" w14:textId="7B80B57D" w:rsidR="00210F70" w:rsidRPr="00210F70" w:rsidRDefault="00210F70" w:rsidP="009C1991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79072" behindDoc="0" locked="0" layoutInCell="1" allowOverlap="1" wp14:anchorId="0850FF25" wp14:editId="0148F084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9840" cy="114744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t xml:space="preserve">You can ask for help to read this document. </w:t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br/>
        <w:t>A support person may be able to help</w:t>
      </w:r>
    </w:p>
    <w:p w14:paraId="13BF81B6" w14:textId="34DFDBFD" w:rsidR="00210F70" w:rsidRDefault="00210F70" w:rsidP="00210F70">
      <w:pPr>
        <w:rPr>
          <w:lang w:val="x-none" w:eastAsia="x-none"/>
        </w:rPr>
      </w:pPr>
    </w:p>
    <w:p w14:paraId="0B074D95" w14:textId="77777777" w:rsidR="00210F70" w:rsidRPr="00210F70" w:rsidRDefault="00210F70" w:rsidP="00210F70">
      <w:pPr>
        <w:rPr>
          <w:lang w:val="x-none" w:eastAsia="x-none"/>
        </w:rPr>
      </w:pPr>
    </w:p>
    <w:p w14:paraId="01504433" w14:textId="01BC4CC0" w:rsidR="0060350E" w:rsidRPr="00164F76" w:rsidRDefault="009B7EFA" w:rsidP="00D767E6">
      <w:pPr>
        <w:pStyle w:val="Heading3"/>
        <w:ind w:left="1701"/>
        <w:rPr>
          <w:rFonts w:ascii="Avenir Book" w:hAnsi="Avenir Book"/>
          <w:color w:val="975698"/>
          <w:sz w:val="32"/>
          <w:szCs w:val="32"/>
          <w:lang w:val="en-GB"/>
        </w:rPr>
      </w:pPr>
      <w:r w:rsidRPr="00164F76">
        <w:rPr>
          <w:noProof/>
          <w:color w:val="975698"/>
          <w:sz w:val="32"/>
          <w:szCs w:val="32"/>
        </w:rPr>
        <w:lastRenderedPageBreak/>
        <w:drawing>
          <wp:anchor distT="0" distB="0" distL="0" distR="0" simplePos="0" relativeHeight="251784192" behindDoc="0" locked="0" layoutInCell="1" allowOverlap="1" wp14:anchorId="388C2429" wp14:editId="663FAD3A">
            <wp:simplePos x="0" y="0"/>
            <wp:positionH relativeFrom="page">
              <wp:posOffset>673100</wp:posOffset>
            </wp:positionH>
            <wp:positionV relativeFrom="paragraph">
              <wp:posOffset>-229235</wp:posOffset>
            </wp:positionV>
            <wp:extent cx="1008811" cy="995045"/>
            <wp:effectExtent l="0" t="0" r="0" b="0"/>
            <wp:wrapNone/>
            <wp:docPr id="8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50E" w:rsidRPr="00164F76">
        <w:rPr>
          <w:rFonts w:ascii="Avenir Book" w:hAnsi="Avenir Book"/>
          <w:color w:val="975698"/>
          <w:sz w:val="32"/>
          <w:szCs w:val="32"/>
          <w:lang w:val="en-GB"/>
        </w:rPr>
        <w:t>What’s in this document?</w:t>
      </w:r>
    </w:p>
    <w:p w14:paraId="2FD90FE8" w14:textId="77777777" w:rsidR="00D767E6" w:rsidRPr="00D767E6" w:rsidRDefault="00D767E6" w:rsidP="00D767E6">
      <w:pPr>
        <w:ind w:left="1701"/>
        <w:rPr>
          <w:lang w:val="en-GB"/>
        </w:rPr>
      </w:pPr>
    </w:p>
    <w:p w14:paraId="3F664F38" w14:textId="1312A611" w:rsidR="008847D2" w:rsidRPr="005B0A0F" w:rsidRDefault="00B51AF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is_document" w:history="1"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 xml:space="preserve">About this document 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2</w:t>
        </w:r>
      </w:hyperlink>
    </w:p>
    <w:p w14:paraId="47591423" w14:textId="77777777" w:rsidR="008847D2" w:rsidRPr="005B0A0F" w:rsidRDefault="008847D2" w:rsidP="00D767E6">
      <w:pPr>
        <w:spacing w:line="480" w:lineRule="auto"/>
        <w:ind w:left="1701"/>
        <w:rPr>
          <w:rFonts w:ascii="Avenir Book" w:hAnsi="Avenir Book"/>
          <w:bCs/>
          <w:color w:val="000000" w:themeColor="text1"/>
          <w:sz w:val="28"/>
          <w:szCs w:val="28"/>
          <w:lang w:val="en-GB" w:eastAsia="x-none"/>
        </w:rPr>
      </w:pPr>
    </w:p>
    <w:p w14:paraId="7CA07532" w14:textId="35440CED" w:rsidR="0060350E" w:rsidRPr="005B0A0F" w:rsidRDefault="00B51AFA" w:rsidP="00D767E6">
      <w:pPr>
        <w:spacing w:line="480" w:lineRule="auto"/>
        <w:ind w:left="1701"/>
        <w:rPr>
          <w:rFonts w:ascii="Avenir Book" w:hAnsi="Avenir Book"/>
          <w:bCs/>
          <w:color w:val="000000" w:themeColor="text1"/>
          <w:sz w:val="28"/>
          <w:szCs w:val="28"/>
          <w:lang w:val="en-GB" w:eastAsia="x-none"/>
        </w:rPr>
      </w:pPr>
      <w:hyperlink w:anchor="_About_WWDA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About WWDA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D767E6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4</w:t>
        </w:r>
      </w:hyperlink>
    </w:p>
    <w:p w14:paraId="56841FF8" w14:textId="6966767D" w:rsidR="0060350E" w:rsidRPr="005B0A0F" w:rsidRDefault="00B51AF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e_WWDA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br/>
          <w:t xml:space="preserve">About the WWDA Youth Network 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5</w:t>
        </w:r>
      </w:hyperlink>
    </w:p>
    <w:p w14:paraId="7F796D17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28D63FC6" w14:textId="796230AA" w:rsidR="0060350E" w:rsidRPr="005B0A0F" w:rsidRDefault="00B51AF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e_WWDA_1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About the WWDA Youth Advisory Group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7</w:t>
        </w:r>
      </w:hyperlink>
    </w:p>
    <w:p w14:paraId="33FEA629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7D6AA444" w14:textId="629E38B5" w:rsidR="0060350E" w:rsidRPr="005B0A0F" w:rsidRDefault="00B51AF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Meetings_of_the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Meetings of the WWDA Youth Advisory Group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9</w:t>
        </w:r>
      </w:hyperlink>
    </w:p>
    <w:p w14:paraId="6FDFDE5D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0BE693F9" w14:textId="77FDCD08" w:rsidR="0060350E" w:rsidRPr="005B0A0F" w:rsidRDefault="00B51AF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Meetings_of_the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Support and pay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10</w:t>
        </w:r>
      </w:hyperlink>
    </w:p>
    <w:p w14:paraId="310FF474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795CA36D" w14:textId="23D242E3" w:rsidR="00412D8A" w:rsidRPr="005B0A0F" w:rsidRDefault="00B51AF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Word_list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Word list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D767E6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11</w:t>
        </w:r>
      </w:hyperlink>
    </w:p>
    <w:p w14:paraId="7D2482F9" w14:textId="7CC18CFB" w:rsidR="00412D8A" w:rsidRPr="005B0A0F" w:rsidRDefault="00412D8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284A6335" w14:textId="6F24D2D2" w:rsidR="00412D8A" w:rsidRPr="005B0A0F" w:rsidRDefault="00B51AF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Thank_you" w:history="1"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 xml:space="preserve">Thank you 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15</w:t>
        </w:r>
      </w:hyperlink>
    </w:p>
    <w:p w14:paraId="0CEB1C18" w14:textId="77777777" w:rsidR="00164F76" w:rsidRDefault="00164F76">
      <w:pPr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bookmarkStart w:id="1" w:name="_About_WWDA"/>
      <w:bookmarkEnd w:id="1"/>
      <w:r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  <w:br w:type="page"/>
      </w:r>
    </w:p>
    <w:p w14:paraId="7E286DDA" w14:textId="3EDC95CC" w:rsidR="001C1876" w:rsidRPr="00164F76" w:rsidRDefault="00164F76" w:rsidP="00164F76">
      <w:pPr>
        <w:ind w:left="2268"/>
        <w:rPr>
          <w:rFonts w:ascii="Avenir Book" w:hAnsi="Avenir Book"/>
          <w:b/>
          <w:bCs/>
          <w:color w:val="000000" w:themeColor="text1"/>
          <w:sz w:val="32"/>
          <w:szCs w:val="32"/>
          <w:lang w:val="en-GB" w:eastAsia="x-none"/>
        </w:rPr>
      </w:pPr>
      <w:r w:rsidRPr="00F77378">
        <w:rPr>
          <w:rFonts w:ascii="Avenir Book" w:hAnsi="Avenir Book"/>
          <w:bCs/>
          <w:noProof/>
          <w:color w:val="975698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782D3326" wp14:editId="78DEAA8E">
            <wp:simplePos x="0" y="0"/>
            <wp:positionH relativeFrom="margin">
              <wp:posOffset>-303530</wp:posOffset>
            </wp:positionH>
            <wp:positionV relativeFrom="paragraph">
              <wp:posOffset>-184785</wp:posOffset>
            </wp:positionV>
            <wp:extent cx="1656080" cy="75120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76" w:rsidRPr="00164F76">
        <w:rPr>
          <w:rFonts w:ascii="Avenir Book" w:hAnsi="Avenir Book"/>
          <w:b/>
          <w:bCs/>
          <w:color w:val="975698"/>
          <w:sz w:val="32"/>
          <w:szCs w:val="32"/>
          <w:lang w:val="en-GB"/>
        </w:rPr>
        <w:t>About WWDA</w:t>
      </w:r>
    </w:p>
    <w:p w14:paraId="700B49B7" w14:textId="7A699095" w:rsidR="001C1876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34B398F8" w14:textId="11E3FC75" w:rsidR="00651EA6" w:rsidRPr="00EA7127" w:rsidRDefault="00A21CD1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57214" behindDoc="0" locked="0" layoutInCell="1" allowOverlap="1" wp14:anchorId="7AE6FBD2" wp14:editId="5C184D34">
            <wp:simplePos x="0" y="0"/>
            <wp:positionH relativeFrom="column">
              <wp:posOffset>-235585</wp:posOffset>
            </wp:positionH>
            <wp:positionV relativeFrom="paragraph">
              <wp:posOffset>370205</wp:posOffset>
            </wp:positionV>
            <wp:extent cx="1472565" cy="1404398"/>
            <wp:effectExtent l="0" t="0" r="635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7E5B1" w14:textId="7029E285" w:rsidR="001C1876" w:rsidRPr="00EA7127" w:rsidRDefault="00A21CD1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68654A26" wp14:editId="2B569C62">
            <wp:simplePos x="0" y="0"/>
            <wp:positionH relativeFrom="column">
              <wp:posOffset>6985</wp:posOffset>
            </wp:positionH>
            <wp:positionV relativeFrom="paragraph">
              <wp:posOffset>261410</wp:posOffset>
            </wp:positionV>
            <wp:extent cx="427268" cy="82613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3178" b="84339" l="65799" r="922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7268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6" w:rsidRPr="00EA7127">
        <w:rPr>
          <w:rFonts w:ascii="Avenir Book" w:hAnsi="Avenir Book" w:cs="Arial"/>
          <w:sz w:val="28"/>
          <w:szCs w:val="28"/>
        </w:rPr>
        <w:t>WWDA</w:t>
      </w:r>
      <w:r w:rsidR="001C1876" w:rsidRPr="00EA7127">
        <w:rPr>
          <w:rFonts w:ascii="Avenir Book" w:hAnsi="Avenir Book" w:cs="Arial"/>
          <w:bCs/>
          <w:sz w:val="28"/>
          <w:szCs w:val="28"/>
        </w:rPr>
        <w:t xml:space="preserve"> is</w:t>
      </w:r>
      <w:r w:rsidR="001C1876" w:rsidRPr="00EA7127">
        <w:rPr>
          <w:rFonts w:ascii="Avenir Book" w:hAnsi="Avenir Book" w:cs="Arial"/>
          <w:b/>
          <w:sz w:val="28"/>
          <w:szCs w:val="28"/>
        </w:rPr>
        <w:t xml:space="preserve"> </w:t>
      </w:r>
      <w:r w:rsidR="001C1876" w:rsidRPr="00EA7127">
        <w:rPr>
          <w:rFonts w:ascii="Avenir Book" w:hAnsi="Avenir Book" w:cs="Arial"/>
          <w:sz w:val="28"/>
          <w:szCs w:val="28"/>
        </w:rPr>
        <w:t xml:space="preserve">for: </w:t>
      </w:r>
    </w:p>
    <w:p w14:paraId="3BD3AD04" w14:textId="217B04D5" w:rsidR="001C1876" w:rsidRPr="00EA7127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all women and girls who have a disability, and;</w:t>
      </w:r>
    </w:p>
    <w:p w14:paraId="42A133B7" w14:textId="5851E91C" w:rsidR="001C1876" w:rsidRPr="00EA7127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who live in Australia. </w:t>
      </w:r>
    </w:p>
    <w:p w14:paraId="5F66496E" w14:textId="48BCD03C" w:rsidR="00651EA6" w:rsidRPr="00EA7127" w:rsidRDefault="00651EA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548A269F" w14:textId="4C38CE76" w:rsidR="001C1876" w:rsidRPr="00EA7127" w:rsidRDefault="00C577FB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33F6BC1" wp14:editId="33E56988">
            <wp:simplePos x="0" y="0"/>
            <wp:positionH relativeFrom="column">
              <wp:posOffset>-66040</wp:posOffset>
            </wp:positionH>
            <wp:positionV relativeFrom="paragraph">
              <wp:posOffset>360731</wp:posOffset>
            </wp:positionV>
            <wp:extent cx="593646" cy="1147834"/>
            <wp:effectExtent l="0" t="0" r="381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93646" cy="114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E5DDE70" wp14:editId="030E5516">
            <wp:simplePos x="0" y="0"/>
            <wp:positionH relativeFrom="column">
              <wp:posOffset>535940</wp:posOffset>
            </wp:positionH>
            <wp:positionV relativeFrom="paragraph">
              <wp:posOffset>438150</wp:posOffset>
            </wp:positionV>
            <wp:extent cx="816610" cy="1068576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16610" cy="1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88E8F" w14:textId="5E42D568" w:rsidR="001C1876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WWDA is: </w:t>
      </w:r>
    </w:p>
    <w:p w14:paraId="178C7927" w14:textId="77777777" w:rsidR="00302174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run by women with disability </w:t>
      </w:r>
    </w:p>
    <w:p w14:paraId="6FF138E8" w14:textId="389DC49C" w:rsidR="001C1876" w:rsidRPr="00302174" w:rsidRDefault="00302174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302174">
        <w:rPr>
          <w:rFonts w:ascii="Avenir Book" w:hAnsi="Avenir Book" w:cs="Arial"/>
          <w:szCs w:val="28"/>
        </w:rPr>
        <w:t xml:space="preserve">for </w:t>
      </w:r>
      <w:r w:rsidR="001C1876" w:rsidRPr="00302174">
        <w:rPr>
          <w:rFonts w:ascii="Avenir Book" w:hAnsi="Avenir Book" w:cs="Arial"/>
          <w:szCs w:val="28"/>
        </w:rPr>
        <w:t>women and girls with disability.</w:t>
      </w:r>
    </w:p>
    <w:p w14:paraId="142105C9" w14:textId="031096E7" w:rsidR="001C1876" w:rsidRDefault="001C1876" w:rsidP="00C577FB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2E79C534" w14:textId="77777777" w:rsidR="00302174" w:rsidRPr="00EA7127" w:rsidRDefault="00302174" w:rsidP="00C577FB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51E799E7" w14:textId="7F968C42" w:rsidR="001C1876" w:rsidRPr="00EA7127" w:rsidRDefault="00DD0E59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A10FEAE" wp14:editId="57E2D5D4">
            <wp:simplePos x="0" y="0"/>
            <wp:positionH relativeFrom="column">
              <wp:posOffset>80010</wp:posOffset>
            </wp:positionH>
            <wp:positionV relativeFrom="paragraph">
              <wp:posOffset>377825</wp:posOffset>
            </wp:positionV>
            <wp:extent cx="520700" cy="10077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070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FB"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D38E707" wp14:editId="3431FFA2">
            <wp:simplePos x="0" y="0"/>
            <wp:positionH relativeFrom="column">
              <wp:posOffset>533400</wp:posOffset>
            </wp:positionH>
            <wp:positionV relativeFrom="paragraph">
              <wp:posOffset>432435</wp:posOffset>
            </wp:positionV>
            <wp:extent cx="723900" cy="94681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23900" cy="94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8CA0C" w14:textId="6798BBD5" w:rsidR="00164F76" w:rsidRDefault="00BF7C53" w:rsidP="00164F7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82C3A82" wp14:editId="7D28BD9E">
            <wp:simplePos x="0" y="0"/>
            <wp:positionH relativeFrom="column">
              <wp:posOffset>-785580</wp:posOffset>
            </wp:positionH>
            <wp:positionV relativeFrom="paragraph">
              <wp:posOffset>275590</wp:posOffset>
            </wp:positionV>
            <wp:extent cx="787400" cy="50835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6" w:rsidRPr="00EA7127">
        <w:rPr>
          <w:rFonts w:ascii="Avenir Book" w:hAnsi="Avenir Book" w:cs="Arial"/>
          <w:color w:val="000000" w:themeColor="text1"/>
          <w:sz w:val="28"/>
          <w:szCs w:val="28"/>
        </w:rPr>
        <w:t>WWDA helps all women and girls with disability have good lives.</w:t>
      </w:r>
    </w:p>
    <w:p w14:paraId="6459E450" w14:textId="4261C289" w:rsidR="00302174" w:rsidRPr="00EA7127" w:rsidRDefault="00164F76" w:rsidP="00164F76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6C814595" w14:textId="1965624B" w:rsidR="00A21CD1" w:rsidRPr="00F77378" w:rsidRDefault="00DD0E59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2" w:name="_About_the_WWDA"/>
      <w:bookmarkEnd w:id="2"/>
      <w:r w:rsidRPr="00F77378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00224" behindDoc="0" locked="0" layoutInCell="1" allowOverlap="1" wp14:anchorId="6178A6F8" wp14:editId="703D9FDF">
            <wp:simplePos x="0" y="0"/>
            <wp:positionH relativeFrom="column">
              <wp:posOffset>-235155</wp:posOffset>
            </wp:positionH>
            <wp:positionV relativeFrom="paragraph">
              <wp:posOffset>-100965</wp:posOffset>
            </wp:positionV>
            <wp:extent cx="1605280" cy="82922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FDC" w:rsidRPr="00F77378">
        <w:rPr>
          <w:rFonts w:ascii="Avenir Book" w:hAnsi="Avenir Book"/>
          <w:color w:val="975698"/>
          <w:szCs w:val="32"/>
          <w:lang w:val="en-GB"/>
        </w:rPr>
        <w:t>About</w:t>
      </w:r>
      <w:r w:rsidR="001C1876" w:rsidRPr="00F77378">
        <w:rPr>
          <w:rFonts w:ascii="Avenir Book" w:hAnsi="Avenir Book"/>
          <w:color w:val="975698"/>
          <w:szCs w:val="32"/>
          <w:lang w:val="en-GB"/>
        </w:rPr>
        <w:t xml:space="preserve"> the</w:t>
      </w:r>
      <w:r w:rsidR="00CD2FDC" w:rsidRPr="00F77378">
        <w:rPr>
          <w:rFonts w:ascii="Avenir Book" w:hAnsi="Avenir Book"/>
          <w:color w:val="975698"/>
          <w:szCs w:val="32"/>
          <w:lang w:val="en-GB"/>
        </w:rPr>
        <w:t xml:space="preserve"> WWDA</w:t>
      </w:r>
      <w:r w:rsidR="001C1876" w:rsidRPr="00F77378">
        <w:rPr>
          <w:rFonts w:ascii="Avenir Book" w:hAnsi="Avenir Book"/>
          <w:color w:val="975698"/>
          <w:szCs w:val="32"/>
          <w:lang w:val="en-GB"/>
        </w:rPr>
        <w:t xml:space="preserve"> Youth Networ</w:t>
      </w:r>
      <w:r w:rsidR="00651EA6" w:rsidRPr="00F77378">
        <w:rPr>
          <w:rFonts w:ascii="Avenir Book" w:hAnsi="Avenir Book"/>
          <w:color w:val="975698"/>
          <w:szCs w:val="32"/>
          <w:lang w:val="en-GB"/>
        </w:rPr>
        <w:t>k</w:t>
      </w:r>
    </w:p>
    <w:p w14:paraId="1D4949DF" w14:textId="77777777" w:rsidR="003658AE" w:rsidRPr="00EA7127" w:rsidRDefault="003658AE" w:rsidP="003658AE">
      <w:pPr>
        <w:rPr>
          <w:rFonts w:ascii="Avenir Book" w:hAnsi="Avenir Book"/>
          <w:lang w:val="en-GB" w:eastAsia="x-none"/>
        </w:rPr>
      </w:pPr>
    </w:p>
    <w:p w14:paraId="28D79E07" w14:textId="23A8F35D" w:rsidR="00651EA6" w:rsidRPr="00EA7127" w:rsidRDefault="0031405F" w:rsidP="00C577FB">
      <w:pPr>
        <w:ind w:left="2268"/>
        <w:rPr>
          <w:rFonts w:ascii="Avenir Book" w:hAnsi="Avenir Book"/>
          <w:lang w:val="en-GB" w:eastAsia="x-none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AB282A4" wp14:editId="45175EC7">
            <wp:simplePos x="0" y="0"/>
            <wp:positionH relativeFrom="column">
              <wp:posOffset>358775</wp:posOffset>
            </wp:positionH>
            <wp:positionV relativeFrom="paragraph">
              <wp:posOffset>191456</wp:posOffset>
            </wp:positionV>
            <wp:extent cx="828942" cy="1084713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28942" cy="108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BDF2" w14:textId="3086C07F" w:rsidR="00A21CD1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>The WWDA Youth Network is a group for young women</w:t>
      </w:r>
      <w:r w:rsidR="00651EA6" w:rsidRPr="00EA7127">
        <w:rPr>
          <w:rFonts w:ascii="Avenir Book" w:hAnsi="Avenir Book" w:cs="Arial"/>
          <w:sz w:val="28"/>
          <w:szCs w:val="28"/>
        </w:rPr>
        <w:t>,</w:t>
      </w:r>
      <w:r w:rsidRPr="00EA7127">
        <w:rPr>
          <w:rFonts w:ascii="Avenir Book" w:hAnsi="Avenir Book" w:cs="Arial"/>
          <w:sz w:val="28"/>
          <w:szCs w:val="28"/>
        </w:rPr>
        <w:t xml:space="preserve"> girls</w:t>
      </w:r>
      <w:r w:rsidR="00651EA6" w:rsidRPr="00EA7127">
        <w:rPr>
          <w:rFonts w:ascii="Avenir Book" w:hAnsi="Avenir Book" w:cs="Arial"/>
          <w:sz w:val="28"/>
          <w:szCs w:val="28"/>
        </w:rPr>
        <w:t xml:space="preserve"> and </w:t>
      </w:r>
      <w:r w:rsidR="00651EA6" w:rsidRPr="00EA7127">
        <w:rPr>
          <w:rFonts w:ascii="Avenir Book" w:hAnsi="Avenir Book" w:cs="Arial"/>
          <w:b/>
          <w:bCs/>
          <w:sz w:val="28"/>
          <w:szCs w:val="28"/>
        </w:rPr>
        <w:t>non-binary</w:t>
      </w:r>
      <w:r w:rsidR="00651EA6" w:rsidRPr="00EA7127">
        <w:rPr>
          <w:rFonts w:ascii="Avenir Book" w:hAnsi="Avenir Book" w:cs="Arial"/>
          <w:sz w:val="28"/>
          <w:szCs w:val="28"/>
        </w:rPr>
        <w:t xml:space="preserve"> young people</w:t>
      </w:r>
      <w:r w:rsidRPr="00EA7127">
        <w:rPr>
          <w:rFonts w:ascii="Avenir Book" w:hAnsi="Avenir Book" w:cs="Arial"/>
          <w:sz w:val="28"/>
          <w:szCs w:val="28"/>
        </w:rPr>
        <w:t xml:space="preserve"> who</w:t>
      </w:r>
      <w:r w:rsidR="003658AE" w:rsidRPr="00EA7127">
        <w:rPr>
          <w:rFonts w:ascii="Avenir Book" w:hAnsi="Avenir Book" w:cs="Arial"/>
          <w:sz w:val="28"/>
          <w:szCs w:val="28"/>
        </w:rPr>
        <w:t>:</w:t>
      </w:r>
    </w:p>
    <w:p w14:paraId="121DE43D" w14:textId="7EA081D9" w:rsidR="00CD2FDC" w:rsidRPr="00EA7127" w:rsidRDefault="001C1876" w:rsidP="00765051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are under 30</w:t>
      </w:r>
    </w:p>
    <w:p w14:paraId="31993DF0" w14:textId="75AB2AEB" w:rsidR="00B474C6" w:rsidRPr="00EA7127" w:rsidRDefault="001C1876" w:rsidP="00765051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have a disability. </w:t>
      </w:r>
    </w:p>
    <w:p w14:paraId="059041CE" w14:textId="03C92385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56646082" wp14:editId="2C9BD581">
            <wp:simplePos x="0" y="0"/>
            <wp:positionH relativeFrom="column">
              <wp:posOffset>290286</wp:posOffset>
            </wp:positionH>
            <wp:positionV relativeFrom="paragraph">
              <wp:posOffset>389617</wp:posOffset>
            </wp:positionV>
            <wp:extent cx="1044575" cy="974725"/>
            <wp:effectExtent l="0" t="0" r="0" b="0"/>
            <wp:wrapNone/>
            <wp:docPr id="141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7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7A56675" w14:textId="5CAC858D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Times New Roman"/>
          <w:b/>
          <w:bCs/>
          <w:noProof/>
          <w:color w:val="7030A0"/>
          <w:sz w:val="40"/>
          <w:szCs w:val="40"/>
          <w:lang w:val="en-GB"/>
        </w:rPr>
        <w:drawing>
          <wp:anchor distT="0" distB="0" distL="114300" distR="114300" simplePos="0" relativeHeight="251774976" behindDoc="0" locked="0" layoutInCell="1" allowOverlap="1" wp14:anchorId="646A0DCE" wp14:editId="715A8E33">
            <wp:simplePos x="0" y="0"/>
            <wp:positionH relativeFrom="column">
              <wp:posOffset>461827</wp:posOffset>
            </wp:positionH>
            <wp:positionV relativeFrom="paragraph">
              <wp:posOffset>70485</wp:posOffset>
            </wp:positionV>
            <wp:extent cx="786741" cy="406400"/>
            <wp:effectExtent l="0" t="0" r="0" b="0"/>
            <wp:wrapNone/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41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4DD98" w14:textId="48DA7C21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D1874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0" distR="0" simplePos="0" relativeHeight="251772928" behindDoc="0" locked="0" layoutInCell="1" allowOverlap="1" wp14:anchorId="1AD074D9" wp14:editId="3A0E40A6">
            <wp:simplePos x="0" y="0"/>
            <wp:positionH relativeFrom="page">
              <wp:posOffset>1281974</wp:posOffset>
            </wp:positionH>
            <wp:positionV relativeFrom="paragraph">
              <wp:posOffset>395333</wp:posOffset>
            </wp:positionV>
            <wp:extent cx="830207" cy="484427"/>
            <wp:effectExtent l="0" t="0" r="0" b="0"/>
            <wp:wrapNone/>
            <wp:docPr id="341" name="image2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6FD">
        <w:rPr>
          <w:rFonts w:ascii="Avenir Book" w:hAnsi="Avenir Book" w:cs="Arial"/>
          <w:color w:val="000000" w:themeColor="text1"/>
          <w:sz w:val="28"/>
          <w:szCs w:val="28"/>
        </w:rPr>
        <w:t xml:space="preserve">The WWDA Youth Network has </w:t>
      </w:r>
    </w:p>
    <w:p w14:paraId="5A5CA3E2" w14:textId="3E237117" w:rsidR="005F36FD" w:rsidRDefault="003C7F83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6784" behindDoc="0" locked="0" layoutInCell="1" allowOverlap="1" wp14:anchorId="310CEEF1" wp14:editId="68DC0561">
            <wp:simplePos x="0" y="0"/>
            <wp:positionH relativeFrom="column">
              <wp:posOffset>909955</wp:posOffset>
            </wp:positionH>
            <wp:positionV relativeFrom="paragraph">
              <wp:posOffset>535849</wp:posOffset>
            </wp:positionV>
            <wp:extent cx="451485" cy="449209"/>
            <wp:effectExtent l="0" t="0" r="571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8769" r="62175" b="64066"/>
                    <a:stretch/>
                  </pic:blipFill>
                  <pic:spPr bwMode="auto">
                    <a:xfrm>
                      <a:off x="0" y="0"/>
                      <a:ext cx="451485" cy="4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website</w:t>
      </w:r>
      <w:r w:rsidR="001D1874">
        <w:rPr>
          <w:rFonts w:ascii="Avenir Book" w:hAnsi="Avenir Book" w:cs="Arial"/>
          <w:color w:val="000000" w:themeColor="text1"/>
          <w:szCs w:val="28"/>
        </w:rPr>
        <w:t>:</w:t>
      </w:r>
      <w:r w:rsidR="002C218C">
        <w:rPr>
          <w:rFonts w:ascii="Avenir Book" w:hAnsi="Avenir Book" w:cs="Arial"/>
          <w:color w:val="000000" w:themeColor="text1"/>
          <w:szCs w:val="28"/>
        </w:rPr>
        <w:t xml:space="preserve"> </w:t>
      </w:r>
      <w:hyperlink r:id="rId30" w:history="1">
        <w:r w:rsidR="002C218C"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http://youth.wwda.org.au</w:t>
        </w:r>
      </w:hyperlink>
      <w:r w:rsidR="002C218C"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0F464383" w14:textId="5C7277CF" w:rsidR="005F36FD" w:rsidRDefault="002C218C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7808" behindDoc="0" locked="0" layoutInCell="1" allowOverlap="1" wp14:anchorId="622CFE55" wp14:editId="069E2F7E">
            <wp:simplePos x="0" y="0"/>
            <wp:positionH relativeFrom="column">
              <wp:posOffset>906145</wp:posOffset>
            </wp:positionH>
            <wp:positionV relativeFrom="paragraph">
              <wp:posOffset>452755</wp:posOffset>
            </wp:positionV>
            <wp:extent cx="434975" cy="434975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Facebook</w:t>
      </w:r>
      <w:r w:rsidR="001D1874">
        <w:rPr>
          <w:rFonts w:ascii="Avenir Book" w:hAnsi="Avenir Book" w:cs="Arial"/>
          <w:color w:val="000000" w:themeColor="text1"/>
          <w:szCs w:val="28"/>
        </w:rPr>
        <w:t>:</w:t>
      </w:r>
      <w:r>
        <w:rPr>
          <w:rFonts w:ascii="Avenir Book" w:hAnsi="Avenir Book" w:cs="Arial"/>
          <w:color w:val="000000" w:themeColor="text1"/>
          <w:szCs w:val="28"/>
        </w:rPr>
        <w:t xml:space="preserve"> </w:t>
      </w:r>
      <w:hyperlink r:id="rId32" w:history="1">
        <w:r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www.facebook.com/WWDAyouth</w:t>
        </w:r>
      </w:hyperlink>
      <w:r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28B8EE38" w14:textId="4E557E24" w:rsidR="005F36FD" w:rsidRDefault="002C218C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8832" behindDoc="0" locked="0" layoutInCell="1" allowOverlap="1" wp14:anchorId="131D7C24" wp14:editId="7D90ACD1">
            <wp:simplePos x="0" y="0"/>
            <wp:positionH relativeFrom="column">
              <wp:posOffset>880201</wp:posOffset>
            </wp:positionH>
            <wp:positionV relativeFrom="paragraph">
              <wp:posOffset>399233</wp:posOffset>
            </wp:positionV>
            <wp:extent cx="433705" cy="391795"/>
            <wp:effectExtent l="0" t="0" r="0" b="190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760" r="35658" b="64268"/>
                    <a:stretch/>
                  </pic:blipFill>
                  <pic:spPr bwMode="auto">
                    <a:xfrm>
                      <a:off x="0" y="0"/>
                      <a:ext cx="43370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Twitter</w:t>
      </w:r>
      <w:r w:rsidR="001D1874">
        <w:rPr>
          <w:rFonts w:ascii="Avenir Book" w:hAnsi="Avenir Book" w:cs="Arial"/>
          <w:color w:val="000000" w:themeColor="text1"/>
          <w:szCs w:val="28"/>
        </w:rPr>
        <w:t xml:space="preserve">: </w:t>
      </w:r>
      <w:hyperlink r:id="rId34" w:history="1">
        <w:r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twitter.com/wwda_youth</w:t>
        </w:r>
      </w:hyperlink>
      <w:r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3C3CEFC6" w14:textId="47C43C98" w:rsidR="005F36FD" w:rsidRPr="002C218C" w:rsidRDefault="005F36FD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an Instagram</w:t>
      </w:r>
      <w:r w:rsidR="001D1874">
        <w:rPr>
          <w:rFonts w:ascii="Avenir Book" w:hAnsi="Avenir Book" w:cs="Arial"/>
          <w:color w:val="000000" w:themeColor="text1"/>
          <w:szCs w:val="28"/>
        </w:rPr>
        <w:t xml:space="preserve">: </w:t>
      </w:r>
      <w:hyperlink r:id="rId35" w:history="1">
        <w:r w:rsidR="002C218C"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www.instagram.com/wwda_youth</w:t>
        </w:r>
      </w:hyperlink>
      <w:r w:rsidR="002C218C"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4724B090" w14:textId="77777777" w:rsidR="00CE305F" w:rsidRDefault="00CE305F" w:rsidP="005F36FD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6C9903C" w14:textId="58E0E7AD" w:rsidR="005F36FD" w:rsidRPr="00EA7127" w:rsidRDefault="005F36FD" w:rsidP="005F36FD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4D9FCE4D" wp14:editId="4FD2FF8A">
            <wp:simplePos x="0" y="0"/>
            <wp:positionH relativeFrom="column">
              <wp:posOffset>552284</wp:posOffset>
            </wp:positionH>
            <wp:positionV relativeFrom="paragraph">
              <wp:posOffset>480381</wp:posOffset>
            </wp:positionV>
            <wp:extent cx="697133" cy="912234"/>
            <wp:effectExtent l="0" t="0" r="190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97133" cy="91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BBBF" w14:textId="3B06EFCF" w:rsidR="005F36FD" w:rsidRPr="005F36FD" w:rsidRDefault="005F36FD" w:rsidP="008847D2">
      <w:pPr>
        <w:tabs>
          <w:tab w:val="left" w:pos="2977"/>
        </w:tabs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30379E86" wp14:editId="6CA225CD">
            <wp:simplePos x="0" y="0"/>
            <wp:positionH relativeFrom="column">
              <wp:posOffset>-307146</wp:posOffset>
            </wp:positionH>
            <wp:positionV relativeFrom="paragraph">
              <wp:posOffset>191770</wp:posOffset>
            </wp:positionV>
            <wp:extent cx="807578" cy="521675"/>
            <wp:effectExtent l="0" t="0" r="5715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78" cy="5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Network supports young women and girls with disability have good lives.</w:t>
      </w:r>
    </w:p>
    <w:p w14:paraId="1D38F298" w14:textId="77777777" w:rsidR="00416588" w:rsidRPr="00EA7127" w:rsidRDefault="00416588" w:rsidP="008847D2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FF9107A" w14:textId="79014CB5" w:rsidR="008847D2" w:rsidRDefault="008847D2" w:rsidP="008847D2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41E8BF07" wp14:editId="1665F6C2">
            <wp:simplePos x="0" y="0"/>
            <wp:positionH relativeFrom="column">
              <wp:posOffset>54361</wp:posOffset>
            </wp:positionH>
            <wp:positionV relativeFrom="paragraph">
              <wp:posOffset>938953</wp:posOffset>
            </wp:positionV>
            <wp:extent cx="1320800" cy="1315045"/>
            <wp:effectExtent l="0" t="0" r="0" b="635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1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87A9C06" wp14:editId="678C0B06">
            <wp:simplePos x="0" y="0"/>
            <wp:positionH relativeFrom="column">
              <wp:posOffset>-70311</wp:posOffset>
            </wp:positionH>
            <wp:positionV relativeFrom="paragraph">
              <wp:posOffset>769620</wp:posOffset>
            </wp:positionV>
            <wp:extent cx="1320800" cy="1315045"/>
            <wp:effectExtent l="0" t="0" r="0" b="635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1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b/>
          <w:bCs/>
          <w:noProof/>
          <w:color w:val="975698"/>
          <w:sz w:val="40"/>
          <w:szCs w:val="40"/>
          <w:lang w:val="en-GB"/>
        </w:rPr>
        <w:drawing>
          <wp:anchor distT="0" distB="0" distL="114300" distR="114300" simplePos="0" relativeHeight="251840512" behindDoc="0" locked="0" layoutInCell="1" allowOverlap="1" wp14:anchorId="33EBC58E" wp14:editId="4B275E56">
            <wp:simplePos x="0" y="0"/>
            <wp:positionH relativeFrom="column">
              <wp:posOffset>-228600</wp:posOffset>
            </wp:positionH>
            <wp:positionV relativeFrom="paragraph">
              <wp:posOffset>-59266</wp:posOffset>
            </wp:positionV>
            <wp:extent cx="1605280" cy="82922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88"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Network supports young women and girls with disability to take part in</w:t>
      </w:r>
      <w:r w:rsidR="00EA7127">
        <w:rPr>
          <w:rFonts w:ascii="Avenir Book" w:hAnsi="Avenir Book" w:cs="Arial"/>
          <w:color w:val="000000" w:themeColor="text1"/>
          <w:sz w:val="28"/>
          <w:szCs w:val="28"/>
        </w:rPr>
        <w:t xml:space="preserve"> things like</w:t>
      </w:r>
      <w:r w:rsidR="00416588"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022072AB" w14:textId="76A9C503" w:rsidR="008847D2" w:rsidRPr="008847D2" w:rsidRDefault="008847D2" w:rsidP="008847D2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education</w:t>
      </w:r>
    </w:p>
    <w:p w14:paraId="6DE247DF" w14:textId="77777777" w:rsidR="00115A56" w:rsidRDefault="00416588" w:rsidP="008847D2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politics</w:t>
      </w:r>
    </w:p>
    <w:p w14:paraId="5F288DCB" w14:textId="709060E6" w:rsidR="00416588" w:rsidRPr="00115A56" w:rsidRDefault="00416588" w:rsidP="008847D2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115A56">
        <w:rPr>
          <w:rFonts w:ascii="Avenir Book" w:hAnsi="Avenir Book" w:cs="Arial"/>
          <w:szCs w:val="28"/>
        </w:rPr>
        <w:t xml:space="preserve">the community. </w:t>
      </w:r>
    </w:p>
    <w:p w14:paraId="3D8DB3AA" w14:textId="4B27D114" w:rsidR="00416588" w:rsidRPr="00EA7127" w:rsidRDefault="00416588" w:rsidP="00C577FB">
      <w:pPr>
        <w:spacing w:line="480" w:lineRule="auto"/>
        <w:ind w:left="2552"/>
        <w:rPr>
          <w:rFonts w:ascii="Avenir Book" w:hAnsi="Avenir Book" w:cs="Arial"/>
          <w:sz w:val="28"/>
          <w:szCs w:val="28"/>
        </w:rPr>
      </w:pPr>
    </w:p>
    <w:p w14:paraId="4375F2C5" w14:textId="37B603E7" w:rsidR="00416588" w:rsidRPr="00EA7127" w:rsidRDefault="00EA7127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5CC084CA" wp14:editId="5A96DC58">
            <wp:simplePos x="0" y="0"/>
            <wp:positionH relativeFrom="column">
              <wp:posOffset>176077</wp:posOffset>
            </wp:positionH>
            <wp:positionV relativeFrom="paragraph">
              <wp:posOffset>1155065</wp:posOffset>
            </wp:positionV>
            <wp:extent cx="1155700" cy="1155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88" w:rsidRPr="00EA7127">
        <w:rPr>
          <w:rFonts w:ascii="Avenir Book" w:hAnsi="Avenir Book" w:cs="Arial"/>
          <w:sz w:val="28"/>
          <w:szCs w:val="28"/>
        </w:rPr>
        <w:t>The WWDA Youth Network does things to support young women and girls with disability in Australia. Like</w:t>
      </w:r>
      <w:r w:rsidR="00765051" w:rsidRPr="00EA7127">
        <w:rPr>
          <w:rFonts w:ascii="Avenir Book" w:hAnsi="Avenir Book" w:cs="Arial"/>
          <w:sz w:val="28"/>
          <w:szCs w:val="28"/>
        </w:rPr>
        <w:t>:</w:t>
      </w:r>
    </w:p>
    <w:p w14:paraId="1EEF50FA" w14:textId="6ECD990E" w:rsidR="00416588" w:rsidRDefault="00416588" w:rsidP="00765051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talk</w:t>
      </w:r>
      <w:r w:rsidR="008D6711" w:rsidRPr="00EA7127">
        <w:rPr>
          <w:rFonts w:ascii="Avenir Book" w:hAnsi="Avenir Book" w:cs="Arial"/>
          <w:szCs w:val="28"/>
        </w:rPr>
        <w:t xml:space="preserve"> </w:t>
      </w:r>
      <w:r w:rsidRPr="00EA7127">
        <w:rPr>
          <w:rFonts w:ascii="Avenir Book" w:hAnsi="Avenir Book" w:cs="Arial"/>
          <w:szCs w:val="28"/>
        </w:rPr>
        <w:t xml:space="preserve">to government about what young women </w:t>
      </w:r>
      <w:r w:rsidR="00302174">
        <w:rPr>
          <w:rFonts w:ascii="Avenir Book" w:hAnsi="Avenir Book" w:cs="Arial"/>
          <w:szCs w:val="28"/>
        </w:rPr>
        <w:t xml:space="preserve">and girls </w:t>
      </w:r>
      <w:r w:rsidRPr="00EA7127">
        <w:rPr>
          <w:rFonts w:ascii="Avenir Book" w:hAnsi="Avenir Book" w:cs="Arial"/>
          <w:szCs w:val="28"/>
        </w:rPr>
        <w:t>with disability need</w:t>
      </w:r>
    </w:p>
    <w:p w14:paraId="41374AB9" w14:textId="4675DD73" w:rsidR="00614B89" w:rsidRPr="00EA7127" w:rsidRDefault="00614B89" w:rsidP="00614B89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noProof/>
          <w:szCs w:val="28"/>
        </w:rPr>
        <w:drawing>
          <wp:anchor distT="0" distB="0" distL="114300" distR="114300" simplePos="0" relativeHeight="251713536" behindDoc="0" locked="0" layoutInCell="1" allowOverlap="1" wp14:anchorId="5DE388E7" wp14:editId="1FCD443B">
            <wp:simplePos x="0" y="0"/>
            <wp:positionH relativeFrom="column">
              <wp:posOffset>490765</wp:posOffset>
            </wp:positionH>
            <wp:positionV relativeFrom="paragraph">
              <wp:posOffset>162923</wp:posOffset>
            </wp:positionV>
            <wp:extent cx="749300" cy="989965"/>
            <wp:effectExtent l="0" t="0" r="0" b="635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68F1D" w14:textId="12E4F078" w:rsidR="00416588" w:rsidRDefault="00416588" w:rsidP="00765051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giv</w:t>
      </w:r>
      <w:r w:rsidR="008D6711" w:rsidRPr="00EA7127">
        <w:rPr>
          <w:rFonts w:ascii="Avenir Book" w:hAnsi="Avenir Book" w:cs="Arial"/>
          <w:szCs w:val="28"/>
        </w:rPr>
        <w:t>e</w:t>
      </w:r>
      <w:r w:rsidRPr="00EA7127">
        <w:rPr>
          <w:rFonts w:ascii="Avenir Book" w:hAnsi="Avenir Book" w:cs="Arial"/>
          <w:szCs w:val="28"/>
        </w:rPr>
        <w:t xml:space="preserve"> information to young women </w:t>
      </w:r>
      <w:r w:rsidR="00302174">
        <w:rPr>
          <w:rFonts w:ascii="Avenir Book" w:hAnsi="Avenir Book" w:cs="Arial"/>
          <w:szCs w:val="28"/>
        </w:rPr>
        <w:t xml:space="preserve">and girls </w:t>
      </w:r>
      <w:r w:rsidRPr="00EA7127">
        <w:rPr>
          <w:rFonts w:ascii="Avenir Book" w:hAnsi="Avenir Book" w:cs="Arial"/>
          <w:szCs w:val="28"/>
        </w:rPr>
        <w:t>with disability</w:t>
      </w:r>
    </w:p>
    <w:p w14:paraId="7932827C" w14:textId="397F9F1B" w:rsidR="00614B89" w:rsidRPr="00614B89" w:rsidRDefault="00614B89" w:rsidP="00614B89">
      <w:pPr>
        <w:pStyle w:val="ListParagraph"/>
        <w:rPr>
          <w:rFonts w:ascii="Avenir Book" w:hAnsi="Avenir Book" w:cs="Arial"/>
          <w:szCs w:val="28"/>
        </w:rPr>
      </w:pPr>
    </w:p>
    <w:p w14:paraId="3B279957" w14:textId="5168EB21" w:rsidR="00614B89" w:rsidRPr="00EA7127" w:rsidRDefault="009B7EFA" w:rsidP="00614B89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  <w:r w:rsidRPr="00E46975"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788288" behindDoc="0" locked="0" layoutInCell="1" allowOverlap="1" wp14:anchorId="408E4506" wp14:editId="688FF069">
            <wp:simplePos x="0" y="0"/>
            <wp:positionH relativeFrom="column">
              <wp:posOffset>368819</wp:posOffset>
            </wp:positionH>
            <wp:positionV relativeFrom="paragraph">
              <wp:posOffset>153670</wp:posOffset>
            </wp:positionV>
            <wp:extent cx="965200" cy="903456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0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02E8" w14:textId="5A88556E" w:rsidR="00614B89" w:rsidRPr="0036630C" w:rsidRDefault="00416588" w:rsidP="00614B89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run</w:t>
      </w:r>
      <w:r w:rsidR="008D6711" w:rsidRPr="00EA7127">
        <w:rPr>
          <w:rFonts w:ascii="Avenir Book" w:hAnsi="Avenir Book" w:cs="Arial"/>
          <w:szCs w:val="28"/>
        </w:rPr>
        <w:t xml:space="preserve"> </w:t>
      </w:r>
      <w:r w:rsidRPr="00EA7127">
        <w:rPr>
          <w:rFonts w:ascii="Avenir Book" w:hAnsi="Avenir Book" w:cs="Arial"/>
          <w:szCs w:val="28"/>
        </w:rPr>
        <w:t xml:space="preserve">events for young women with disability. </w:t>
      </w:r>
    </w:p>
    <w:p w14:paraId="2A14CEF9" w14:textId="51E3EFA2" w:rsidR="00416588" w:rsidRPr="00F77378" w:rsidRDefault="00EA7127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3" w:name="_About_the_WWDA_1"/>
      <w:bookmarkEnd w:id="3"/>
      <w:r w:rsidRPr="00F77378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20704" behindDoc="0" locked="0" layoutInCell="1" allowOverlap="1" wp14:anchorId="69B7ADE4" wp14:editId="2A3D0382">
            <wp:simplePos x="0" y="0"/>
            <wp:positionH relativeFrom="column">
              <wp:posOffset>-643808</wp:posOffset>
            </wp:positionH>
            <wp:positionV relativeFrom="paragraph">
              <wp:posOffset>-262890</wp:posOffset>
            </wp:positionV>
            <wp:extent cx="1901371" cy="982174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71" cy="98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50E" w:rsidRPr="00F77378">
        <w:rPr>
          <w:rFonts w:ascii="Avenir Book" w:hAnsi="Avenir Book"/>
          <w:color w:val="975698"/>
          <w:szCs w:val="32"/>
          <w:lang w:val="en-GB"/>
        </w:rPr>
        <w:t>About the</w:t>
      </w:r>
      <w:r w:rsidR="00416588" w:rsidRPr="00F77378">
        <w:rPr>
          <w:rFonts w:ascii="Avenir Book" w:hAnsi="Avenir Book"/>
          <w:color w:val="975698"/>
          <w:szCs w:val="32"/>
          <w:lang w:val="en-GB"/>
        </w:rPr>
        <w:t xml:space="preserve"> WWDA Youth Advisory Group</w:t>
      </w:r>
    </w:p>
    <w:p w14:paraId="0E4A2297" w14:textId="4D1DA989" w:rsidR="00AF180F" w:rsidRDefault="00AF180F" w:rsidP="00AF180F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722752" behindDoc="1" locked="0" layoutInCell="1" allowOverlap="1" wp14:anchorId="2F3505A1" wp14:editId="49B5A6A0">
            <wp:simplePos x="0" y="0"/>
            <wp:positionH relativeFrom="column">
              <wp:posOffset>0</wp:posOffset>
            </wp:positionH>
            <wp:positionV relativeFrom="paragraph">
              <wp:posOffset>212453</wp:posOffset>
            </wp:positionV>
            <wp:extent cx="1155700" cy="1107781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66A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WWDA is 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>starting a WWDA Youth Advisory group</w:t>
      </w:r>
      <w:r w:rsid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3DC37255" w14:textId="77777777" w:rsidR="00302174" w:rsidRDefault="00302174" w:rsidP="00115A5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71DE507" w14:textId="0E05F9D4" w:rsidR="00115A56" w:rsidRDefault="00EA7127" w:rsidP="00302174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The WWDA Youth Advisory group will</w:t>
      </w:r>
      <w:r w:rsidR="00115A56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332342E" w14:textId="77777777" w:rsidR="00115A56" w:rsidRPr="00AF180F" w:rsidRDefault="00115A56" w:rsidP="00115A5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E0C8173" w14:textId="03F7408D" w:rsidR="00DC7EDF" w:rsidRPr="00115A56" w:rsidRDefault="00115A56" w:rsidP="00115A56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54E5C2E5" wp14:editId="2A24CE3A">
            <wp:simplePos x="0" y="0"/>
            <wp:positionH relativeFrom="column">
              <wp:posOffset>189865</wp:posOffset>
            </wp:positionH>
            <wp:positionV relativeFrom="paragraph">
              <wp:posOffset>151130</wp:posOffset>
            </wp:positionV>
            <wp:extent cx="1066800" cy="10668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EDF" w:rsidRPr="00EA7127">
        <w:rPr>
          <w:rFonts w:ascii="Avenir Book" w:hAnsi="Avenir Book" w:cs="Arial"/>
          <w:color w:val="000000" w:themeColor="text1"/>
          <w:szCs w:val="28"/>
        </w:rPr>
        <w:t>tell WWDA what young women and girls with disability want and need</w:t>
      </w:r>
    </w:p>
    <w:p w14:paraId="40102F6E" w14:textId="1704C29E" w:rsidR="00302174" w:rsidRPr="00302174" w:rsidRDefault="00BA3DA8" w:rsidP="00C65E15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make decisions about the WWDA Youth Network</w:t>
      </w:r>
    </w:p>
    <w:p w14:paraId="634528F5" w14:textId="0194AF27" w:rsidR="00115A56" w:rsidRPr="00C65E15" w:rsidRDefault="00115A56" w:rsidP="00C65E15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65AE1EBC" wp14:editId="61083F6A">
            <wp:simplePos x="0" y="0"/>
            <wp:positionH relativeFrom="page">
              <wp:posOffset>1247504</wp:posOffset>
            </wp:positionH>
            <wp:positionV relativeFrom="paragraph">
              <wp:posOffset>405765</wp:posOffset>
            </wp:positionV>
            <wp:extent cx="915442" cy="954926"/>
            <wp:effectExtent l="0" t="0" r="0" b="0"/>
            <wp:wrapNone/>
            <wp:docPr id="75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1BE77" w14:textId="72BDB871" w:rsidR="00302174" w:rsidRPr="00302174" w:rsidRDefault="00BA3DA8" w:rsidP="00302174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help </w:t>
      </w:r>
      <w:r w:rsidR="00115A56">
        <w:rPr>
          <w:rFonts w:ascii="Avenir Book" w:hAnsi="Avenir Book" w:cs="Arial"/>
          <w:color w:val="000000" w:themeColor="text1"/>
          <w:szCs w:val="28"/>
        </w:rPr>
        <w:t>make resources for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the </w:t>
      </w:r>
      <w:r w:rsidR="00115A56">
        <w:rPr>
          <w:rFonts w:ascii="Avenir Book" w:hAnsi="Avenir Book" w:cs="Arial"/>
          <w:color w:val="000000" w:themeColor="text1"/>
          <w:szCs w:val="28"/>
        </w:rPr>
        <w:br/>
      </w:r>
      <w:r w:rsidRPr="00EA7127">
        <w:rPr>
          <w:rFonts w:ascii="Avenir Book" w:hAnsi="Avenir Book" w:cs="Arial"/>
          <w:color w:val="000000" w:themeColor="text1"/>
          <w:szCs w:val="28"/>
        </w:rPr>
        <w:t>WWDA Youth Network website</w:t>
      </w:r>
    </w:p>
    <w:p w14:paraId="1CD42066" w14:textId="77777777" w:rsidR="00302174" w:rsidRPr="00DC7EDF" w:rsidRDefault="00302174" w:rsidP="00115A56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35DA7C83" w14:textId="5EB2DD17" w:rsidR="00BA3DA8" w:rsidRPr="00EA7127" w:rsidRDefault="00960610" w:rsidP="00C577FB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C65E15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30944" behindDoc="0" locked="0" layoutInCell="1" allowOverlap="1" wp14:anchorId="75705C56" wp14:editId="1475B621">
            <wp:simplePos x="0" y="0"/>
            <wp:positionH relativeFrom="column">
              <wp:posOffset>987055</wp:posOffset>
            </wp:positionH>
            <wp:positionV relativeFrom="paragraph">
              <wp:posOffset>902335</wp:posOffset>
            </wp:positionV>
            <wp:extent cx="451485" cy="449209"/>
            <wp:effectExtent l="0" t="0" r="5715" b="0"/>
            <wp:wrapNone/>
            <wp:docPr id="979" name="Picture 9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8769" r="62175" b="64066"/>
                    <a:stretch/>
                  </pic:blipFill>
                  <pic:spPr bwMode="auto">
                    <a:xfrm>
                      <a:off x="0" y="0"/>
                      <a:ext cx="451485" cy="4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EA7127">
        <w:rPr>
          <w:rFonts w:ascii="Avenir Book" w:hAnsi="Avenir Book" w:cs="Arial"/>
          <w:color w:val="000000" w:themeColor="text1"/>
          <w:szCs w:val="28"/>
        </w:rPr>
        <w:t xml:space="preserve">help </w:t>
      </w:r>
      <w:r w:rsidR="00EA7127">
        <w:rPr>
          <w:rFonts w:ascii="Avenir Book" w:hAnsi="Avenir Book" w:cs="Arial"/>
          <w:color w:val="000000" w:themeColor="text1"/>
          <w:szCs w:val="28"/>
        </w:rPr>
        <w:t>with</w:t>
      </w:r>
      <w:r w:rsidR="00BA3DA8" w:rsidRPr="00EA7127">
        <w:rPr>
          <w:rFonts w:ascii="Avenir Book" w:hAnsi="Avenir Book" w:cs="Arial"/>
          <w:color w:val="000000" w:themeColor="text1"/>
          <w:szCs w:val="28"/>
        </w:rPr>
        <w:t xml:space="preserve"> the WWDA Youth Network social media pages on:</w:t>
      </w:r>
    </w:p>
    <w:p w14:paraId="3FA1E834" w14:textId="65195110" w:rsidR="00BA3DA8" w:rsidRPr="00FB1F3F" w:rsidRDefault="00960610" w:rsidP="00D11EFF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7CE32944" wp14:editId="02D8C3B1">
            <wp:simplePos x="0" y="0"/>
            <wp:positionH relativeFrom="column">
              <wp:posOffset>986155</wp:posOffset>
            </wp:positionH>
            <wp:positionV relativeFrom="paragraph">
              <wp:posOffset>410845</wp:posOffset>
            </wp:positionV>
            <wp:extent cx="433705" cy="391795"/>
            <wp:effectExtent l="0" t="0" r="0" b="1905"/>
            <wp:wrapNone/>
            <wp:docPr id="453" name="Pictur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760" r="35658" b="64268"/>
                    <a:stretch/>
                  </pic:blipFill>
                  <pic:spPr bwMode="auto">
                    <a:xfrm>
                      <a:off x="0" y="0"/>
                      <a:ext cx="43370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-Facebook</w:t>
      </w:r>
    </w:p>
    <w:p w14:paraId="176E6AE7" w14:textId="0B15139B" w:rsidR="00BA3DA8" w:rsidRPr="00FB1F3F" w:rsidRDefault="00FB1F3F" w:rsidP="00D11EFF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169E0E22" wp14:editId="50D81D83">
            <wp:simplePos x="0" y="0"/>
            <wp:positionH relativeFrom="column">
              <wp:posOffset>995680</wp:posOffset>
            </wp:positionH>
            <wp:positionV relativeFrom="paragraph">
              <wp:posOffset>387350</wp:posOffset>
            </wp:positionV>
            <wp:extent cx="434975" cy="434975"/>
            <wp:effectExtent l="0" t="0" r="0" b="0"/>
            <wp:wrapNone/>
            <wp:docPr id="980" name="Picture 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-Instagram</w:t>
      </w:r>
    </w:p>
    <w:p w14:paraId="615E2548" w14:textId="086E508E" w:rsidR="00C65E15" w:rsidRPr="00FB1F3F" w:rsidRDefault="00BA3DA8" w:rsidP="00614B89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color w:val="000000" w:themeColor="text1"/>
          <w:sz w:val="28"/>
          <w:szCs w:val="28"/>
        </w:rPr>
        <w:t xml:space="preserve">-Twitter. </w:t>
      </w:r>
      <w:r w:rsidR="00D9432E" w:rsidRPr="00FB1F3F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</w:p>
    <w:p w14:paraId="787AEDAA" w14:textId="51DBE13D" w:rsidR="00D9432E" w:rsidRPr="00412D8A" w:rsidRDefault="00412D8A" w:rsidP="00412D8A">
      <w:pPr>
        <w:spacing w:line="480" w:lineRule="auto"/>
        <w:ind w:left="2268"/>
        <w:rPr>
          <w:rFonts w:ascii="Avenir Book" w:hAnsi="Avenir Book" w:cs="Arial"/>
          <w:b/>
          <w:bCs/>
          <w:color w:val="975698"/>
          <w:sz w:val="28"/>
          <w:szCs w:val="28"/>
        </w:rPr>
      </w:pPr>
      <w:r w:rsidRPr="00F77378">
        <w:rPr>
          <w:rFonts w:ascii="Avenir Book" w:hAnsi="Avenir Book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 wp14:anchorId="210EB17E" wp14:editId="5449E3AD">
            <wp:simplePos x="0" y="0"/>
            <wp:positionH relativeFrom="column">
              <wp:posOffset>-516255</wp:posOffset>
            </wp:positionH>
            <wp:positionV relativeFrom="paragraph">
              <wp:posOffset>-125095</wp:posOffset>
            </wp:positionV>
            <wp:extent cx="1901190" cy="98171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745280" behindDoc="1" locked="0" layoutInCell="1" allowOverlap="1" wp14:anchorId="22AE01B5" wp14:editId="0D1DF2DD">
            <wp:simplePos x="0" y="0"/>
            <wp:positionH relativeFrom="column">
              <wp:posOffset>356</wp:posOffset>
            </wp:positionH>
            <wp:positionV relativeFrom="paragraph">
              <wp:posOffset>929640</wp:posOffset>
            </wp:positionV>
            <wp:extent cx="1155700" cy="1107781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Advisory Group will include</w:t>
      </w:r>
      <w:r w:rsidR="00BA3DA8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up to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12 members who</w:t>
      </w:r>
      <w:r w:rsidR="00BA3DA8"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5CC785DB" w14:textId="2323C5E2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are young women or </w:t>
      </w: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non-binary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people </w:t>
      </w:r>
    </w:p>
    <w:p w14:paraId="6137E791" w14:textId="2F64B725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have </w:t>
      </w:r>
      <w:r w:rsidR="009161AA">
        <w:rPr>
          <w:rFonts w:ascii="Avenir Book" w:hAnsi="Avenir Book" w:cs="Arial"/>
          <w:color w:val="000000" w:themeColor="text1"/>
          <w:szCs w:val="28"/>
        </w:rPr>
        <w:t xml:space="preserve">any type of disability 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66DF2109" w14:textId="00B83249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are between the ages of 15 and 30.</w:t>
      </w:r>
    </w:p>
    <w:p w14:paraId="751AFCFC" w14:textId="4DE6F521" w:rsidR="00BA3DA8" w:rsidRPr="00EA7127" w:rsidRDefault="00BA3DA8" w:rsidP="00BA3DA8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7D0D5F7C" w14:textId="29EF22F6" w:rsidR="00BA3DA8" w:rsidRPr="00FB1F3F" w:rsidRDefault="009161AA" w:rsidP="00BA3DA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noProof/>
          <w:sz w:val="28"/>
          <w:szCs w:val="28"/>
        </w:rPr>
        <w:drawing>
          <wp:anchor distT="0" distB="0" distL="0" distR="0" simplePos="0" relativeHeight="251753472" behindDoc="0" locked="0" layoutInCell="1" allowOverlap="1" wp14:anchorId="0215BC53" wp14:editId="76180C88">
            <wp:simplePos x="0" y="0"/>
            <wp:positionH relativeFrom="page">
              <wp:posOffset>1270000</wp:posOffset>
            </wp:positionH>
            <wp:positionV relativeFrom="paragraph">
              <wp:posOffset>415925</wp:posOffset>
            </wp:positionV>
            <wp:extent cx="938891" cy="882644"/>
            <wp:effectExtent l="0" t="0" r="1270" b="0"/>
            <wp:wrapNone/>
            <wp:docPr id="57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91" cy="88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M</w:t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embers of the Advisory Group will include</w:t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C7124E9" w14:textId="6F913FC9" w:rsidR="00BA3DA8" w:rsidRDefault="00BA3DA8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young women with disability from different states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and </w:t>
      </w:r>
      <w:r w:rsidR="005F36FD">
        <w:rPr>
          <w:rFonts w:ascii="Avenir Book" w:hAnsi="Avenir Book" w:cs="Arial"/>
          <w:color w:val="000000" w:themeColor="text1"/>
          <w:szCs w:val="28"/>
        </w:rPr>
        <w:t>places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in Australia </w:t>
      </w:r>
    </w:p>
    <w:p w14:paraId="2056CE79" w14:textId="6662DA58" w:rsidR="009161AA" w:rsidRPr="00EA7127" w:rsidRDefault="009161AA" w:rsidP="009161AA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F8F8FEC" w14:textId="4816049B" w:rsidR="00074789" w:rsidRPr="00EA7127" w:rsidRDefault="00FB1F3F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 wp14:anchorId="7F3BC4AB" wp14:editId="13A5C242">
            <wp:simplePos x="0" y="0"/>
            <wp:positionH relativeFrom="page">
              <wp:posOffset>1310950</wp:posOffset>
            </wp:positionH>
            <wp:positionV relativeFrom="paragraph">
              <wp:posOffset>12065</wp:posOffset>
            </wp:positionV>
            <wp:extent cx="886785" cy="762000"/>
            <wp:effectExtent l="0" t="0" r="254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15" cy="76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young women with disability </w:t>
      </w:r>
      <w:r>
        <w:rPr>
          <w:rFonts w:ascii="Avenir Book" w:hAnsi="Avenir Book" w:cs="Arial"/>
          <w:color w:val="000000" w:themeColor="text1"/>
          <w:szCs w:val="28"/>
        </w:rPr>
        <w:t>from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="00074789" w:rsidRPr="00FB1F3F">
        <w:rPr>
          <w:rFonts w:ascii="Avenir Book" w:hAnsi="Avenir Book" w:cs="Arial"/>
          <w:b/>
          <w:bCs/>
          <w:color w:val="000000" w:themeColor="text1"/>
          <w:szCs w:val="28"/>
        </w:rPr>
        <w:t>migran</w:t>
      </w:r>
      <w:r>
        <w:rPr>
          <w:rFonts w:ascii="Avenir Book" w:hAnsi="Avenir Book" w:cs="Arial"/>
          <w:b/>
          <w:bCs/>
          <w:color w:val="000000" w:themeColor="text1"/>
          <w:szCs w:val="28"/>
        </w:rPr>
        <w:t xml:space="preserve">t </w:t>
      </w:r>
      <w:r w:rsidR="00737534" w:rsidRPr="00737534">
        <w:rPr>
          <w:rFonts w:ascii="Avenir Book" w:hAnsi="Avenir Book" w:cs="Arial"/>
          <w:color w:val="000000" w:themeColor="text1"/>
          <w:szCs w:val="28"/>
        </w:rPr>
        <w:t>or</w:t>
      </w:r>
      <w:r w:rsidR="00737534">
        <w:rPr>
          <w:rFonts w:ascii="Avenir Book" w:hAnsi="Avenir Book" w:cs="Arial"/>
          <w:b/>
          <w:bCs/>
          <w:color w:val="000000" w:themeColor="text1"/>
          <w:szCs w:val="28"/>
        </w:rPr>
        <w:t xml:space="preserve"> refugee </w:t>
      </w:r>
      <w:r w:rsidRPr="00FB1F3F">
        <w:rPr>
          <w:rFonts w:ascii="Avenir Book" w:hAnsi="Avenir Book" w:cs="Arial"/>
          <w:color w:val="000000" w:themeColor="text1"/>
          <w:szCs w:val="28"/>
        </w:rPr>
        <w:t>backgrounds.</w:t>
      </w:r>
    </w:p>
    <w:p w14:paraId="354C3193" w14:textId="210D4540" w:rsidR="009161AA" w:rsidRDefault="009161AA" w:rsidP="009161AA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57568" behindDoc="0" locked="0" layoutInCell="1" allowOverlap="1" wp14:anchorId="24CAEC85" wp14:editId="591A1366">
            <wp:simplePos x="0" y="0"/>
            <wp:positionH relativeFrom="column">
              <wp:posOffset>529355</wp:posOffset>
            </wp:positionH>
            <wp:positionV relativeFrom="paragraph">
              <wp:posOffset>364505</wp:posOffset>
            </wp:positionV>
            <wp:extent cx="957699" cy="518770"/>
            <wp:effectExtent l="232410" t="59690" r="201930" b="6223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8703">
                      <a:off x="0" y="0"/>
                      <a:ext cx="957699" cy="5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DDEFD" w14:textId="69299533" w:rsidR="00BA3DA8" w:rsidRDefault="00BA3DA8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LGBTIQA+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young women with disability </w:t>
      </w:r>
    </w:p>
    <w:p w14:paraId="4B0ABF00" w14:textId="6D9DE03D" w:rsidR="009161AA" w:rsidRPr="009161AA" w:rsidRDefault="009161AA" w:rsidP="009161AA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66E1DB31" w14:textId="67C25C74" w:rsidR="00D9432E" w:rsidRPr="009161AA" w:rsidRDefault="00815A5B" w:rsidP="009161AA">
      <w:pPr>
        <w:pStyle w:val="ListParagraph"/>
        <w:numPr>
          <w:ilvl w:val="0"/>
          <w:numId w:val="16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815A5B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838464" behindDoc="0" locked="0" layoutInCell="1" allowOverlap="1" wp14:anchorId="3DE990B7" wp14:editId="19EA060D">
            <wp:simplePos x="0" y="0"/>
            <wp:positionH relativeFrom="column">
              <wp:posOffset>535305</wp:posOffset>
            </wp:positionH>
            <wp:positionV relativeFrom="paragraph">
              <wp:posOffset>89535</wp:posOffset>
            </wp:positionV>
            <wp:extent cx="758866" cy="579120"/>
            <wp:effectExtent l="0" t="0" r="3175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59E">
        <w:rPr>
          <w:rFonts w:ascii="Avenir Book" w:hAnsi="Avenir Book" w:cs="Arial"/>
          <w:b/>
          <w:bCs/>
          <w:noProof/>
          <w:szCs w:val="28"/>
          <w:lang w:val="en-US"/>
        </w:rPr>
        <w:drawing>
          <wp:anchor distT="0" distB="0" distL="114300" distR="114300" simplePos="0" relativeHeight="251835392" behindDoc="0" locked="0" layoutInCell="1" allowOverlap="1" wp14:anchorId="35CE9C1D" wp14:editId="7E089903">
            <wp:simplePos x="0" y="0"/>
            <wp:positionH relativeFrom="column">
              <wp:posOffset>-294640</wp:posOffset>
            </wp:positionH>
            <wp:positionV relativeFrom="paragraph">
              <wp:posOffset>88900</wp:posOffset>
            </wp:positionV>
            <wp:extent cx="762000" cy="579120"/>
            <wp:effectExtent l="0" t="0" r="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A8" w:rsidRPr="00EA7127">
        <w:rPr>
          <w:rFonts w:ascii="Avenir Book" w:hAnsi="Avenir Book" w:cs="Arial"/>
          <w:color w:val="000000" w:themeColor="text1"/>
          <w:szCs w:val="28"/>
        </w:rPr>
        <w:t>at least 3 Aboriginal or Torres Strait Islander young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="00BA3DA8" w:rsidRPr="00EA7127">
        <w:rPr>
          <w:rFonts w:ascii="Avenir Book" w:hAnsi="Avenir Book" w:cs="Arial"/>
          <w:color w:val="000000" w:themeColor="text1"/>
          <w:szCs w:val="28"/>
        </w:rPr>
        <w:t>women with disability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. </w:t>
      </w:r>
    </w:p>
    <w:p w14:paraId="2BC1E13C" w14:textId="1F511E85" w:rsidR="00D9432E" w:rsidRPr="00F77378" w:rsidRDefault="008730E2" w:rsidP="00DD0E59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4" w:name="_Meetings_of_the"/>
      <w:bookmarkEnd w:id="4"/>
      <w:r w:rsidRPr="00F77378">
        <w:rPr>
          <w:rFonts w:ascii="Arial" w:hAnsi="Arial" w:cs="Arial"/>
          <w:noProof/>
          <w:color w:val="975698"/>
          <w:sz w:val="60"/>
          <w:szCs w:val="60"/>
          <w:lang w:val="en-US"/>
        </w:rPr>
        <w:lastRenderedPageBreak/>
        <w:drawing>
          <wp:anchor distT="0" distB="0" distL="114300" distR="114300" simplePos="0" relativeHeight="251747328" behindDoc="1" locked="0" layoutInCell="1" allowOverlap="1" wp14:anchorId="560B6C83" wp14:editId="06E1A61D">
            <wp:simplePos x="0" y="0"/>
            <wp:positionH relativeFrom="column">
              <wp:posOffset>101600</wp:posOffset>
            </wp:positionH>
            <wp:positionV relativeFrom="paragraph">
              <wp:posOffset>28575</wp:posOffset>
            </wp:positionV>
            <wp:extent cx="1155700" cy="1107781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A8" w:rsidRPr="00F77378">
        <w:rPr>
          <w:rFonts w:ascii="Avenir Book" w:hAnsi="Avenir Book"/>
          <w:color w:val="975698"/>
          <w:szCs w:val="32"/>
          <w:lang w:val="en-GB"/>
        </w:rPr>
        <w:t>Meetings of the</w:t>
      </w:r>
      <w:r w:rsidR="00962E96" w:rsidRPr="00F77378">
        <w:rPr>
          <w:rFonts w:ascii="Avenir Book" w:hAnsi="Avenir Book"/>
          <w:color w:val="975698"/>
          <w:szCs w:val="32"/>
          <w:lang w:val="en-GB"/>
        </w:rPr>
        <w:t xml:space="preserve"> WWDA Youth Advisory Group </w:t>
      </w:r>
    </w:p>
    <w:p w14:paraId="156EB02F" w14:textId="2425E920" w:rsidR="00D9432E" w:rsidRPr="00EA7127" w:rsidRDefault="00D9432E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Advisory group will have meetings:</w:t>
      </w:r>
    </w:p>
    <w:p w14:paraId="7FA33681" w14:textId="5AA5D01A" w:rsidR="00962E96" w:rsidRPr="00EA7127" w:rsidRDefault="00241D10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38112" behindDoc="0" locked="0" layoutInCell="1" allowOverlap="1" wp14:anchorId="05B2ED65" wp14:editId="19AE5824">
            <wp:simplePos x="0" y="0"/>
            <wp:positionH relativeFrom="column">
              <wp:posOffset>-91440</wp:posOffset>
            </wp:positionH>
            <wp:positionV relativeFrom="paragraph">
              <wp:posOffset>115570</wp:posOffset>
            </wp:positionV>
            <wp:extent cx="1440815" cy="116078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26328" r="9050" b="6650"/>
                    <a:stretch/>
                  </pic:blipFill>
                  <pic:spPr bwMode="auto">
                    <a:xfrm>
                      <a:off x="0" y="0"/>
                      <a:ext cx="1440815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6" w:rsidRPr="00EA7127">
        <w:rPr>
          <w:rFonts w:ascii="Avenir Book" w:hAnsi="Avenir Book" w:cs="Arial"/>
          <w:color w:val="000000" w:themeColor="text1"/>
          <w:szCs w:val="28"/>
        </w:rPr>
        <w:t xml:space="preserve">6 times </w:t>
      </w:r>
    </w:p>
    <w:p w14:paraId="224C1ADC" w14:textId="273A6A27" w:rsidR="00D9432E" w:rsidRPr="00EA7127" w:rsidRDefault="00D9432E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every second month </w:t>
      </w:r>
    </w:p>
    <w:p w14:paraId="04FF47DB" w14:textId="2C005968" w:rsidR="00962E96" w:rsidRPr="00EA7127" w:rsidRDefault="00962E96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for a year </w:t>
      </w:r>
    </w:p>
    <w:p w14:paraId="251E9091" w14:textId="713EBDDD" w:rsidR="00962E96" w:rsidRDefault="00962E96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F06B0CA" w14:textId="77777777" w:rsidR="008730E2" w:rsidRPr="00EA7127" w:rsidRDefault="008730E2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B11CEFE" w14:textId="7ECE55FA" w:rsidR="00962E96" w:rsidRPr="00EA7127" w:rsidRDefault="008730E2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A06AD">
        <w:rPr>
          <w:rFonts w:ascii="Arial" w:hAnsi="Arial" w:cs="Arial"/>
          <w:noProof/>
        </w:rPr>
        <w:drawing>
          <wp:anchor distT="0" distB="0" distL="114300" distR="114300" simplePos="0" relativeHeight="251741184" behindDoc="0" locked="0" layoutInCell="1" allowOverlap="1" wp14:anchorId="538336FB" wp14:editId="507819FF">
            <wp:simplePos x="0" y="0"/>
            <wp:positionH relativeFrom="column">
              <wp:posOffset>361315</wp:posOffset>
            </wp:positionH>
            <wp:positionV relativeFrom="paragraph">
              <wp:posOffset>8255</wp:posOffset>
            </wp:positionV>
            <wp:extent cx="990600" cy="990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>Mee</w:t>
      </w:r>
      <w:r w:rsidRPr="001A06AD">
        <w:rPr>
          <w:rFonts w:ascii="Arial" w:hAnsi="Arial" w:cs="Arial"/>
        </w:rPr>
        <w:fldChar w:fldCharType="begin"/>
      </w:r>
      <w:r w:rsidRPr="001A06AD">
        <w:rPr>
          <w:rFonts w:ascii="Arial" w:hAnsi="Arial" w:cs="Arial"/>
        </w:rPr>
        <w:instrText xml:space="preserve"> INCLUDEPICTURE "https://static.macupdate.com/products/52421/l/zoom-logo.png?v=1583416307" \* MERGEFORMATINET </w:instrText>
      </w:r>
      <w:r w:rsidRPr="001A06AD">
        <w:rPr>
          <w:rFonts w:ascii="Arial" w:hAnsi="Arial" w:cs="Arial"/>
        </w:rPr>
        <w:fldChar w:fldCharType="end"/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tings will be held on </w:t>
      </w:r>
      <w:r w:rsidR="00962E96"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2FD0E89E" w14:textId="128E7940" w:rsidR="00C577FB" w:rsidRPr="00EA7127" w:rsidRDefault="00C577FB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is a program that allows you to run or join a meeting online. </w:t>
      </w:r>
    </w:p>
    <w:p w14:paraId="4BD84370" w14:textId="6DFA8336" w:rsidR="00C577FB" w:rsidRPr="00EA7127" w:rsidRDefault="00C577FB" w:rsidP="00DD0E59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FE3AE52" w14:textId="748030BB" w:rsidR="00C577FB" w:rsidRPr="00EA7127" w:rsidRDefault="008730E2" w:rsidP="00DD0E59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43232" behindDoc="0" locked="0" layoutInCell="1" allowOverlap="1" wp14:anchorId="4B7FAF08" wp14:editId="2A8A18F7">
            <wp:simplePos x="0" y="0"/>
            <wp:positionH relativeFrom="column">
              <wp:posOffset>-569595</wp:posOffset>
            </wp:positionH>
            <wp:positionV relativeFrom="paragraph">
              <wp:posOffset>162106</wp:posOffset>
            </wp:positionV>
            <wp:extent cx="1944914" cy="1944914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14" cy="194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5AA13" w14:textId="3939ABCA" w:rsidR="00C577FB" w:rsidRPr="00EA7127" w:rsidRDefault="00C577FB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br/>
        <w:t>Zoom can be used</w:t>
      </w:r>
      <w:r w:rsidR="008730E2">
        <w:rPr>
          <w:rFonts w:ascii="Avenir Book" w:hAnsi="Avenir Book" w:cs="Arial"/>
          <w:color w:val="000000" w:themeColor="text1"/>
          <w:sz w:val="28"/>
          <w:szCs w:val="28"/>
        </w:rPr>
        <w:t xml:space="preserve"> on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F0758A0" w14:textId="7DE17F51" w:rsidR="00C577FB" w:rsidRPr="00EA7127" w:rsidRDefault="00C577FB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 computer</w:t>
      </w:r>
      <w:r w:rsidR="008730E2">
        <w:rPr>
          <w:rFonts w:ascii="Avenir Book" w:hAnsi="Avenir Book" w:cs="Arial"/>
          <w:color w:val="000000" w:themeColor="text1"/>
          <w:szCs w:val="28"/>
        </w:rPr>
        <w:t xml:space="preserve"> or laptop</w:t>
      </w:r>
    </w:p>
    <w:p w14:paraId="20F1B81C" w14:textId="0A18AE8E" w:rsidR="00C577FB" w:rsidRPr="00EA7127" w:rsidRDefault="008730E2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a </w:t>
      </w:r>
      <w:r w:rsidR="00C577FB" w:rsidRPr="00EA7127">
        <w:rPr>
          <w:rFonts w:ascii="Avenir Book" w:hAnsi="Avenir Book" w:cs="Arial"/>
          <w:color w:val="000000" w:themeColor="text1"/>
          <w:szCs w:val="28"/>
        </w:rPr>
        <w:t xml:space="preserve">smart phone </w:t>
      </w:r>
    </w:p>
    <w:p w14:paraId="67239321" w14:textId="501CB95E" w:rsidR="00074789" w:rsidRPr="00164F76" w:rsidRDefault="00C577FB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on a tablet or </w:t>
      </w:r>
      <w:r w:rsidR="00A67A66">
        <w:rPr>
          <w:rFonts w:ascii="Avenir Book" w:hAnsi="Avenir Book" w:cs="Arial"/>
          <w:color w:val="000000" w:themeColor="text1"/>
          <w:szCs w:val="28"/>
        </w:rPr>
        <w:t>i</w:t>
      </w:r>
      <w:r w:rsidR="00A67A66" w:rsidRPr="00EA7127">
        <w:rPr>
          <w:rFonts w:ascii="Avenir Book" w:hAnsi="Avenir Book" w:cs="Arial"/>
          <w:color w:val="000000" w:themeColor="text1"/>
          <w:szCs w:val="28"/>
        </w:rPr>
        <w:t>Pad</w:t>
      </w:r>
      <w:r w:rsidRPr="00EA7127">
        <w:rPr>
          <w:rFonts w:ascii="Avenir Book" w:hAnsi="Avenir Book" w:cs="Arial"/>
          <w:color w:val="000000" w:themeColor="text1"/>
          <w:szCs w:val="28"/>
        </w:rPr>
        <w:t>.</w:t>
      </w:r>
    </w:p>
    <w:p w14:paraId="66C987F9" w14:textId="05730502" w:rsidR="00DD0E59" w:rsidRPr="00EA7127" w:rsidRDefault="008730E2" w:rsidP="00D767E6">
      <w:pPr>
        <w:pStyle w:val="Heading2"/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77378">
        <w:rPr>
          <w:rFonts w:ascii="Arial" w:hAnsi="Arial" w:cs="Arial"/>
          <w:noProof/>
          <w:color w:val="975698"/>
          <w:szCs w:val="32"/>
          <w:lang w:val="en-US"/>
        </w:rPr>
        <w:lastRenderedPageBreak/>
        <w:drawing>
          <wp:anchor distT="0" distB="0" distL="114300" distR="114300" simplePos="0" relativeHeight="251749376" behindDoc="1" locked="0" layoutInCell="1" allowOverlap="1" wp14:anchorId="735A7986" wp14:editId="0CECF520">
            <wp:simplePos x="0" y="0"/>
            <wp:positionH relativeFrom="column">
              <wp:posOffset>173990</wp:posOffset>
            </wp:positionH>
            <wp:positionV relativeFrom="paragraph">
              <wp:posOffset>999943</wp:posOffset>
            </wp:positionV>
            <wp:extent cx="1155700" cy="1107781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noProof/>
          <w:color w:val="975698"/>
          <w:szCs w:val="32"/>
        </w:rPr>
        <w:drawing>
          <wp:anchor distT="0" distB="0" distL="114300" distR="114300" simplePos="0" relativeHeight="251751424" behindDoc="0" locked="0" layoutInCell="1" allowOverlap="1" wp14:anchorId="7C9CB546" wp14:editId="79847EAD">
            <wp:simplePos x="0" y="0"/>
            <wp:positionH relativeFrom="margin">
              <wp:posOffset>-326209</wp:posOffset>
            </wp:positionH>
            <wp:positionV relativeFrom="paragraph">
              <wp:posOffset>23</wp:posOffset>
            </wp:positionV>
            <wp:extent cx="1656131" cy="75120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9" w:rsidRPr="00F77378">
        <w:rPr>
          <w:rFonts w:ascii="Avenir Book" w:hAnsi="Avenir Book"/>
          <w:color w:val="975698"/>
          <w:szCs w:val="32"/>
          <w:lang w:val="en-GB"/>
        </w:rPr>
        <w:t>Support and Pay</w:t>
      </w:r>
      <w:r w:rsidR="00074789" w:rsidRPr="00EA7127">
        <w:rPr>
          <w:rFonts w:ascii="Avenir Book" w:hAnsi="Avenir Book" w:cs="Arial"/>
          <w:color w:val="000000" w:themeColor="text1"/>
          <w:sz w:val="28"/>
          <w:szCs w:val="28"/>
        </w:rPr>
        <w:br/>
      </w:r>
      <w:r w:rsidR="00DD0E59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WWDA </w:t>
      </w:r>
      <w:r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staff </w:t>
      </w:r>
      <w:r w:rsidR="00DD0E59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>will support members of the WWDA Youth Advisory Group by:</w:t>
      </w:r>
    </w:p>
    <w:p w14:paraId="6D12730B" w14:textId="6AA64915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take part in meetings </w:t>
      </w:r>
    </w:p>
    <w:p w14:paraId="084E94F5" w14:textId="6FB3CE73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run events </w:t>
      </w:r>
    </w:p>
    <w:p w14:paraId="546C3D24" w14:textId="51D1244F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talk to government. </w:t>
      </w:r>
    </w:p>
    <w:p w14:paraId="5F6ABD59" w14:textId="77777777" w:rsidR="008730E2" w:rsidRPr="009B7EFA" w:rsidRDefault="008730E2" w:rsidP="008730E2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190071F6" w14:textId="3605111B" w:rsidR="008730E2" w:rsidRPr="009B7EFA" w:rsidRDefault="008D4E19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1759616" behindDoc="0" locked="0" layoutInCell="1" allowOverlap="1" wp14:anchorId="687257C1" wp14:editId="6AFC9992">
            <wp:simplePos x="0" y="0"/>
            <wp:positionH relativeFrom="page">
              <wp:posOffset>1368606</wp:posOffset>
            </wp:positionH>
            <wp:positionV relativeFrom="paragraph">
              <wp:posOffset>416430</wp:posOffset>
            </wp:positionV>
            <wp:extent cx="876123" cy="1148175"/>
            <wp:effectExtent l="0" t="0" r="0" b="0"/>
            <wp:wrapNone/>
            <wp:docPr id="283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F1313" w14:textId="3A5DA80F" w:rsidR="00DD0E59" w:rsidRPr="009B7EFA" w:rsidRDefault="00DD0E59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WWDA Youth Advisory Group members </w:t>
      </w:r>
      <w:r w:rsidR="008730E2"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will be paid </w:t>
      </w:r>
      <w:r w:rsidR="008730E2" w:rsidRPr="009B7EFA">
        <w:rPr>
          <w:rFonts w:ascii="Avenir Book" w:hAnsi="Avenir Book" w:cs="Arial"/>
          <w:color w:val="000000" w:themeColor="text1"/>
          <w:sz w:val="28"/>
          <w:szCs w:val="28"/>
        </w:rPr>
        <w:br/>
      </w:r>
      <w:r w:rsidRPr="009B7EFA">
        <w:rPr>
          <w:rFonts w:ascii="Avenir Book" w:hAnsi="Avenir Book" w:cs="Arial"/>
          <w:color w:val="000000" w:themeColor="text1"/>
          <w:sz w:val="28"/>
          <w:szCs w:val="28"/>
        </w:rPr>
        <w:t>$100 for each meeting</w:t>
      </w:r>
      <w:r w:rsidR="00074789" w:rsidRPr="009B7EFA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2A90BD28" w14:textId="02BE18FC" w:rsidR="00DD0E59" w:rsidRPr="009B7EFA" w:rsidRDefault="00074789" w:rsidP="008730E2">
      <w:pPr>
        <w:pStyle w:val="ListParagraph"/>
        <w:numPr>
          <w:ilvl w:val="0"/>
          <w:numId w:val="15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as </w:t>
      </w:r>
      <w:r w:rsidR="00DD0E59" w:rsidRPr="009B7EFA">
        <w:rPr>
          <w:rFonts w:ascii="Avenir Book" w:hAnsi="Avenir Book" w:cs="Arial"/>
          <w:color w:val="000000" w:themeColor="text1"/>
          <w:szCs w:val="28"/>
        </w:rPr>
        <w:t>a gift card</w:t>
      </w:r>
      <w:r w:rsidR="008730E2" w:rsidRPr="009B7EFA">
        <w:rPr>
          <w:rFonts w:ascii="Avenir Book" w:hAnsi="Avenir Book" w:cs="Arial"/>
          <w:color w:val="000000" w:themeColor="text1"/>
          <w:szCs w:val="28"/>
        </w:rPr>
        <w:t xml:space="preserve"> or</w:t>
      </w:r>
    </w:p>
    <w:p w14:paraId="69EF6CEC" w14:textId="5E7B1807" w:rsidR="00DD0E59" w:rsidRPr="009B7EFA" w:rsidRDefault="00DD0E59" w:rsidP="00DD0E59">
      <w:pPr>
        <w:pStyle w:val="ListParagraph"/>
        <w:numPr>
          <w:ilvl w:val="0"/>
          <w:numId w:val="15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by </w:t>
      </w:r>
      <w:r w:rsidRPr="009B7EFA">
        <w:rPr>
          <w:rFonts w:ascii="Avenir Book" w:hAnsi="Avenir Book" w:cs="Arial"/>
          <w:b/>
          <w:bCs/>
          <w:color w:val="000000" w:themeColor="text1"/>
          <w:szCs w:val="28"/>
        </w:rPr>
        <w:t>invoice.</w:t>
      </w:r>
      <w:r w:rsidRPr="009B7EFA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3355B084" w14:textId="77777777" w:rsidR="008730E2" w:rsidRDefault="008730E2" w:rsidP="008730E2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12F3B7C" w14:textId="541B0C98" w:rsidR="008730E2" w:rsidRPr="00790AE6" w:rsidRDefault="005F36FD" w:rsidP="008730E2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48C50651" wp14:editId="779C7770">
            <wp:simplePos x="0" y="0"/>
            <wp:positionH relativeFrom="column">
              <wp:posOffset>58056</wp:posOffset>
            </wp:positionH>
            <wp:positionV relativeFrom="paragraph">
              <wp:posOffset>391160</wp:posOffset>
            </wp:positionV>
            <wp:extent cx="1274899" cy="1699913"/>
            <wp:effectExtent l="0" t="0" r="0" b="190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306" cy="1708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9C7C9" w14:textId="7488FD75" w:rsidR="008730E2" w:rsidRPr="008730E2" w:rsidRDefault="009B7EFA" w:rsidP="008730E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t>Any questions?</w:t>
      </w:r>
      <w:r w:rsidR="008730E2" w:rsidRPr="008730E2">
        <w:rPr>
          <w:rFonts w:ascii="Avenir Book" w:hAnsi="Avenir Book" w:cs="Arial"/>
          <w:sz w:val="28"/>
          <w:szCs w:val="28"/>
        </w:rPr>
        <w:t xml:space="preserve"> </w:t>
      </w:r>
      <w:r>
        <w:rPr>
          <w:rFonts w:ascii="Avenir Book" w:hAnsi="Avenir Book" w:cs="Arial"/>
          <w:sz w:val="28"/>
          <w:szCs w:val="28"/>
        </w:rPr>
        <w:br/>
        <w:t>Contact</w:t>
      </w:r>
      <w:r w:rsidR="008730E2" w:rsidRPr="008730E2">
        <w:rPr>
          <w:rFonts w:ascii="Avenir Book" w:hAnsi="Avenir Book" w:cs="Arial"/>
          <w:sz w:val="28"/>
          <w:szCs w:val="28"/>
        </w:rPr>
        <w:t xml:space="preserve"> our Project Officer</w:t>
      </w:r>
      <w:r>
        <w:rPr>
          <w:rFonts w:ascii="Avenir Book" w:hAnsi="Avenir Book" w:cs="Arial"/>
          <w:sz w:val="28"/>
          <w:szCs w:val="28"/>
        </w:rPr>
        <w:t>,</w:t>
      </w:r>
      <w:r w:rsidR="008730E2" w:rsidRPr="008730E2">
        <w:rPr>
          <w:rFonts w:ascii="Avenir Book" w:hAnsi="Avenir Book" w:cs="Arial"/>
          <w:sz w:val="28"/>
          <w:szCs w:val="28"/>
        </w:rPr>
        <w:t xml:space="preserve"> Heidi:</w:t>
      </w:r>
    </w:p>
    <w:p w14:paraId="0E42254B" w14:textId="5BD2FDE8" w:rsidR="008730E2" w:rsidRPr="008730E2" w:rsidRDefault="008730E2" w:rsidP="00FA3287">
      <w:pPr>
        <w:pStyle w:val="paragraph"/>
        <w:numPr>
          <w:ilvl w:val="0"/>
          <w:numId w:val="17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venir Book" w:hAnsi="Avenir Book" w:cs="Arial"/>
          <w:sz w:val="28"/>
          <w:szCs w:val="28"/>
        </w:rPr>
      </w:pPr>
      <w:r w:rsidRPr="008730E2">
        <w:rPr>
          <w:rFonts w:ascii="Avenir Book" w:hAnsi="Avenir Book" w:cs="Arial"/>
          <w:sz w:val="28"/>
          <w:szCs w:val="28"/>
        </w:rPr>
        <w:t xml:space="preserve">email </w:t>
      </w:r>
      <w:hyperlink r:id="rId55" w:history="1">
        <w:r w:rsidRPr="00F77378">
          <w:rPr>
            <w:rStyle w:val="Hyperlink"/>
            <w:rFonts w:ascii="Avenir Book" w:hAnsi="Avenir Book" w:cs="Arial"/>
            <w:bCs/>
            <w:color w:val="975698"/>
            <w:szCs w:val="28"/>
            <w:u w:val="none"/>
          </w:rPr>
          <w:t>po@wwda.org.au</w:t>
        </w:r>
      </w:hyperlink>
      <w:r w:rsidRPr="00F77378">
        <w:rPr>
          <w:rFonts w:ascii="Avenir Book" w:hAnsi="Avenir Book" w:cs="Arial"/>
          <w:color w:val="975698"/>
          <w:sz w:val="28"/>
          <w:szCs w:val="28"/>
        </w:rPr>
        <w:t xml:space="preserve"> </w:t>
      </w:r>
    </w:p>
    <w:p w14:paraId="7AA353BC" w14:textId="4FCA78A6" w:rsidR="008730E2" w:rsidRDefault="008730E2" w:rsidP="00FA3287">
      <w:pPr>
        <w:pStyle w:val="paragraph"/>
        <w:numPr>
          <w:ilvl w:val="0"/>
          <w:numId w:val="17"/>
        </w:numPr>
        <w:spacing w:line="480" w:lineRule="auto"/>
        <w:ind w:left="2552" w:hanging="284"/>
        <w:textAlignment w:val="baseline"/>
        <w:rPr>
          <w:rFonts w:ascii="Avenir Book" w:hAnsi="Avenir Book" w:cs="Arial"/>
          <w:b/>
          <w:bCs/>
          <w:sz w:val="28"/>
          <w:szCs w:val="28"/>
        </w:rPr>
      </w:pPr>
      <w:r w:rsidRPr="008730E2">
        <w:rPr>
          <w:rFonts w:ascii="Avenir Book" w:hAnsi="Avenir Book" w:cs="Arial"/>
          <w:sz w:val="28"/>
          <w:szCs w:val="28"/>
        </w:rPr>
        <w:t xml:space="preserve">call </w:t>
      </w:r>
      <w:hyperlink r:id="rId56" w:history="1">
        <w:r w:rsidRPr="00F77378">
          <w:rPr>
            <w:rStyle w:val="Hyperlink"/>
            <w:rFonts w:ascii="Avenir Book" w:hAnsi="Avenir Book" w:cs="Arial"/>
            <w:bCs/>
            <w:color w:val="975698"/>
            <w:szCs w:val="28"/>
            <w:u w:val="none"/>
          </w:rPr>
          <w:t>0448 417 850</w:t>
        </w:r>
      </w:hyperlink>
    </w:p>
    <w:p w14:paraId="7FCFCA4F" w14:textId="299FCA50" w:rsidR="00341B39" w:rsidRPr="00F77378" w:rsidRDefault="00341B39" w:rsidP="00D767E6">
      <w:pPr>
        <w:pStyle w:val="Heading2"/>
        <w:ind w:left="2268"/>
        <w:rPr>
          <w:rFonts w:ascii="Avenir Book" w:hAnsi="Avenir Book"/>
          <w:b w:val="0"/>
          <w:bCs w:val="0"/>
          <w:color w:val="975698"/>
          <w:szCs w:val="32"/>
          <w:lang w:val="en-GB"/>
        </w:rPr>
      </w:pPr>
      <w:bookmarkStart w:id="5" w:name="_Word_list"/>
      <w:bookmarkEnd w:id="5"/>
      <w:r w:rsidRPr="00F77378">
        <w:rPr>
          <w:rFonts w:ascii="Arial" w:hAnsi="Arial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823104" behindDoc="0" locked="0" layoutInCell="1" allowOverlap="1" wp14:anchorId="72212112" wp14:editId="60452785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C6A" w:rsidRPr="00F77378">
        <w:rPr>
          <w:rFonts w:ascii="Avenir Book" w:hAnsi="Avenir Book"/>
          <w:color w:val="975698"/>
          <w:szCs w:val="32"/>
          <w:lang w:val="en-GB"/>
        </w:rPr>
        <w:t xml:space="preserve">Word list </w:t>
      </w:r>
    </w:p>
    <w:p w14:paraId="65E7EA97" w14:textId="112C1937" w:rsidR="008C12DD" w:rsidRDefault="00341B39" w:rsidP="00F77378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5DF378ED" wp14:editId="7F8D1FC1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5E0A2373" wp14:editId="3216B940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1C4B8" w14:textId="0FBC1E32" w:rsidR="009B7EFA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7F4FAA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38EF6038" wp14:editId="1CE9102A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EFA" w:rsidRPr="00214ACB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711CE188" w14:textId="341DCAC3" w:rsidR="00214ACB" w:rsidRDefault="000F441D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75F87AD2" w14:textId="381B0548" w:rsid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7FA67E6F" w14:textId="77777777" w:rsidR="00341B39" w:rsidRP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2A6C8A87" w14:textId="0F370CB6" w:rsid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19008" behindDoc="0" locked="0" layoutInCell="1" allowOverlap="1" wp14:anchorId="4DEF51B2" wp14:editId="711E00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4E11B294" w14:textId="0DF2AEB9" w:rsidR="00341B39" w:rsidRDefault="00341B39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41B39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identify Like you can identify as a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>man or woman</w:t>
      </w: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. </w:t>
      </w:r>
    </w:p>
    <w:p w14:paraId="32259C8A" w14:textId="2D8A276A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2816E3C1" w14:textId="33837B3E" w:rsidR="00FB1F3F" w:rsidRDefault="00737534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anchor distT="0" distB="0" distL="0" distR="0" simplePos="0" relativeHeight="251831296" behindDoc="0" locked="0" layoutInCell="1" allowOverlap="1" wp14:anchorId="29C9598A" wp14:editId="15A4A7C1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3F">
        <w:rPr>
          <w:noProof/>
        </w:rPr>
        <w:drawing>
          <wp:anchor distT="0" distB="0" distL="0" distR="0" simplePos="0" relativeHeight="251829248" behindDoc="0" locked="0" layoutInCell="1" allowOverlap="1" wp14:anchorId="4BF5720A" wp14:editId="489EF833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F903D" w14:textId="6034422A" w:rsidR="00FB1F3F" w:rsidRDefault="00FB1F3F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="00737534" w:rsidRPr="00737534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 w:rsidR="00737534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408E8169" w14:textId="230936AE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</w:t>
      </w:r>
      <w:r w:rsidR="00737534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or Refugee </w:t>
      </w: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s someone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who </w:t>
      </w:r>
      <w:r w:rsidR="00737534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lives in a different country to where they were born. </w:t>
      </w:r>
    </w:p>
    <w:p w14:paraId="642EA2DE" w14:textId="6C2AFBA2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48045FA6" w14:textId="6AD64F6D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55E6CD65" w14:textId="77777777" w:rsidR="00FB1F3F" w:rsidRPr="00341B39" w:rsidRDefault="00FB1F3F" w:rsidP="00FB1F3F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262868B" w14:textId="77777777" w:rsidR="00FB1F3F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1A06A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592F1F1B" wp14:editId="68C447D1">
            <wp:simplePos x="0" y="0"/>
            <wp:positionH relativeFrom="column">
              <wp:posOffset>407670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16D021D7" w14:textId="362F070C" w:rsidR="00FB1F3F" w:rsidRPr="00341B39" w:rsidRDefault="00FB1F3F" w:rsidP="00455901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41B39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</w:p>
    <w:p w14:paraId="49AEE549" w14:textId="77777777" w:rsidR="00FB1F3F" w:rsidRPr="00214ACB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</w:p>
    <w:p w14:paraId="559EF37D" w14:textId="77777777" w:rsidR="00FB1F3F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827200" behindDoc="0" locked="0" layoutInCell="1" allowOverlap="1" wp14:anchorId="64B8C800" wp14:editId="4D03F950">
            <wp:simplePos x="0" y="0"/>
            <wp:positionH relativeFrom="page">
              <wp:posOffset>748030</wp:posOffset>
            </wp:positionH>
            <wp:positionV relativeFrom="paragraph">
              <wp:posOffset>123825</wp:posOffset>
            </wp:positionV>
            <wp:extent cx="762885" cy="752475"/>
            <wp:effectExtent l="0" t="0" r="0" b="0"/>
            <wp:wrapNone/>
            <wp:docPr id="28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FA">
        <w:rPr>
          <w:noProof/>
          <w:sz w:val="28"/>
          <w:szCs w:val="28"/>
        </w:rPr>
        <w:drawing>
          <wp:anchor distT="0" distB="0" distL="0" distR="0" simplePos="0" relativeHeight="251825152" behindDoc="0" locked="0" layoutInCell="1" allowOverlap="1" wp14:anchorId="102122E7" wp14:editId="2C804A7B">
            <wp:simplePos x="0" y="0"/>
            <wp:positionH relativeFrom="page">
              <wp:posOffset>1511300</wp:posOffset>
            </wp:positionH>
            <wp:positionV relativeFrom="paragraph">
              <wp:posOffset>27305</wp:posOffset>
            </wp:positionV>
            <wp:extent cx="787276" cy="1031739"/>
            <wp:effectExtent l="0" t="0" r="635" b="0"/>
            <wp:wrapNone/>
            <wp:docPr id="21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76" cy="103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 xml:space="preserve">Invoice </w:t>
      </w:r>
    </w:p>
    <w:p w14:paraId="51411028" w14:textId="77348DC0" w:rsidR="00FB1F3F" w:rsidRPr="00FB1F3F" w:rsidRDefault="00FB1F3F" w:rsidP="00455901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9C16CA">
        <w:rPr>
          <w:rFonts w:ascii="Avenir Book" w:hAnsi="Avenir Book" w:cs="Arial"/>
          <w:sz w:val="28"/>
          <w:szCs w:val="28"/>
        </w:rPr>
        <w:t xml:space="preserve">A document with information about money that needs to be paid to a person or organisation. </w:t>
      </w:r>
    </w:p>
    <w:p w14:paraId="1AD66C87" w14:textId="77777777" w:rsidR="00341B39" w:rsidRPr="00214ACB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102CAF06" w14:textId="2FAF2986" w:rsidR="009B7EFA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1056" behindDoc="0" locked="0" layoutInCell="1" allowOverlap="1" wp14:anchorId="6DD8CE7F" wp14:editId="73B8D452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EFA" w:rsidRPr="00214ACB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7E296494" w14:textId="45876B84" w:rsidR="00341B39" w:rsidRDefault="000F441D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means diverse sexualit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ies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and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s.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</w:t>
      </w:r>
      <w:r w:rsidR="00455901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and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Asexual.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We explain these words </w:t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on the following pages.</w:t>
      </w:r>
    </w:p>
    <w:p w14:paraId="43939BA5" w14:textId="7018C4F2" w:rsidR="00FB1F3F" w:rsidRDefault="00FB1F3F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1486BAF" w14:textId="77777777" w:rsidR="00F77378" w:rsidRPr="000F441D" w:rsidRDefault="00F77378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2DE4A0B" w14:textId="79E290B3" w:rsidR="00C46B58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53635F5B" wp14:editId="2B98DE97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7744" behindDoc="1" locked="0" layoutInCell="1" allowOverlap="1" wp14:anchorId="2089D814" wp14:editId="68C71F7A">
            <wp:simplePos x="0" y="0"/>
            <wp:positionH relativeFrom="column">
              <wp:posOffset>652145</wp:posOffset>
            </wp:positionH>
            <wp:positionV relativeFrom="paragraph">
              <wp:posOffset>8890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6B251F" wp14:editId="16A2413E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68F0" id="Heart 94" o:spid="_x0000_s1026" alt="&quot;&quot;" style="position:absolute;margin-left:38.35pt;margin-top:20.7pt;width:28pt;height:3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2713E740" w14:textId="5A563EA4" w:rsidR="000F441D" w:rsidRDefault="00C46B58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woman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has romantic feelings for other women. </w:t>
      </w:r>
    </w:p>
    <w:p w14:paraId="4F620C64" w14:textId="7F823409" w:rsidR="00341B39" w:rsidRDefault="00341B39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1134A0F" w14:textId="2D20826B" w:rsidR="00341B39" w:rsidRPr="000F441D" w:rsidRDefault="00341B39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19B5845" w14:textId="7C99A374" w:rsidR="000F441D" w:rsidRPr="000F441D" w:rsidRDefault="00C46B58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C7E0847" wp14:editId="29BEB67E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5A66" id="Heart 97" o:spid="_x0000_s1026" alt="&quot;&quot;" style="position:absolute;margin-left:34.35pt;margin-top:23.15pt;width:28pt;height:31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0816" behindDoc="1" locked="0" layoutInCell="1" allowOverlap="1" wp14:anchorId="0EDF6CEE" wp14:editId="2623384C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1840" behindDoc="1" locked="0" layoutInCell="1" allowOverlap="1" wp14:anchorId="4D100376" wp14:editId="6501A7EE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man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other men.</w: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7F96169F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3BEEBD82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5C53EDE5" wp14:editId="575E6CD9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05DB" w14:textId="19C3DE40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 w:rsidR="00C46B58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C46B58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person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more than one gender.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16929667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0A099DB" w14:textId="11C91883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4436E425" wp14:editId="69F5ABE6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B0F04" w14:textId="3F74AAF4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5D484FCB" wp14:editId="2CDE2608">
            <wp:simplePos x="0" y="0"/>
            <wp:positionH relativeFrom="column">
              <wp:posOffset>647700</wp:posOffset>
            </wp:positionH>
            <wp:positionV relativeFrom="paragraph">
              <wp:posOffset>57785</wp:posOffset>
            </wp:positionV>
            <wp:extent cx="5219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19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58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F01BA0" wp14:editId="228C3F4D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E8C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" o:spid="_x0000_s1026" type="#_x0000_t13" alt="&quot;&quot;" style="position:absolute;margin-left:-3pt;margin-top:21.75pt;width:54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 adj="11297" fillcolor="black [3200]" strokecolor="black [1600]" strokeweight="1pt"/>
            </w:pict>
          </mc:Fallback>
        </mc:AlternateConten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–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</w:t>
      </w:r>
      <w:r w:rsidR="001C2FB6" w:rsidRPr="000F441D">
        <w:rPr>
          <w:rFonts w:ascii="Avenir Book" w:hAnsi="Avenir Book" w:cs="Arial"/>
          <w:color w:val="000000" w:themeColor="text1"/>
          <w:sz w:val="28"/>
          <w:szCs w:val="28"/>
        </w:rPr>
        <w:t>whose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 does not match the sex they were given at birth.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For example, 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 xml:space="preserve">a person who is a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>woman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, but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 was born male is transgender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49BCD516" w14:textId="6E3AA19C" w:rsidR="000F441D" w:rsidRPr="000F441D" w:rsidRDefault="000F441D" w:rsidP="00341B39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C4797D7" w14:textId="5CE5B888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44C34801" wp14:editId="505DEE9B">
            <wp:simplePos x="0" y="0"/>
            <wp:positionH relativeFrom="column">
              <wp:posOffset>266700</wp:posOffset>
            </wp:positionH>
            <wp:positionV relativeFrom="paragraph">
              <wp:posOffset>256540</wp:posOffset>
            </wp:positionV>
            <wp:extent cx="609600" cy="427355"/>
            <wp:effectExtent l="0" t="0" r="0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2D5CE997" wp14:editId="4190328E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58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882F3FE" wp14:editId="278AF713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0BC4DFD3" w14:textId="77777777" w:rsidR="000F441D" w:rsidRPr="000F441D" w:rsidRDefault="000F441D" w:rsidP="00341B39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ACB5189" w14:textId="763E78BB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503AADF" w14:textId="55AA9FDC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14912" behindDoc="0" locked="0" layoutInCell="1" allowOverlap="1" wp14:anchorId="0B3DDFC5" wp14:editId="02D2AFBB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151C1999" w14:textId="01DB1629" w:rsidR="00C46B58" w:rsidRPr="00455901" w:rsidRDefault="000F441D" w:rsidP="00455901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+ community. </w:t>
      </w:r>
    </w:p>
    <w:p w14:paraId="2E4444E5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C13BF90" w14:textId="0A9C07D6" w:rsidR="000F441D" w:rsidRPr="000F441D" w:rsidRDefault="00C46B58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41D14F99" wp14:editId="29A08D2B">
            <wp:simplePos x="0" y="0"/>
            <wp:positionH relativeFrom="column">
              <wp:posOffset>-172720</wp:posOffset>
            </wp:positionH>
            <wp:positionV relativeFrom="paragraph">
              <wp:posOffset>300990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291C5BCE" wp14:editId="5A892AD0">
            <wp:simplePos x="0" y="0"/>
            <wp:positionH relativeFrom="column">
              <wp:posOffset>-774700</wp:posOffset>
            </wp:positionH>
            <wp:positionV relativeFrom="paragraph">
              <wp:posOffset>371475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3F82F" w14:textId="4FC7CF6E" w:rsidR="00455901" w:rsidRDefault="000F441D" w:rsidP="00F7737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6F44AC" wp14:editId="09A56A71">
                <wp:simplePos x="0" y="0"/>
                <wp:positionH relativeFrom="column">
                  <wp:posOffset>-177800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7825" id="Heart 84" o:spid="_x0000_s1026" alt="&quot;&quot;" style="position:absolute;margin-left:-14pt;margin-top:23pt;width:28pt;height:3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that does not have sexual feelings for other people. </w:t>
      </w:r>
    </w:p>
    <w:p w14:paraId="5CEB73D6" w14:textId="668804C4" w:rsidR="005F36FD" w:rsidRPr="00F77378" w:rsidRDefault="00455901" w:rsidP="00455901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53E68D1D" w14:textId="61927A8D" w:rsidR="003160F4" w:rsidRPr="008C12DD" w:rsidRDefault="008C12DD" w:rsidP="00D767E6">
      <w:pPr>
        <w:pStyle w:val="Heading2"/>
        <w:ind w:left="2268"/>
        <w:rPr>
          <w:rStyle w:val="normaltextrun"/>
          <w:rFonts w:ascii="Avenir Book" w:hAnsi="Avenir Book" w:cs="Arial"/>
          <w:b w:val="0"/>
          <w:bCs w:val="0"/>
          <w:sz w:val="28"/>
          <w:szCs w:val="28"/>
        </w:rPr>
      </w:pPr>
      <w:bookmarkStart w:id="6" w:name="_Thank_you"/>
      <w:bookmarkEnd w:id="6"/>
      <w:r w:rsidRPr="00F77378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lastRenderedPageBreak/>
        <w:drawing>
          <wp:anchor distT="0" distB="0" distL="114300" distR="114300" simplePos="0" relativeHeight="251709440" behindDoc="0" locked="0" layoutInCell="1" allowOverlap="1" wp14:anchorId="0D6A8156" wp14:editId="7C83F2C0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  <w:r>
        <w:rPr>
          <w:rFonts w:ascii="Avenir Book" w:hAnsi="Avenir Book"/>
          <w:color w:val="84198F"/>
          <w:szCs w:val="32"/>
          <w:lang w:val="en-GB"/>
        </w:rPr>
        <w:br/>
      </w:r>
    </w:p>
    <w:p w14:paraId="4EC079AF" w14:textId="77777777" w:rsidR="003160F4" w:rsidRPr="00EA7127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49091AD8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>Who wrote this book?</w:t>
      </w:r>
    </w:p>
    <w:p w14:paraId="64A047A0" w14:textId="7A9966A0" w:rsidR="003160F4" w:rsidRPr="00FB1F3F" w:rsidRDefault="003160F4" w:rsidP="0082697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in 2020. </w:t>
      </w:r>
      <w:r w:rsidR="00826975"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This 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is for information</w:t>
      </w:r>
      <w:r w:rsidR="00826975"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14:paraId="73E8A7E1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3F7D4C03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44D9F0DF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5E9DFE26" w14:textId="49AEA72F" w:rsidR="003160F4" w:rsidRPr="00FB1F3F" w:rsidRDefault="003160F4" w:rsidP="0037494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(WWDA) Inc. 20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20. </w:t>
      </w:r>
    </w:p>
    <w:p w14:paraId="6E2BEDD0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42E57A2C" w14:textId="4D205546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788CCBD6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4C74D97C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fact sheet </w:t>
      </w:r>
    </w:p>
    <w:p w14:paraId="13030CAD" w14:textId="0DB19AE4" w:rsidR="00416588" w:rsidRPr="00FB1F3F" w:rsidRDefault="003160F4" w:rsidP="0082697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FB1F3F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75" w:history="1">
        <w:r w:rsidRPr="00FB1F3F">
          <w:rPr>
            <w:rStyle w:val="Hyperlink"/>
            <w:rFonts w:ascii="Avenir Book" w:hAnsi="Avenir Book" w:cs="Arial"/>
            <w:b w:val="0"/>
            <w:color w:val="000000" w:themeColor="text1"/>
            <w:sz w:val="24"/>
            <w:u w:val="none"/>
          </w:rPr>
          <w:t>www.easyonthei.nhs.uk</w:t>
        </w:r>
      </w:hyperlink>
    </w:p>
    <w:sectPr w:rsidR="00416588" w:rsidRPr="00FB1F3F" w:rsidSect="00BF52CD">
      <w:footerReference w:type="even" r:id="rId76"/>
      <w:footerReference w:type="default" r:id="rId7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39B3A" w14:textId="77777777" w:rsidR="00B51AFA" w:rsidRDefault="00B51AFA" w:rsidP="00915EFA">
      <w:r>
        <w:separator/>
      </w:r>
    </w:p>
  </w:endnote>
  <w:endnote w:type="continuationSeparator" w:id="0">
    <w:p w14:paraId="1AF4B8BF" w14:textId="77777777" w:rsidR="00B51AFA" w:rsidRDefault="00B51AFA" w:rsidP="00915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163323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6C59A9" w14:textId="0A6117E6" w:rsidR="00915EFA" w:rsidRDefault="00915EFA" w:rsidP="00F84E0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5A549A" w14:textId="77777777" w:rsidR="00915EFA" w:rsidRDefault="00915EFA" w:rsidP="00915E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  <w:sz w:val="28"/>
        <w:szCs w:val="28"/>
      </w:rPr>
      <w:id w:val="-1245559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B08A7" w14:textId="04A540DC" w:rsidR="00915EFA" w:rsidRPr="00915EFA" w:rsidRDefault="00915EFA" w:rsidP="00F84E0E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915EFA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915EFA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1E30C324" w14:textId="77777777" w:rsidR="00915EFA" w:rsidRDefault="00915EFA" w:rsidP="00915E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6C926" w14:textId="77777777" w:rsidR="00B51AFA" w:rsidRDefault="00B51AFA" w:rsidP="00915EFA">
      <w:r>
        <w:separator/>
      </w:r>
    </w:p>
  </w:footnote>
  <w:footnote w:type="continuationSeparator" w:id="0">
    <w:p w14:paraId="4872D76B" w14:textId="77777777" w:rsidR="00B51AFA" w:rsidRDefault="00B51AFA" w:rsidP="00915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32F43"/>
    <w:multiLevelType w:val="multilevel"/>
    <w:tmpl w:val="9074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451AC"/>
    <w:multiLevelType w:val="hybridMultilevel"/>
    <w:tmpl w:val="DFAC4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F13B3"/>
    <w:multiLevelType w:val="hybridMultilevel"/>
    <w:tmpl w:val="D5780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55550"/>
    <w:multiLevelType w:val="hybridMultilevel"/>
    <w:tmpl w:val="62501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A7DC0"/>
    <w:multiLevelType w:val="hybridMultilevel"/>
    <w:tmpl w:val="00842AC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F075F90"/>
    <w:multiLevelType w:val="hybridMultilevel"/>
    <w:tmpl w:val="CBC00F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1DB5327"/>
    <w:multiLevelType w:val="hybridMultilevel"/>
    <w:tmpl w:val="A0B24E4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551A81"/>
    <w:multiLevelType w:val="hybridMultilevel"/>
    <w:tmpl w:val="E5E6466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3806789B"/>
    <w:multiLevelType w:val="hybridMultilevel"/>
    <w:tmpl w:val="3BFED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462E0"/>
    <w:multiLevelType w:val="multilevel"/>
    <w:tmpl w:val="DAEC5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9F7AFD"/>
    <w:multiLevelType w:val="hybridMultilevel"/>
    <w:tmpl w:val="233E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14" w15:restartNumberingAfterBreak="0">
    <w:nsid w:val="55BF443E"/>
    <w:multiLevelType w:val="hybridMultilevel"/>
    <w:tmpl w:val="651E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A5411"/>
    <w:multiLevelType w:val="hybridMultilevel"/>
    <w:tmpl w:val="A6B86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E49F4"/>
    <w:multiLevelType w:val="hybridMultilevel"/>
    <w:tmpl w:val="D7BE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777F2"/>
    <w:multiLevelType w:val="multilevel"/>
    <w:tmpl w:val="9AD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A20FEE"/>
    <w:multiLevelType w:val="hybridMultilevel"/>
    <w:tmpl w:val="23B2D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5293D"/>
    <w:multiLevelType w:val="hybridMultilevel"/>
    <w:tmpl w:val="971A54F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D662668"/>
    <w:multiLevelType w:val="hybridMultilevel"/>
    <w:tmpl w:val="6756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A13E6"/>
    <w:multiLevelType w:val="hybridMultilevel"/>
    <w:tmpl w:val="3F4A4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2"/>
  </w:num>
  <w:num w:numId="5">
    <w:abstractNumId w:val="1"/>
  </w:num>
  <w:num w:numId="6">
    <w:abstractNumId w:val="0"/>
  </w:num>
  <w:num w:numId="7">
    <w:abstractNumId w:val="6"/>
  </w:num>
  <w:num w:numId="8">
    <w:abstractNumId w:val="18"/>
  </w:num>
  <w:num w:numId="9">
    <w:abstractNumId w:val="9"/>
  </w:num>
  <w:num w:numId="10">
    <w:abstractNumId w:val="20"/>
  </w:num>
  <w:num w:numId="11">
    <w:abstractNumId w:val="16"/>
  </w:num>
  <w:num w:numId="12">
    <w:abstractNumId w:val="13"/>
  </w:num>
  <w:num w:numId="13">
    <w:abstractNumId w:val="15"/>
  </w:num>
  <w:num w:numId="14">
    <w:abstractNumId w:val="10"/>
  </w:num>
  <w:num w:numId="15">
    <w:abstractNumId w:val="14"/>
  </w:num>
  <w:num w:numId="16">
    <w:abstractNumId w:val="21"/>
  </w:num>
  <w:num w:numId="17">
    <w:abstractNumId w:val="2"/>
  </w:num>
  <w:num w:numId="18">
    <w:abstractNumId w:val="7"/>
  </w:num>
  <w:num w:numId="19">
    <w:abstractNumId w:val="17"/>
  </w:num>
  <w:num w:numId="20">
    <w:abstractNumId w:val="11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DF1"/>
    <w:rsid w:val="00003B79"/>
    <w:rsid w:val="00054016"/>
    <w:rsid w:val="00074789"/>
    <w:rsid w:val="000E34BD"/>
    <w:rsid w:val="000F441D"/>
    <w:rsid w:val="00113F06"/>
    <w:rsid w:val="00115A56"/>
    <w:rsid w:val="00164F76"/>
    <w:rsid w:val="00194A29"/>
    <w:rsid w:val="001C1876"/>
    <w:rsid w:val="001C2FB6"/>
    <w:rsid w:val="001D1874"/>
    <w:rsid w:val="001D40A7"/>
    <w:rsid w:val="00206302"/>
    <w:rsid w:val="00210F70"/>
    <w:rsid w:val="00214ACB"/>
    <w:rsid w:val="00241D10"/>
    <w:rsid w:val="002C1762"/>
    <w:rsid w:val="002C218C"/>
    <w:rsid w:val="002D2E9C"/>
    <w:rsid w:val="00302174"/>
    <w:rsid w:val="0031405F"/>
    <w:rsid w:val="00314DF1"/>
    <w:rsid w:val="003160F4"/>
    <w:rsid w:val="00341B39"/>
    <w:rsid w:val="003466FE"/>
    <w:rsid w:val="003658AE"/>
    <w:rsid w:val="0036630C"/>
    <w:rsid w:val="00366A14"/>
    <w:rsid w:val="00374944"/>
    <w:rsid w:val="00386FBF"/>
    <w:rsid w:val="003C7F83"/>
    <w:rsid w:val="003E6965"/>
    <w:rsid w:val="00412D8A"/>
    <w:rsid w:val="00416588"/>
    <w:rsid w:val="00455901"/>
    <w:rsid w:val="004C7419"/>
    <w:rsid w:val="00593099"/>
    <w:rsid w:val="005B0A0F"/>
    <w:rsid w:val="005C0C6A"/>
    <w:rsid w:val="005F36FD"/>
    <w:rsid w:val="0060350E"/>
    <w:rsid w:val="00614B89"/>
    <w:rsid w:val="00651EA6"/>
    <w:rsid w:val="00736838"/>
    <w:rsid w:val="00737534"/>
    <w:rsid w:val="00765051"/>
    <w:rsid w:val="007C6A00"/>
    <w:rsid w:val="00815A5B"/>
    <w:rsid w:val="00826975"/>
    <w:rsid w:val="00847750"/>
    <w:rsid w:val="008730E2"/>
    <w:rsid w:val="008847D2"/>
    <w:rsid w:val="008C030B"/>
    <w:rsid w:val="008C12DD"/>
    <w:rsid w:val="008D4E19"/>
    <w:rsid w:val="008D6711"/>
    <w:rsid w:val="00915EFA"/>
    <w:rsid w:val="009161AA"/>
    <w:rsid w:val="00960610"/>
    <w:rsid w:val="00962E96"/>
    <w:rsid w:val="0098466A"/>
    <w:rsid w:val="009A3479"/>
    <w:rsid w:val="009B4C89"/>
    <w:rsid w:val="009B7EFA"/>
    <w:rsid w:val="009C16CA"/>
    <w:rsid w:val="009C1991"/>
    <w:rsid w:val="00A00B1B"/>
    <w:rsid w:val="00A21CD1"/>
    <w:rsid w:val="00A32D01"/>
    <w:rsid w:val="00A33F1E"/>
    <w:rsid w:val="00A41C9C"/>
    <w:rsid w:val="00A52171"/>
    <w:rsid w:val="00A67A66"/>
    <w:rsid w:val="00AF180F"/>
    <w:rsid w:val="00B474C6"/>
    <w:rsid w:val="00B51AFA"/>
    <w:rsid w:val="00BA3DA8"/>
    <w:rsid w:val="00BF52CD"/>
    <w:rsid w:val="00BF7C53"/>
    <w:rsid w:val="00C41832"/>
    <w:rsid w:val="00C46B58"/>
    <w:rsid w:val="00C577FB"/>
    <w:rsid w:val="00C617F9"/>
    <w:rsid w:val="00C65E15"/>
    <w:rsid w:val="00C74997"/>
    <w:rsid w:val="00CD2FDC"/>
    <w:rsid w:val="00CE305F"/>
    <w:rsid w:val="00D11EFF"/>
    <w:rsid w:val="00D414AD"/>
    <w:rsid w:val="00D767E6"/>
    <w:rsid w:val="00D9432E"/>
    <w:rsid w:val="00DC7EDF"/>
    <w:rsid w:val="00DD0E59"/>
    <w:rsid w:val="00DD3AAF"/>
    <w:rsid w:val="00EA7127"/>
    <w:rsid w:val="00EB2495"/>
    <w:rsid w:val="00EF05F0"/>
    <w:rsid w:val="00F77378"/>
    <w:rsid w:val="00FA3287"/>
    <w:rsid w:val="00FB1F3F"/>
    <w:rsid w:val="00FB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D19E2"/>
  <w15:chartTrackingRefBased/>
  <w15:docId w15:val="{827057E0-197C-C24B-88B8-FB1758E7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4DF1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DF1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14DF1"/>
    <w:pPr>
      <w:keepNext/>
      <w:spacing w:before="360" w:after="120" w:line="360" w:lineRule="auto"/>
      <w:outlineLvl w:val="2"/>
    </w:pPr>
    <w:rPr>
      <w:rFonts w:ascii="Acumin Pro Wide Black" w:eastAsia="Times New Roman" w:hAnsi="Acumin Pro Wide Black" w:cs="Times New Roman"/>
      <w:b/>
      <w:bCs/>
      <w:color w:val="282828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DF1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314DF1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314DF1"/>
    <w:rPr>
      <w:rFonts w:ascii="Acumin Pro Wide Black" w:eastAsia="Times New Roman" w:hAnsi="Acumin Pro Wide Black" w:cs="Times New Roman"/>
      <w:b/>
      <w:bCs/>
      <w:color w:val="282828"/>
      <w:sz w:val="28"/>
      <w:szCs w:val="26"/>
    </w:rPr>
  </w:style>
  <w:style w:type="character" w:styleId="Strong">
    <w:name w:val="Strong"/>
    <w:uiPriority w:val="22"/>
    <w:qFormat/>
    <w:rsid w:val="00314DF1"/>
    <w:rPr>
      <w:rFonts w:ascii="Acumin Pro Wide" w:hAnsi="Acumin Pro Wide"/>
      <w:b/>
      <w:bCs/>
      <w:color w:val="auto"/>
      <w:sz w:val="28"/>
    </w:rPr>
  </w:style>
  <w:style w:type="character" w:styleId="Hyperlink">
    <w:name w:val="Hyperlink"/>
    <w:uiPriority w:val="99"/>
    <w:unhideWhenUsed/>
    <w:rsid w:val="00314DF1"/>
    <w:rPr>
      <w:rFonts w:ascii="Acumin Pro Wide" w:hAnsi="Acumin Pro Wide"/>
      <w:b/>
      <w:color w:val="84398B"/>
      <w:sz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4DF1"/>
    <w:rPr>
      <w:color w:val="954F72" w:themeColor="followed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CD2FDC"/>
    <w:pPr>
      <w:spacing w:before="120" w:after="120" w:line="360" w:lineRule="auto"/>
      <w:ind w:left="720"/>
      <w:contextualSpacing/>
    </w:pPr>
    <w:rPr>
      <w:rFonts w:ascii="Acumin Pro Wide" w:eastAsia="Times New Roman" w:hAnsi="Acumin Pro Wide" w:cs="Tahoma"/>
      <w:sz w:val="28"/>
      <w:szCs w:val="2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CD2FDC"/>
    <w:rPr>
      <w:rFonts w:ascii="Acumin Pro Wide" w:eastAsia="Times New Roman" w:hAnsi="Acumin Pro Wide" w:cs="Tahoma"/>
      <w:sz w:val="28"/>
      <w:szCs w:val="22"/>
    </w:rPr>
  </w:style>
  <w:style w:type="character" w:customStyle="1" w:styleId="normaltextrun">
    <w:name w:val="normaltextrun"/>
    <w:basedOn w:val="DefaultParagraphFont"/>
    <w:rsid w:val="003160F4"/>
  </w:style>
  <w:style w:type="paragraph" w:customStyle="1" w:styleId="paragraph">
    <w:name w:val="paragraph"/>
    <w:basedOn w:val="Normal"/>
    <w:rsid w:val="003160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3160F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730E2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15E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EFA"/>
  </w:style>
  <w:style w:type="character" w:styleId="PageNumber">
    <w:name w:val="page number"/>
    <w:basedOn w:val="DefaultParagraphFont"/>
    <w:uiPriority w:val="99"/>
    <w:semiHidden/>
    <w:unhideWhenUsed/>
    <w:rsid w:val="00915EFA"/>
  </w:style>
  <w:style w:type="paragraph" w:styleId="Header">
    <w:name w:val="header"/>
    <w:basedOn w:val="Normal"/>
    <w:link w:val="HeaderChar"/>
    <w:uiPriority w:val="99"/>
    <w:unhideWhenUsed/>
    <w:rsid w:val="00915E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EFA"/>
  </w:style>
  <w:style w:type="paragraph" w:styleId="BalloonText">
    <w:name w:val="Balloon Text"/>
    <w:basedOn w:val="Normal"/>
    <w:link w:val="BalloonTextChar"/>
    <w:uiPriority w:val="99"/>
    <w:semiHidden/>
    <w:unhideWhenUsed/>
    <w:rsid w:val="00A41C9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9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16" Type="http://schemas.openxmlformats.org/officeDocument/2006/relationships/image" Target="media/image8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s://www.facebook.com/WWDAyouth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youth.wwda.org.au" TargetMode="External"/><Relationship Id="rId35" Type="http://schemas.openxmlformats.org/officeDocument/2006/relationships/hyperlink" Target="http://www.instagram.com/wwda_youth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jpg"/><Relationship Id="rId56" Type="http://schemas.openxmlformats.org/officeDocument/2006/relationships/hyperlink" Target="0448%20417%20850" TargetMode="External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hyperlink" Target="http://www.easyonthei.nhs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youth.wwda.org.au/wwda-youth-advisory-group/" TargetMode="External"/><Relationship Id="rId18" Type="http://schemas.microsoft.com/office/2007/relationships/hdphoto" Target="media/hdphoto1.wdp"/><Relationship Id="rId39" Type="http://schemas.openxmlformats.org/officeDocument/2006/relationships/image" Target="media/image26.jpeg"/><Relationship Id="rId34" Type="http://schemas.openxmlformats.org/officeDocument/2006/relationships/hyperlink" Target="https://twitter.com/wwda_youth" TargetMode="External"/><Relationship Id="rId50" Type="http://schemas.openxmlformats.org/officeDocument/2006/relationships/image" Target="media/image37.png"/><Relationship Id="rId55" Type="http://schemas.openxmlformats.org/officeDocument/2006/relationships/hyperlink" Target="mailto:po@wwda.org.au?subject=WWDA%20Youth%20Advisory%20Group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6C0B11-9D1A-4041-9D43-C1DB80241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- Women With Disabilities Australia</dc:creator>
  <cp:keywords/>
  <dc:description/>
  <cp:lastModifiedBy>Project Officer - Women With Disabilities Australia</cp:lastModifiedBy>
  <cp:revision>3</cp:revision>
  <cp:lastPrinted>2020-09-18T04:08:00Z</cp:lastPrinted>
  <dcterms:created xsi:type="dcterms:W3CDTF">2020-09-18T04:08:00Z</dcterms:created>
  <dcterms:modified xsi:type="dcterms:W3CDTF">2020-09-18T04:10:00Z</dcterms:modified>
</cp:coreProperties>
</file>