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4A23" w14:textId="77777777" w:rsidR="00D74F5B" w:rsidRDefault="00D74F5B" w:rsidP="00D74F5B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invitation is to write two letters to yourself:</w:t>
      </w:r>
    </w:p>
    <w:p w14:paraId="07B569AD" w14:textId="77777777" w:rsidR="002D1B09" w:rsidRDefault="002D1B09" w:rsidP="00D74F5B">
      <w:pPr>
        <w:rPr>
          <w:rFonts w:ascii="Calibri" w:eastAsia="Calibri" w:hAnsi="Calibri" w:cs="Calibri"/>
          <w:sz w:val="32"/>
          <w:szCs w:val="32"/>
        </w:rPr>
      </w:pPr>
    </w:p>
    <w:p w14:paraId="5F9E17A0" w14:textId="7E5DE9CB" w:rsidR="00717721" w:rsidRDefault="00D74F5B" w:rsidP="00D74F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Letter One: writing to you before WWDA LEAD about the changes in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think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about leadership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think about yourself as a leader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and/or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do leadership differently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since participating in WWDA LEAD. We’d also appreciate it if you could reflect on the contribution WWDA LEAD made to these changes.</w:t>
      </w:r>
    </w:p>
    <w:p w14:paraId="79E26C33" w14:textId="1D9319C7" w:rsidR="00D74F5B" w:rsidRDefault="00717721" w:rsidP="00717721">
      <w:pP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br w:type="page"/>
      </w:r>
    </w:p>
    <w:p w14:paraId="4EFD3927" w14:textId="77777777" w:rsidR="00D74F5B" w:rsidRDefault="00D74F5B" w:rsidP="00D74F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lastRenderedPageBreak/>
        <w:t xml:space="preserve">Letter Two: writing to you in two years’ time about your hopes for your leadership adventures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as a result of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the changes in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think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about leadership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think about yourself as a leader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, and/or how you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do leadership differently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since participating in WWDA LEAD. You may also like to reflect on whether you have a different understanding of how the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leadership of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DWGwD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contributes to change</w:t>
      </w:r>
      <w:r>
        <w:rPr>
          <w:rFonts w:ascii="Calibri" w:eastAsia="Calibri" w:hAnsi="Calibri" w:cs="Calibri"/>
          <w:color w:val="000000"/>
          <w:sz w:val="32"/>
          <w:szCs w:val="32"/>
        </w:rPr>
        <w:t>. We’d also appreciate it if you could reflect on the contribution WWDA LEAD made to these changes.</w:t>
      </w:r>
    </w:p>
    <w:p w14:paraId="69C3CCFF" w14:textId="77777777" w:rsidR="00D74F5B" w:rsidRDefault="00D74F5B"/>
    <w:sectPr w:rsidR="00D74F5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0873" w14:textId="77777777" w:rsidR="00337418" w:rsidRDefault="00337418" w:rsidP="00337418">
      <w:r>
        <w:separator/>
      </w:r>
    </w:p>
  </w:endnote>
  <w:endnote w:type="continuationSeparator" w:id="0">
    <w:p w14:paraId="1E1A7AFF" w14:textId="77777777" w:rsidR="00337418" w:rsidRDefault="00337418" w:rsidP="0033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38F" w14:textId="6686FD9F" w:rsidR="002D1B09" w:rsidRDefault="002D1B09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3BCABE1" wp14:editId="79ED8DAF">
          <wp:simplePos x="0" y="0"/>
          <wp:positionH relativeFrom="column">
            <wp:posOffset>-848360</wp:posOffset>
          </wp:positionH>
          <wp:positionV relativeFrom="paragraph">
            <wp:posOffset>-411995</wp:posOffset>
          </wp:positionV>
          <wp:extent cx="981596" cy="973867"/>
          <wp:effectExtent l="0" t="0" r="0" b="0"/>
          <wp:wrapNone/>
          <wp:docPr id="1906745143" name="Picture 1" descr="A white circle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745143" name="Picture 1" descr="A white circle with purpl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96" cy="97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920B" w14:textId="77777777" w:rsidR="00337418" w:rsidRDefault="00337418" w:rsidP="00337418">
      <w:r>
        <w:separator/>
      </w:r>
    </w:p>
  </w:footnote>
  <w:footnote w:type="continuationSeparator" w:id="0">
    <w:p w14:paraId="48E7AA5B" w14:textId="77777777" w:rsidR="00337418" w:rsidRDefault="00337418" w:rsidP="0033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DF9" w14:textId="78789167" w:rsidR="002D1B09" w:rsidRPr="002D1B09" w:rsidRDefault="002D1B09" w:rsidP="002D1B09">
    <w:pPr>
      <w:pStyle w:val="Heading5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sz w:val="32"/>
        <w:szCs w:val="32"/>
      </w:rPr>
      <w:t>Tool 1: Letters to my leadership self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41A70"/>
    <w:multiLevelType w:val="multilevel"/>
    <w:tmpl w:val="26DE8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96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5B"/>
    <w:rsid w:val="002D1B09"/>
    <w:rsid w:val="00337418"/>
    <w:rsid w:val="00717721"/>
    <w:rsid w:val="00D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EB06E"/>
  <w15:chartTrackingRefBased/>
  <w15:docId w15:val="{52806740-5E8C-B14E-B11C-723F09AD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5B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4F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4F5B"/>
    <w:rPr>
      <w:rFonts w:asciiTheme="majorHAnsi" w:eastAsiaTheme="majorEastAsia" w:hAnsiTheme="majorHAnsi" w:cstheme="majorBidi"/>
      <w:color w:val="2F5496" w:themeColor="accent1" w:themeShade="BF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374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1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7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18"/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2685E0A98E2468F8C7C9092E2BE3B" ma:contentTypeVersion="11" ma:contentTypeDescription="Create a new document." ma:contentTypeScope="" ma:versionID="88ebb84a829246def08e97869a9772d3">
  <xsd:schema xmlns:xsd="http://www.w3.org/2001/XMLSchema" xmlns:xs="http://www.w3.org/2001/XMLSchema" xmlns:p="http://schemas.microsoft.com/office/2006/metadata/properties" xmlns:ns2="14db77da-ee32-4c2f-9d26-ad799e68a8ce" xmlns:ns3="c01a7812-efa5-4d41-a795-b3f662553d41" targetNamespace="http://schemas.microsoft.com/office/2006/metadata/properties" ma:root="true" ma:fieldsID="16fff9281fb75547d5cb740f717ad44f" ns2:_="" ns3:_="">
    <xsd:import namespace="14db77da-ee32-4c2f-9d26-ad799e68a8ce"/>
    <xsd:import namespace="c01a7812-efa5-4d41-a795-b3f662553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77da-ee32-4c2f-9d26-ad799e68a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b73f19-8d91-4d09-883f-553b658e9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7812-efa5-4d41-a795-b3f662553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6a09752-2b03-41c6-af80-770df78e0422}" ma:internalName="TaxCatchAll" ma:showField="CatchAllData" ma:web="c01a7812-efa5-4d41-a795-b3f662553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a7812-efa5-4d41-a795-b3f662553d41" xsi:nil="true"/>
    <lcf76f155ced4ddcb4097134ff3c332f xmlns="14db77da-ee32-4c2f-9d26-ad799e68a8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C85A2-3856-4378-81E6-1525EFEEB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77da-ee32-4c2f-9d26-ad799e68a8ce"/>
    <ds:schemaRef ds:uri="c01a7812-efa5-4d41-a795-b3f662553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8362F-CD52-4C7C-ACB3-D16A1EAAC566}">
  <ds:schemaRefs>
    <ds:schemaRef ds:uri="http://schemas.microsoft.com/office/2006/metadata/properties"/>
    <ds:schemaRef ds:uri="http://schemas.microsoft.com/office/infopath/2007/PartnerControls"/>
    <ds:schemaRef ds:uri="c01a7812-efa5-4d41-a795-b3f662553d41"/>
    <ds:schemaRef ds:uri="14db77da-ee32-4c2f-9d26-ad799e68a8ce"/>
  </ds:schemaRefs>
</ds:datastoreItem>
</file>

<file path=customXml/itemProps3.xml><?xml version="1.0" encoding="utf-8"?>
<ds:datastoreItem xmlns:ds="http://schemas.openxmlformats.org/officeDocument/2006/customXml" ds:itemID="{D2AB46CF-C55C-4254-8937-0D6423125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Standley | Women With Disabilities Australia</dc:creator>
  <cp:keywords/>
  <dc:description/>
  <cp:lastModifiedBy>Cat Standley | Women With Disabilities Australia</cp:lastModifiedBy>
  <cp:revision>4</cp:revision>
  <dcterms:created xsi:type="dcterms:W3CDTF">2023-08-06T23:07:00Z</dcterms:created>
  <dcterms:modified xsi:type="dcterms:W3CDTF">2023-09-06T21:35:00Z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0x010100CA22685E0A98E2468F8C7C9092E2BE3B</vt:lpwstr>
  </property>
  <property fmtid="{D5CDD505-2E9C-101B-9397-08002B2CF9AE}" pid="3" name="MediaServiceImageTags">
    <vt:lpwstr/>
  </property>
</Properties>
</file>