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webextensions/webextension1.xml" ContentType="application/vnd.ms-office.webextension+xml"/>
  <Override PartName="/word/webextensions/taskpanes.xml" ContentType="application/vnd.ms-office.webextensiontaskpane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44152" w14:textId="5CBEF508" w:rsidR="00C20F26" w:rsidRPr="00A657B0" w:rsidRDefault="000114CB" w:rsidP="00A657B0">
      <w:pPr>
        <w:pStyle w:val="Heading1"/>
        <w:rPr>
          <w:szCs w:val="48"/>
        </w:rPr>
      </w:pPr>
      <w:r w:rsidRPr="00A657B0">
        <w:rPr>
          <w:szCs w:val="48"/>
        </w:rPr>
        <w:t>A</w:t>
      </w:r>
      <w:r w:rsidR="00C20F26" w:rsidRPr="00A657B0">
        <w:rPr>
          <w:szCs w:val="48"/>
        </w:rPr>
        <w:t xml:space="preserve"> survey </w:t>
      </w:r>
      <w:r w:rsidR="00063EE5" w:rsidRPr="00A657B0">
        <w:rPr>
          <w:szCs w:val="48"/>
        </w:rPr>
        <w:t xml:space="preserve">for </w:t>
      </w:r>
      <w:r w:rsidRPr="00A657B0">
        <w:rPr>
          <w:szCs w:val="48"/>
        </w:rPr>
        <w:t xml:space="preserve">our </w:t>
      </w:r>
      <w:r w:rsidR="00063EE5" w:rsidRPr="00A657B0">
        <w:rPr>
          <w:szCs w:val="48"/>
        </w:rPr>
        <w:t>members</w:t>
      </w:r>
      <w:r w:rsidR="00C20F26" w:rsidRPr="00A657B0">
        <w:rPr>
          <w:szCs w:val="48"/>
        </w:rPr>
        <w:t xml:space="preserve"> </w:t>
      </w:r>
    </w:p>
    <w:p w14:paraId="162AE1D3" w14:textId="72E87461" w:rsidR="00C20F26" w:rsidRPr="00314606" w:rsidRDefault="0085670E" w:rsidP="00A657B0">
      <w:pPr>
        <w:pStyle w:val="Documentsubtitle"/>
        <w:rPr>
          <w:bCs/>
        </w:rPr>
      </w:pPr>
      <w:bookmarkStart w:id="0" w:name="_Toc95828798"/>
      <w:bookmarkStart w:id="1" w:name="_Toc96000871"/>
      <w:r>
        <w:t>We want to know what you think</w:t>
      </w:r>
    </w:p>
    <w:bookmarkEnd w:id="0"/>
    <w:bookmarkEnd w:id="1"/>
    <w:p w14:paraId="06261906" w14:textId="561CFAA3" w:rsidR="00C20F26" w:rsidRPr="00A657B0" w:rsidRDefault="00A657B0" w:rsidP="00A657B0">
      <w:pPr>
        <w:pStyle w:val="Documentsubtitle"/>
        <w:rPr>
          <w:b w:val="0"/>
          <w:sz w:val="28"/>
          <w:szCs w:val="28"/>
        </w:rPr>
      </w:pPr>
      <w:r w:rsidRPr="00A657B0">
        <w:rPr>
          <w:b w:val="0"/>
          <w:sz w:val="28"/>
          <w:szCs w:val="28"/>
        </w:rPr>
        <w:t xml:space="preserve">Text-only </w:t>
      </w:r>
      <w:r w:rsidR="00C20F26" w:rsidRPr="00A657B0">
        <w:rPr>
          <w:b w:val="0"/>
          <w:sz w:val="28"/>
          <w:szCs w:val="28"/>
        </w:rPr>
        <w:t xml:space="preserve">Easy Read </w:t>
      </w:r>
      <w:r w:rsidR="00F30B2D" w:rsidRPr="00A657B0">
        <w:rPr>
          <w:b w:val="0"/>
          <w:sz w:val="28"/>
          <w:szCs w:val="28"/>
        </w:rPr>
        <w:t>version</w:t>
      </w:r>
    </w:p>
    <w:p w14:paraId="0DCF645B" w14:textId="32C34D9E" w:rsidR="00C20F26" w:rsidRDefault="00C20F26" w:rsidP="00A657B0">
      <w:pPr>
        <w:pStyle w:val="Heading2"/>
      </w:pPr>
      <w:bookmarkStart w:id="2" w:name="_Toc349720822"/>
      <w:bookmarkStart w:id="3" w:name="_Toc95828799"/>
      <w:bookmarkStart w:id="4" w:name="_Toc96000872"/>
      <w:bookmarkStart w:id="5" w:name="_Toc96337205"/>
      <w:bookmarkStart w:id="6" w:name="_Toc96603240"/>
      <w:bookmarkStart w:id="7" w:name="_Toc124327450"/>
      <w:bookmarkStart w:id="8" w:name="_Toc135061097"/>
      <w:bookmarkStart w:id="9" w:name="_Toc135401970"/>
      <w:bookmarkStart w:id="10" w:name="_Toc167710628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r w:rsidR="002C4AD9">
        <w:t>survey</w:t>
      </w:r>
      <w:bookmarkEnd w:id="8"/>
      <w:bookmarkEnd w:id="9"/>
      <w:bookmarkEnd w:id="10"/>
      <w:r w:rsidRPr="00CF0788">
        <w:t xml:space="preserve"> </w:t>
      </w:r>
    </w:p>
    <w:p w14:paraId="4666C8AA" w14:textId="1C877E40" w:rsidR="00A657B0" w:rsidRDefault="00224045" w:rsidP="00A657B0">
      <w:pPr>
        <w:spacing w:before="120" w:after="120"/>
      </w:pPr>
      <w:sdt>
        <w:sdtPr>
          <w:alias w:val="Author"/>
          <w:tag w:val=""/>
          <w:id w:val="797578269"/>
          <w:placeholder>
            <w:docPart w:val="36A6537C938C4089AEA49DACE211164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A657B0">
            <w:t>Women With Disabilities Australia (WWDA)</w:t>
          </w:r>
        </w:sdtContent>
      </w:sdt>
      <w:r w:rsidR="00A657B0">
        <w:t xml:space="preserve"> wrote</w:t>
      </w:r>
      <w:r w:rsidR="00B40E08">
        <w:t xml:space="preserve"> </w:t>
      </w:r>
      <w:r w:rsidR="00A657B0">
        <w:t xml:space="preserve">this survey. </w:t>
      </w:r>
    </w:p>
    <w:p w14:paraId="702D00D7" w14:textId="422C8986" w:rsidR="00A657B0" w:rsidRPr="00E9016B" w:rsidRDefault="00A657B0" w:rsidP="00A657B0">
      <w:pPr>
        <w:spacing w:before="120" w:after="120"/>
      </w:pPr>
      <w:r>
        <w:t xml:space="preserve">When you see the word ‘we’, it means WWDA. </w:t>
      </w:r>
    </w:p>
    <w:p w14:paraId="09862534" w14:textId="77777777" w:rsidR="00A657B0" w:rsidRDefault="00A657B0" w:rsidP="00A657B0">
      <w:pPr>
        <w:spacing w:before="120" w:after="120"/>
      </w:pPr>
      <w:r>
        <w:t>We wrote this</w:t>
      </w:r>
      <w:r w:rsidRPr="00E9016B">
        <w:t xml:space="preserve"> </w:t>
      </w:r>
      <w:r>
        <w:t>survey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 </w:t>
      </w:r>
    </w:p>
    <w:p w14:paraId="1D969BC9" w14:textId="77777777" w:rsidR="00A657B0" w:rsidRDefault="00A657B0" w:rsidP="00A657B0">
      <w:pPr>
        <w:spacing w:before="120" w:after="120"/>
      </w:pPr>
      <w:r>
        <w:t>We wrote</w:t>
      </w:r>
      <w:r w:rsidRPr="001C28AC">
        <w:t xml:space="preserve"> </w:t>
      </w:r>
      <w:r>
        <w:t xml:space="preserve">some important words </w:t>
      </w:r>
      <w:r w:rsidRPr="001C28AC">
        <w:t xml:space="preserve">in </w:t>
      </w:r>
      <w:r w:rsidRPr="00CF6D88">
        <w:rPr>
          <w:rStyle w:val="Strong"/>
        </w:rPr>
        <w:t>bold</w:t>
      </w:r>
      <w:r w:rsidRPr="001C28AC">
        <w:t>.</w:t>
      </w:r>
    </w:p>
    <w:p w14:paraId="35E32997" w14:textId="77777777" w:rsidR="00A657B0" w:rsidRDefault="00A657B0" w:rsidP="00A657B0">
      <w:pPr>
        <w:spacing w:before="120" w:after="120"/>
      </w:pPr>
      <w:r w:rsidRPr="00232BA5">
        <w:t>This means the letters are</w:t>
      </w:r>
      <w:r>
        <w:t xml:space="preserve"> thicker and darker.</w:t>
      </w:r>
    </w:p>
    <w:p w14:paraId="66BF48D7" w14:textId="77777777" w:rsidR="00A657B0" w:rsidRDefault="00A657B0" w:rsidP="00A657B0">
      <w:pPr>
        <w:spacing w:before="120" w:after="120"/>
      </w:pPr>
      <w:r w:rsidRPr="001C28AC">
        <w:t xml:space="preserve">We explain what these words mean. </w:t>
      </w:r>
    </w:p>
    <w:p w14:paraId="535A48C8" w14:textId="173FCD58" w:rsidR="00A657B0" w:rsidRPr="00E9016B" w:rsidRDefault="00A657B0" w:rsidP="00A657B0">
      <w:pPr>
        <w:spacing w:before="120" w:after="120"/>
      </w:pPr>
      <w:r w:rsidRPr="001C28AC">
        <w:t>There is a list of these words on</w:t>
      </w:r>
      <w:r>
        <w:t xml:space="preserve"> </w:t>
      </w:r>
      <w:r w:rsidRPr="001C28AC">
        <w:t>page</w:t>
      </w:r>
      <w:r>
        <w:t xml:space="preserve"> </w:t>
      </w:r>
      <w:r w:rsidR="00224045">
        <w:t>17</w:t>
      </w:r>
      <w:r w:rsidRPr="001C28AC">
        <w:t>.</w:t>
      </w:r>
      <w:r>
        <w:t xml:space="preserve"> </w:t>
      </w:r>
    </w:p>
    <w:p w14:paraId="49A6F0FB" w14:textId="0AC020F2" w:rsidR="00A657B0" w:rsidRDefault="00A657B0" w:rsidP="00A657B0">
      <w:pPr>
        <w:spacing w:before="120" w:after="120"/>
      </w:pPr>
      <w:r w:rsidRPr="000F6E4B">
        <w:t xml:space="preserve">This </w:t>
      </w:r>
      <w:r>
        <w:t xml:space="preserve">is a text-only </w:t>
      </w:r>
      <w:r w:rsidRPr="000F6E4B">
        <w:t>Easy R</w:t>
      </w:r>
      <w:r>
        <w:t>ead summary of another survey</w:t>
      </w:r>
      <w:r w:rsidRPr="000F6E4B">
        <w:t>.</w:t>
      </w:r>
    </w:p>
    <w:p w14:paraId="24779C3C" w14:textId="77777777" w:rsidR="00A657B0" w:rsidRPr="00AA2234" w:rsidRDefault="00A657B0" w:rsidP="00A657B0">
      <w:pPr>
        <w:spacing w:before="120" w:after="120"/>
        <w:rPr>
          <w:spacing w:val="-4"/>
        </w:rPr>
      </w:pPr>
      <w:r w:rsidRPr="00AA2234">
        <w:rPr>
          <w:spacing w:val="-4"/>
        </w:rPr>
        <w:t>This means it only includes the most important ideas.</w:t>
      </w:r>
    </w:p>
    <w:p w14:paraId="1BB1757A" w14:textId="77777777" w:rsidR="00A657B0" w:rsidRDefault="00A657B0" w:rsidP="00A657B0">
      <w:pPr>
        <w:spacing w:before="120" w:after="120"/>
      </w:pPr>
      <w:r>
        <w:t>You can find the other</w:t>
      </w:r>
      <w:r w:rsidRPr="000F6E4B">
        <w:t xml:space="preserve"> </w:t>
      </w:r>
      <w:r>
        <w:t>survey</w:t>
      </w:r>
      <w:r w:rsidRPr="000F6E4B">
        <w:t xml:space="preserve"> on our website</w:t>
      </w:r>
      <w:r>
        <w:t>.</w:t>
      </w:r>
    </w:p>
    <w:p w14:paraId="01F48E55" w14:textId="77777777" w:rsidR="00A657B0" w:rsidRPr="000F6E4B" w:rsidRDefault="00224045" w:rsidP="00A657B0">
      <w:pPr>
        <w:spacing w:before="120" w:after="120"/>
      </w:pPr>
      <w:hyperlink r:id="rId8" w:history="1">
        <w:r w:rsidR="00A657B0" w:rsidRPr="00B054BC">
          <w:rPr>
            <w:rStyle w:val="Hyperlink"/>
            <w:szCs w:val="22"/>
          </w:rPr>
          <w:t>wwda.org.au/</w:t>
        </w:r>
        <w:r w:rsidR="00A657B0">
          <w:rPr>
            <w:rStyle w:val="Hyperlink"/>
            <w:szCs w:val="22"/>
          </w:rPr>
          <w:t>member-survey/</w:t>
        </w:r>
      </w:hyperlink>
    </w:p>
    <w:p w14:paraId="1E051185" w14:textId="326EB831" w:rsidR="00A657B0" w:rsidRPr="000F6E4B" w:rsidRDefault="00A657B0" w:rsidP="00A657B0">
      <w:pPr>
        <w:spacing w:before="120" w:after="120"/>
      </w:pPr>
      <w:r w:rsidRPr="000F6E4B">
        <w:t xml:space="preserve">You can ask for help to </w:t>
      </w:r>
      <w:r>
        <w:t>fill out</w:t>
      </w:r>
      <w:r w:rsidRPr="000F6E4B">
        <w:t xml:space="preserve"> this </w:t>
      </w:r>
      <w:r>
        <w:t>survey</w:t>
      </w:r>
      <w:r w:rsidRPr="000F6E4B">
        <w:t>. A</w:t>
      </w:r>
      <w:r w:rsidR="00B40E08">
        <w:t xml:space="preserve"> </w:t>
      </w:r>
      <w:r w:rsidRPr="000F6E4B">
        <w:t>friend,</w:t>
      </w:r>
      <w:r w:rsidR="00B40E08">
        <w:t xml:space="preserve"> </w:t>
      </w:r>
      <w:r w:rsidRPr="000F6E4B">
        <w:t>family member or</w:t>
      </w:r>
      <w:r w:rsidR="00B40E08">
        <w:t> </w:t>
      </w:r>
      <w:r w:rsidRPr="000F6E4B">
        <w:t>support person may</w:t>
      </w:r>
      <w:r w:rsidR="00B40E08">
        <w:t xml:space="preserve"> </w:t>
      </w:r>
      <w:r w:rsidRPr="000F6E4B">
        <w:t>be</w:t>
      </w:r>
      <w:r w:rsidR="00B40E08">
        <w:t xml:space="preserve"> </w:t>
      </w:r>
      <w:r w:rsidRPr="000F6E4B">
        <w:t xml:space="preserve">able to help you. </w:t>
      </w:r>
    </w:p>
    <w:p w14:paraId="437DEF77" w14:textId="3AEBC0F2" w:rsidR="00A657B0" w:rsidRPr="00BB79BD" w:rsidRDefault="00A657B0" w:rsidP="00A657B0">
      <w:pPr>
        <w:spacing w:before="120" w:after="120"/>
      </w:pPr>
      <w:r>
        <w:t>We recognise First Nations peoples as the traditional owners of our land</w:t>
      </w:r>
      <w:r w:rsidR="00B40E08">
        <w:t> </w:t>
      </w:r>
      <w:r>
        <w:t xml:space="preserve">– Australia. </w:t>
      </w:r>
    </w:p>
    <w:p w14:paraId="51587209" w14:textId="77777777" w:rsidR="00A657B0" w:rsidRPr="00BB79BD" w:rsidRDefault="00A657B0" w:rsidP="00A657B0">
      <w:pPr>
        <w:spacing w:before="120" w:after="120"/>
      </w:pPr>
      <w:r>
        <w:t>They were the first people to live on and use the:</w:t>
      </w:r>
    </w:p>
    <w:p w14:paraId="491B99E3" w14:textId="77777777" w:rsidR="00A657B0" w:rsidRPr="00BB79BD" w:rsidRDefault="00A657B0" w:rsidP="000C0C9F">
      <w:pPr>
        <w:pStyle w:val="ListParagraph"/>
        <w:numPr>
          <w:ilvl w:val="0"/>
          <w:numId w:val="21"/>
        </w:numPr>
      </w:pPr>
      <w:r w:rsidRPr="00BB79BD">
        <w:t>land</w:t>
      </w:r>
    </w:p>
    <w:p w14:paraId="42EB7268" w14:textId="77777777" w:rsidR="00A657B0" w:rsidRPr="00BB79BD" w:rsidRDefault="00A657B0" w:rsidP="000C0C9F">
      <w:pPr>
        <w:pStyle w:val="ListParagraph"/>
        <w:numPr>
          <w:ilvl w:val="0"/>
          <w:numId w:val="21"/>
        </w:numPr>
      </w:pPr>
      <w:r w:rsidRPr="00BB79BD">
        <w:t>waters.</w:t>
      </w:r>
    </w:p>
    <w:p w14:paraId="30984238" w14:textId="77777777" w:rsidR="00231B28" w:rsidRDefault="00C20F26" w:rsidP="00AA2234">
      <w:pPr>
        <w:pStyle w:val="Heading2"/>
        <w:rPr>
          <w:noProof/>
        </w:rPr>
      </w:pPr>
      <w:r>
        <w:br w:type="page"/>
      </w:r>
      <w:bookmarkStart w:id="11" w:name="_Toc349720823"/>
      <w:bookmarkStart w:id="12" w:name="_Toc95828800"/>
      <w:bookmarkStart w:id="13" w:name="_Toc96000873"/>
      <w:bookmarkStart w:id="14" w:name="_Toc96337206"/>
      <w:bookmarkStart w:id="15" w:name="_Toc96603241"/>
      <w:bookmarkStart w:id="16" w:name="_Toc124327451"/>
      <w:bookmarkStart w:id="17" w:name="_Toc135061098"/>
      <w:bookmarkStart w:id="18" w:name="_Toc135401971"/>
      <w:bookmarkStart w:id="19" w:name="_Toc167710629"/>
      <w:r>
        <w:lastRenderedPageBreak/>
        <w:t>What’s in t</w:t>
      </w:r>
      <w:r w:rsidRPr="00375548">
        <w:t>hi</w:t>
      </w:r>
      <w:r>
        <w:t xml:space="preserve">s </w:t>
      </w:r>
      <w:r w:rsidR="002C4AD9">
        <w:t>survey</w:t>
      </w:r>
      <w:r>
        <w:t>?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fldChar w:fldCharType="begin"/>
      </w:r>
      <w:r>
        <w:instrText xml:space="preserve"> TOC \h \z \u \t "Heading 2,1" </w:instrText>
      </w:r>
      <w:r>
        <w:fldChar w:fldCharType="separate"/>
      </w:r>
    </w:p>
    <w:p w14:paraId="1E3E2173" w14:textId="261B8E38" w:rsidR="00231B28" w:rsidRDefault="0022404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7710630" w:history="1">
        <w:r w:rsidR="00231B28" w:rsidRPr="009C2314">
          <w:rPr>
            <w:rStyle w:val="Hyperlink"/>
          </w:rPr>
          <w:t>About Women With Disabilities Australia (WWDA)</w:t>
        </w:r>
        <w:r w:rsidR="00231B28">
          <w:rPr>
            <w:webHidden/>
          </w:rPr>
          <w:tab/>
        </w:r>
        <w:r w:rsidR="00231B28">
          <w:rPr>
            <w:webHidden/>
          </w:rPr>
          <w:fldChar w:fldCharType="begin"/>
        </w:r>
        <w:r w:rsidR="00231B28">
          <w:rPr>
            <w:webHidden/>
          </w:rPr>
          <w:instrText xml:space="preserve"> PAGEREF _Toc167710630 \h </w:instrText>
        </w:r>
        <w:r w:rsidR="00231B28">
          <w:rPr>
            <w:webHidden/>
          </w:rPr>
        </w:r>
        <w:r w:rsidR="00231B28">
          <w:rPr>
            <w:webHidden/>
          </w:rPr>
          <w:fldChar w:fldCharType="separate"/>
        </w:r>
        <w:r>
          <w:rPr>
            <w:webHidden/>
          </w:rPr>
          <w:t>3</w:t>
        </w:r>
        <w:r w:rsidR="00231B28">
          <w:rPr>
            <w:webHidden/>
          </w:rPr>
          <w:fldChar w:fldCharType="end"/>
        </w:r>
      </w:hyperlink>
    </w:p>
    <w:p w14:paraId="5095F026" w14:textId="571CB0C6" w:rsidR="00231B28" w:rsidRDefault="0022404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7710631" w:history="1">
        <w:r w:rsidR="00231B28" w:rsidRPr="009C2314">
          <w:rPr>
            <w:rStyle w:val="Hyperlink"/>
          </w:rPr>
          <w:t>What’s our survey about?</w:t>
        </w:r>
        <w:r w:rsidR="00231B28">
          <w:rPr>
            <w:webHidden/>
          </w:rPr>
          <w:tab/>
        </w:r>
        <w:r w:rsidR="00231B28">
          <w:rPr>
            <w:webHidden/>
          </w:rPr>
          <w:fldChar w:fldCharType="begin"/>
        </w:r>
        <w:r w:rsidR="00231B28">
          <w:rPr>
            <w:webHidden/>
          </w:rPr>
          <w:instrText xml:space="preserve"> PAGEREF _Toc167710631 \h </w:instrText>
        </w:r>
        <w:r w:rsidR="00231B28">
          <w:rPr>
            <w:webHidden/>
          </w:rPr>
        </w:r>
        <w:r w:rsidR="00231B28">
          <w:rPr>
            <w:webHidden/>
          </w:rPr>
          <w:fldChar w:fldCharType="separate"/>
        </w:r>
        <w:r>
          <w:rPr>
            <w:webHidden/>
          </w:rPr>
          <w:t>4</w:t>
        </w:r>
        <w:r w:rsidR="00231B28">
          <w:rPr>
            <w:webHidden/>
          </w:rPr>
          <w:fldChar w:fldCharType="end"/>
        </w:r>
      </w:hyperlink>
    </w:p>
    <w:p w14:paraId="232AC490" w14:textId="5C82C856" w:rsidR="00231B28" w:rsidRDefault="0022404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7710632" w:history="1">
        <w:r w:rsidR="00231B28" w:rsidRPr="009C2314">
          <w:rPr>
            <w:rStyle w:val="Hyperlink"/>
          </w:rPr>
          <w:t>Filling out our survey</w:t>
        </w:r>
        <w:r w:rsidR="00231B28">
          <w:rPr>
            <w:webHidden/>
          </w:rPr>
          <w:tab/>
        </w:r>
        <w:r w:rsidR="00231B28">
          <w:rPr>
            <w:webHidden/>
          </w:rPr>
          <w:fldChar w:fldCharType="begin"/>
        </w:r>
        <w:r w:rsidR="00231B28">
          <w:rPr>
            <w:webHidden/>
          </w:rPr>
          <w:instrText xml:space="preserve"> PAGEREF _Toc167710632 \h </w:instrText>
        </w:r>
        <w:r w:rsidR="00231B28">
          <w:rPr>
            <w:webHidden/>
          </w:rPr>
        </w:r>
        <w:r w:rsidR="00231B28">
          <w:rPr>
            <w:webHidden/>
          </w:rPr>
          <w:fldChar w:fldCharType="separate"/>
        </w:r>
        <w:r>
          <w:rPr>
            <w:webHidden/>
          </w:rPr>
          <w:t>6</w:t>
        </w:r>
        <w:r w:rsidR="00231B28">
          <w:rPr>
            <w:webHidden/>
          </w:rPr>
          <w:fldChar w:fldCharType="end"/>
        </w:r>
      </w:hyperlink>
    </w:p>
    <w:p w14:paraId="3AC38B39" w14:textId="173A0F3E" w:rsidR="00231B28" w:rsidRDefault="0022404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7710633" w:history="1">
        <w:r w:rsidR="00231B28" w:rsidRPr="009C2314">
          <w:rPr>
            <w:rStyle w:val="Hyperlink"/>
          </w:rPr>
          <w:t>Part 1 – Communicating with you</w:t>
        </w:r>
        <w:r w:rsidR="00231B28">
          <w:rPr>
            <w:webHidden/>
          </w:rPr>
          <w:tab/>
        </w:r>
        <w:r w:rsidR="00231B28">
          <w:rPr>
            <w:webHidden/>
          </w:rPr>
          <w:fldChar w:fldCharType="begin"/>
        </w:r>
        <w:r w:rsidR="00231B28">
          <w:rPr>
            <w:webHidden/>
          </w:rPr>
          <w:instrText xml:space="preserve"> PAGEREF _Toc167710633 \h </w:instrText>
        </w:r>
        <w:r w:rsidR="00231B28">
          <w:rPr>
            <w:webHidden/>
          </w:rPr>
        </w:r>
        <w:r w:rsidR="00231B28">
          <w:rPr>
            <w:webHidden/>
          </w:rPr>
          <w:fldChar w:fldCharType="separate"/>
        </w:r>
        <w:r>
          <w:rPr>
            <w:webHidden/>
          </w:rPr>
          <w:t>7</w:t>
        </w:r>
        <w:r w:rsidR="00231B28">
          <w:rPr>
            <w:webHidden/>
          </w:rPr>
          <w:fldChar w:fldCharType="end"/>
        </w:r>
      </w:hyperlink>
    </w:p>
    <w:p w14:paraId="7AC0EB69" w14:textId="34926149" w:rsidR="00231B28" w:rsidRDefault="0022404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7710634" w:history="1">
        <w:r w:rsidR="00231B28" w:rsidRPr="009C2314">
          <w:rPr>
            <w:rStyle w:val="Hyperlink"/>
          </w:rPr>
          <w:t>Part 2 – Important issues for you</w:t>
        </w:r>
        <w:r w:rsidR="00231B28">
          <w:rPr>
            <w:webHidden/>
          </w:rPr>
          <w:tab/>
        </w:r>
        <w:r w:rsidR="00231B28">
          <w:rPr>
            <w:webHidden/>
          </w:rPr>
          <w:fldChar w:fldCharType="begin"/>
        </w:r>
        <w:r w:rsidR="00231B28">
          <w:rPr>
            <w:webHidden/>
          </w:rPr>
          <w:instrText xml:space="preserve"> PAGEREF _Toc167710634 \h </w:instrText>
        </w:r>
        <w:r w:rsidR="00231B28">
          <w:rPr>
            <w:webHidden/>
          </w:rPr>
        </w:r>
        <w:r w:rsidR="00231B28">
          <w:rPr>
            <w:webHidden/>
          </w:rPr>
          <w:fldChar w:fldCharType="separate"/>
        </w:r>
        <w:r>
          <w:rPr>
            <w:webHidden/>
          </w:rPr>
          <w:t>12</w:t>
        </w:r>
        <w:r w:rsidR="00231B28">
          <w:rPr>
            <w:webHidden/>
          </w:rPr>
          <w:fldChar w:fldCharType="end"/>
        </w:r>
      </w:hyperlink>
    </w:p>
    <w:p w14:paraId="561415F3" w14:textId="3725FCD2" w:rsidR="00231B28" w:rsidRDefault="0022404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7710635" w:history="1">
        <w:r w:rsidR="00231B28" w:rsidRPr="009C2314">
          <w:rPr>
            <w:rStyle w:val="Hyperlink"/>
          </w:rPr>
          <w:t>How we protect your information</w:t>
        </w:r>
        <w:r w:rsidR="00231B28">
          <w:rPr>
            <w:webHidden/>
          </w:rPr>
          <w:tab/>
        </w:r>
        <w:r w:rsidR="00231B28">
          <w:rPr>
            <w:webHidden/>
          </w:rPr>
          <w:fldChar w:fldCharType="begin"/>
        </w:r>
        <w:r w:rsidR="00231B28">
          <w:rPr>
            <w:webHidden/>
          </w:rPr>
          <w:instrText xml:space="preserve"> PAGEREF _Toc167710635 \h </w:instrText>
        </w:r>
        <w:r w:rsidR="00231B28">
          <w:rPr>
            <w:webHidden/>
          </w:rPr>
        </w:r>
        <w:r w:rsidR="00231B28">
          <w:rPr>
            <w:webHidden/>
          </w:rPr>
          <w:fldChar w:fldCharType="separate"/>
        </w:r>
        <w:r>
          <w:rPr>
            <w:webHidden/>
          </w:rPr>
          <w:t>15</w:t>
        </w:r>
        <w:r w:rsidR="00231B28">
          <w:rPr>
            <w:webHidden/>
          </w:rPr>
          <w:fldChar w:fldCharType="end"/>
        </w:r>
      </w:hyperlink>
    </w:p>
    <w:p w14:paraId="5B9B0064" w14:textId="57B56F4B" w:rsidR="00231B28" w:rsidRDefault="0022404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7710636" w:history="1">
        <w:r w:rsidR="00231B28" w:rsidRPr="009C2314">
          <w:rPr>
            <w:rStyle w:val="Hyperlink"/>
          </w:rPr>
          <w:t>Word list</w:t>
        </w:r>
        <w:r w:rsidR="00231B28">
          <w:rPr>
            <w:webHidden/>
          </w:rPr>
          <w:tab/>
        </w:r>
        <w:r w:rsidR="00231B28">
          <w:rPr>
            <w:webHidden/>
          </w:rPr>
          <w:fldChar w:fldCharType="begin"/>
        </w:r>
        <w:r w:rsidR="00231B28">
          <w:rPr>
            <w:webHidden/>
          </w:rPr>
          <w:instrText xml:space="preserve"> PAGEREF _Toc167710636 \h </w:instrText>
        </w:r>
        <w:r w:rsidR="00231B28">
          <w:rPr>
            <w:webHidden/>
          </w:rPr>
        </w:r>
        <w:r w:rsidR="00231B28">
          <w:rPr>
            <w:webHidden/>
          </w:rPr>
          <w:fldChar w:fldCharType="separate"/>
        </w:r>
        <w:r>
          <w:rPr>
            <w:webHidden/>
          </w:rPr>
          <w:t>17</w:t>
        </w:r>
        <w:r w:rsidR="00231B28">
          <w:rPr>
            <w:webHidden/>
          </w:rPr>
          <w:fldChar w:fldCharType="end"/>
        </w:r>
      </w:hyperlink>
    </w:p>
    <w:p w14:paraId="1A5675B6" w14:textId="7092E4F4" w:rsidR="00C20F26" w:rsidRPr="00AA2234" w:rsidRDefault="00C20F26" w:rsidP="00AA2234">
      <w:pPr>
        <w:pStyle w:val="Heading2"/>
      </w:pPr>
      <w:r>
        <w:fldChar w:fldCharType="end"/>
      </w:r>
      <w:r w:rsidRPr="00BB79BD">
        <w:br w:type="page"/>
      </w:r>
      <w:bookmarkStart w:id="20" w:name="_Toc167710630"/>
      <w:r w:rsidR="00910E9B" w:rsidRPr="00AA2234">
        <w:lastRenderedPageBreak/>
        <w:t>About</w:t>
      </w:r>
      <w:r w:rsidR="00F37F9D" w:rsidRPr="00AA2234">
        <w:t xml:space="preserve"> </w:t>
      </w:r>
      <w:r w:rsidR="00910E9B" w:rsidRPr="00AA2234">
        <w:t>Women With Disabilities Australia (WWDA)</w:t>
      </w:r>
      <w:bookmarkEnd w:id="20"/>
    </w:p>
    <w:p w14:paraId="56171BF7" w14:textId="75DD54A6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We are an organisation that supports women</w:t>
      </w:r>
      <w:r w:rsidR="00B40E08">
        <w:rPr>
          <w:szCs w:val="28"/>
        </w:rPr>
        <w:t xml:space="preserve"> </w:t>
      </w:r>
      <w:r>
        <w:rPr>
          <w:szCs w:val="28"/>
        </w:rPr>
        <w:t>and</w:t>
      </w:r>
      <w:r w:rsidR="00B40E08">
        <w:rPr>
          <w:szCs w:val="28"/>
        </w:rPr>
        <w:t xml:space="preserve"> </w:t>
      </w:r>
      <w:r>
        <w:rPr>
          <w:szCs w:val="28"/>
        </w:rPr>
        <w:t>girls with disability in Australia.</w:t>
      </w:r>
    </w:p>
    <w:p w14:paraId="4F98B3B0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We also support people with disability who are </w:t>
      </w:r>
      <w:r w:rsidRPr="00A33C40">
        <w:rPr>
          <w:rStyle w:val="Strong"/>
        </w:rPr>
        <w:t>gender diverse</w:t>
      </w:r>
      <w:r>
        <w:rPr>
          <w:szCs w:val="28"/>
        </w:rPr>
        <w:t>.</w:t>
      </w:r>
    </w:p>
    <w:p w14:paraId="3032426D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A gender diverse person is someone:</w:t>
      </w:r>
    </w:p>
    <w:p w14:paraId="132B211F" w14:textId="77777777" w:rsidR="00A657B0" w:rsidRDefault="00A657B0" w:rsidP="000C0C9F">
      <w:pPr>
        <w:pStyle w:val="ListParagraph"/>
        <w:numPr>
          <w:ilvl w:val="0"/>
          <w:numId w:val="46"/>
        </w:numPr>
      </w:pPr>
      <w:r>
        <w:t>who feels like they don’t fit the idea of being a man or a woman</w:t>
      </w:r>
    </w:p>
    <w:p w14:paraId="78A26DB6" w14:textId="77777777" w:rsidR="00A657B0" w:rsidRPr="00F169AC" w:rsidRDefault="00A657B0" w:rsidP="00B40E08">
      <w:pPr>
        <w:pStyle w:val="ListParagraph"/>
        <w:numPr>
          <w:ilvl w:val="0"/>
          <w:numId w:val="46"/>
        </w:numPr>
        <w:spacing w:after="240"/>
      </w:pPr>
      <w:r w:rsidRPr="00F169AC">
        <w:t>whose gender given to them when they were born doesn’t match the gender they are.</w:t>
      </w:r>
    </w:p>
    <w:p w14:paraId="0A57DBF4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We work to support the </w:t>
      </w:r>
      <w:r w:rsidRPr="00063A7E">
        <w:rPr>
          <w:rStyle w:val="Strong"/>
        </w:rPr>
        <w:t>rights</w:t>
      </w:r>
      <w:r>
        <w:rPr>
          <w:szCs w:val="28"/>
        </w:rPr>
        <w:t xml:space="preserve"> of:</w:t>
      </w:r>
    </w:p>
    <w:p w14:paraId="679DC46E" w14:textId="77777777" w:rsidR="00A657B0" w:rsidRDefault="00A657B0" w:rsidP="000C0C9F">
      <w:pPr>
        <w:pStyle w:val="ListParagraph"/>
        <w:numPr>
          <w:ilvl w:val="0"/>
          <w:numId w:val="46"/>
        </w:numPr>
      </w:pPr>
      <w:r w:rsidRPr="00F169AC">
        <w:t>women and girls with disability</w:t>
      </w:r>
    </w:p>
    <w:p w14:paraId="2A8590EB" w14:textId="77777777" w:rsidR="00A657B0" w:rsidRPr="00F169AC" w:rsidRDefault="00A657B0" w:rsidP="000C0C9F">
      <w:pPr>
        <w:pStyle w:val="ListParagraph"/>
        <w:numPr>
          <w:ilvl w:val="0"/>
          <w:numId w:val="46"/>
        </w:numPr>
      </w:pPr>
      <w:r>
        <w:t>gender diverse people with disability</w:t>
      </w:r>
      <w:r w:rsidRPr="00F169AC">
        <w:t>.</w:t>
      </w:r>
    </w:p>
    <w:p w14:paraId="611562DB" w14:textId="77777777" w:rsidR="00A657B0" w:rsidRPr="00063A7E" w:rsidRDefault="00A657B0" w:rsidP="00A657B0">
      <w:pPr>
        <w:spacing w:before="120" w:after="120"/>
        <w:rPr>
          <w:szCs w:val="28"/>
        </w:rPr>
      </w:pPr>
      <w:r w:rsidRPr="00063A7E">
        <w:rPr>
          <w:szCs w:val="28"/>
        </w:rPr>
        <w:t xml:space="preserve">Rights are rules about how people must treat you: </w:t>
      </w:r>
    </w:p>
    <w:p w14:paraId="0C7E6373" w14:textId="77777777" w:rsidR="00A657B0" w:rsidRPr="00063A7E" w:rsidRDefault="00A657B0" w:rsidP="000C0C9F">
      <w:pPr>
        <w:pStyle w:val="ListParagraph"/>
        <w:numPr>
          <w:ilvl w:val="0"/>
          <w:numId w:val="5"/>
        </w:numPr>
      </w:pPr>
      <w:r w:rsidRPr="00063A7E">
        <w:t>fairly</w:t>
      </w:r>
    </w:p>
    <w:p w14:paraId="67B9D7DD" w14:textId="77777777" w:rsidR="00A657B0" w:rsidRPr="008B6E09" w:rsidRDefault="00A657B0" w:rsidP="00B40E08">
      <w:pPr>
        <w:pStyle w:val="ListParagraph"/>
        <w:numPr>
          <w:ilvl w:val="0"/>
          <w:numId w:val="5"/>
        </w:numPr>
        <w:spacing w:after="240"/>
      </w:pPr>
      <w:r w:rsidRPr="008B6E09">
        <w:t>equally.</w:t>
      </w:r>
    </w:p>
    <w:p w14:paraId="5F9B361D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We are a Disabled Peoples Organisation (DPO). </w:t>
      </w:r>
    </w:p>
    <w:p w14:paraId="6077E7E6" w14:textId="7D3A7A71" w:rsidR="00A657B0" w:rsidRPr="00E6628B" w:rsidRDefault="00A657B0" w:rsidP="00A657B0">
      <w:pPr>
        <w:spacing w:before="120" w:after="120"/>
        <w:ind w:right="-472"/>
        <w:rPr>
          <w:spacing w:val="-2"/>
          <w:szCs w:val="28"/>
        </w:rPr>
      </w:pPr>
      <w:r w:rsidRPr="00E6628B">
        <w:rPr>
          <w:spacing w:val="-2"/>
          <w:szCs w:val="28"/>
        </w:rPr>
        <w:t>Wome</w:t>
      </w:r>
      <w:r>
        <w:rPr>
          <w:spacing w:val="-2"/>
          <w:szCs w:val="28"/>
        </w:rPr>
        <w:t>n, gi</w:t>
      </w:r>
      <w:r w:rsidRPr="00E6628B">
        <w:rPr>
          <w:spacing w:val="-2"/>
          <w:szCs w:val="28"/>
        </w:rPr>
        <w:t xml:space="preserve">rls </w:t>
      </w:r>
      <w:r>
        <w:rPr>
          <w:spacing w:val="-2"/>
          <w:szCs w:val="28"/>
        </w:rPr>
        <w:t xml:space="preserve">and gender diverse people </w:t>
      </w:r>
      <w:r w:rsidRPr="00E6628B">
        <w:rPr>
          <w:spacing w:val="-2"/>
          <w:szCs w:val="28"/>
        </w:rPr>
        <w:t>with</w:t>
      </w:r>
      <w:r w:rsidR="000C0C9F">
        <w:rPr>
          <w:spacing w:val="-2"/>
          <w:szCs w:val="28"/>
        </w:rPr>
        <w:t xml:space="preserve"> </w:t>
      </w:r>
      <w:r w:rsidRPr="00E6628B">
        <w:rPr>
          <w:spacing w:val="-2"/>
          <w:szCs w:val="28"/>
        </w:rPr>
        <w:t>disability</w:t>
      </w:r>
      <w:r w:rsidR="000C0C9F">
        <w:rPr>
          <w:spacing w:val="-2"/>
          <w:szCs w:val="28"/>
        </w:rPr>
        <w:t xml:space="preserve"> </w:t>
      </w:r>
      <w:r w:rsidRPr="00E6628B">
        <w:rPr>
          <w:spacing w:val="-2"/>
          <w:szCs w:val="28"/>
        </w:rPr>
        <w:t>run our</w:t>
      </w:r>
      <w:r w:rsidR="000C0C9F">
        <w:rPr>
          <w:spacing w:val="-2"/>
          <w:szCs w:val="28"/>
        </w:rPr>
        <w:t xml:space="preserve"> </w:t>
      </w:r>
      <w:r w:rsidRPr="00E6628B">
        <w:rPr>
          <w:spacing w:val="-2"/>
          <w:szCs w:val="28"/>
        </w:rPr>
        <w:t>organisation</w:t>
      </w:r>
      <w:r>
        <w:rPr>
          <w:spacing w:val="-2"/>
          <w:szCs w:val="28"/>
        </w:rPr>
        <w:t>.</w:t>
      </w:r>
    </w:p>
    <w:p w14:paraId="73085BF0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We are also a National Women’s Alliance (NWA).</w:t>
      </w:r>
    </w:p>
    <w:p w14:paraId="22BBE9EB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DPOs and NWAs work to:</w:t>
      </w:r>
    </w:p>
    <w:p w14:paraId="1E09AD39" w14:textId="77777777" w:rsidR="00A657B0" w:rsidRDefault="00A657B0" w:rsidP="000C0C9F">
      <w:pPr>
        <w:pStyle w:val="ListParagraph"/>
        <w:numPr>
          <w:ilvl w:val="0"/>
          <w:numId w:val="23"/>
        </w:numPr>
      </w:pPr>
      <w:r>
        <w:t>speak up for women</w:t>
      </w:r>
    </w:p>
    <w:p w14:paraId="744716CE" w14:textId="77777777" w:rsidR="00A657B0" w:rsidRPr="00063EE5" w:rsidRDefault="00A657B0" w:rsidP="00B40E08">
      <w:pPr>
        <w:pStyle w:val="ListParagraph"/>
        <w:numPr>
          <w:ilvl w:val="0"/>
          <w:numId w:val="23"/>
        </w:numPr>
        <w:spacing w:after="240"/>
      </w:pPr>
      <w:r>
        <w:t>understand the experiences of women.</w:t>
      </w:r>
    </w:p>
    <w:p w14:paraId="6642D864" w14:textId="6B43EE2B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find out more about us and our goals on</w:t>
      </w:r>
      <w:r w:rsidR="000C0C9F">
        <w:rPr>
          <w:szCs w:val="28"/>
        </w:rPr>
        <w:t xml:space="preserve"> </w:t>
      </w:r>
      <w:r>
        <w:rPr>
          <w:szCs w:val="28"/>
        </w:rPr>
        <w:t>our website.</w:t>
      </w:r>
    </w:p>
    <w:p w14:paraId="2D746266" w14:textId="77777777" w:rsidR="00A657B0" w:rsidRPr="000B6196" w:rsidRDefault="00224045" w:rsidP="00A657B0">
      <w:pPr>
        <w:spacing w:before="120" w:after="120"/>
      </w:pPr>
      <w:hyperlink r:id="rId9" w:history="1">
        <w:r w:rsidR="00A657B0" w:rsidRPr="000B6196">
          <w:rPr>
            <w:rStyle w:val="Hyperlink"/>
            <w:szCs w:val="22"/>
          </w:rPr>
          <w:t>www.wwda.org.au/about</w:t>
        </w:r>
      </w:hyperlink>
      <w:r w:rsidR="00A657B0">
        <w:t xml:space="preserve"> </w:t>
      </w:r>
    </w:p>
    <w:p w14:paraId="32E40913" w14:textId="77777777" w:rsidR="008B6E09" w:rsidRDefault="008B6E09" w:rsidP="00A657B0">
      <w:pPr>
        <w:spacing w:before="120" w:after="120"/>
        <w:rPr>
          <w:rFonts w:ascii="League Spartan" w:hAnsi="League Spartan" w:cs="Times New Roman"/>
          <w:bCs/>
          <w:color w:val="823889"/>
          <w:sz w:val="32"/>
          <w:szCs w:val="26"/>
          <w:lang w:eastAsia="x-none"/>
        </w:rPr>
      </w:pPr>
      <w:r>
        <w:br w:type="page"/>
      </w:r>
    </w:p>
    <w:p w14:paraId="475097A6" w14:textId="201F018D" w:rsidR="00C5343E" w:rsidRDefault="00C5343E" w:rsidP="00AA2234">
      <w:pPr>
        <w:pStyle w:val="Heading2"/>
      </w:pPr>
      <w:bookmarkStart w:id="21" w:name="_Toc167710631"/>
      <w:r>
        <w:lastRenderedPageBreak/>
        <w:t xml:space="preserve">What’s </w:t>
      </w:r>
      <w:r w:rsidR="001E6EB9">
        <w:t>our</w:t>
      </w:r>
      <w:r>
        <w:t xml:space="preserve"> survey about?</w:t>
      </w:r>
      <w:bookmarkEnd w:id="21"/>
    </w:p>
    <w:p w14:paraId="04C2F3BF" w14:textId="3AF31C58" w:rsidR="00A657B0" w:rsidRPr="001E6EB9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We want you to share your </w:t>
      </w:r>
      <w:r w:rsidRPr="001E6EB9">
        <w:rPr>
          <w:rStyle w:val="Strong"/>
        </w:rPr>
        <w:t>feedback</w:t>
      </w:r>
      <w:r w:rsidRPr="001E6EB9">
        <w:t xml:space="preserve"> in this</w:t>
      </w:r>
      <w:r w:rsidR="000C0C9F">
        <w:t xml:space="preserve"> </w:t>
      </w:r>
      <w:r w:rsidRPr="001E6EB9">
        <w:t>survey.</w:t>
      </w:r>
    </w:p>
    <w:p w14:paraId="460D97C4" w14:textId="653960AE" w:rsidR="00A657B0" w:rsidRDefault="00A657B0" w:rsidP="00A657B0">
      <w:pPr>
        <w:spacing w:before="120" w:after="120"/>
        <w:rPr>
          <w:szCs w:val="28"/>
        </w:rPr>
      </w:pPr>
      <w:r w:rsidRPr="001E6EB9">
        <w:rPr>
          <w:szCs w:val="28"/>
        </w:rPr>
        <w:t>When you give feedback, you tell someone what</w:t>
      </w:r>
      <w:r w:rsidR="000C0C9F">
        <w:rPr>
          <w:szCs w:val="28"/>
        </w:rPr>
        <w:t xml:space="preserve"> </w:t>
      </w:r>
      <w:r w:rsidRPr="001E6EB9">
        <w:rPr>
          <w:szCs w:val="28"/>
        </w:rPr>
        <w:t>they:</w:t>
      </w:r>
    </w:p>
    <w:p w14:paraId="12840895" w14:textId="77777777" w:rsidR="00A657B0" w:rsidRPr="00256DB8" w:rsidRDefault="00A657B0" w:rsidP="000C0C9F">
      <w:pPr>
        <w:pStyle w:val="ListParagraph"/>
        <w:numPr>
          <w:ilvl w:val="0"/>
          <w:numId w:val="36"/>
        </w:numPr>
      </w:pPr>
      <w:r w:rsidRPr="00256DB8">
        <w:t>are doing well</w:t>
      </w:r>
    </w:p>
    <w:p w14:paraId="6E49EF74" w14:textId="77777777" w:rsidR="00A657B0" w:rsidRPr="00256DB8" w:rsidRDefault="00A657B0" w:rsidP="00B40E08">
      <w:pPr>
        <w:pStyle w:val="ListParagraph"/>
        <w:numPr>
          <w:ilvl w:val="0"/>
          <w:numId w:val="36"/>
        </w:numPr>
        <w:spacing w:after="240"/>
      </w:pPr>
      <w:r w:rsidRPr="00256DB8">
        <w:t>can do better.</w:t>
      </w:r>
    </w:p>
    <w:p w14:paraId="25741F3E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We want to know if we’re supporting you in the right way.</w:t>
      </w:r>
    </w:p>
    <w:p w14:paraId="72DF48CA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Your feedback will help us keep speaking up for:</w:t>
      </w:r>
    </w:p>
    <w:p w14:paraId="7AF86138" w14:textId="77777777" w:rsidR="00A657B0" w:rsidRDefault="00A657B0" w:rsidP="000C0C9F">
      <w:pPr>
        <w:pStyle w:val="ListParagraph"/>
        <w:numPr>
          <w:ilvl w:val="0"/>
          <w:numId w:val="36"/>
        </w:numPr>
      </w:pPr>
      <w:r w:rsidRPr="00F169AC">
        <w:t>women and girls with disability</w:t>
      </w:r>
    </w:p>
    <w:p w14:paraId="25B69AA8" w14:textId="77777777" w:rsidR="00A657B0" w:rsidRPr="00F169AC" w:rsidRDefault="00A657B0" w:rsidP="00B40E08">
      <w:pPr>
        <w:pStyle w:val="ListParagraph"/>
        <w:numPr>
          <w:ilvl w:val="0"/>
          <w:numId w:val="36"/>
        </w:numPr>
        <w:spacing w:after="240"/>
      </w:pPr>
      <w:r>
        <w:t>gender diverse people with disability.</w:t>
      </w:r>
    </w:p>
    <w:p w14:paraId="6957D580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It will also help us support the rights of:</w:t>
      </w:r>
    </w:p>
    <w:p w14:paraId="69A691B9" w14:textId="77777777" w:rsidR="00A657B0" w:rsidRDefault="00A657B0" w:rsidP="000C0C9F">
      <w:pPr>
        <w:pStyle w:val="ListParagraph"/>
        <w:numPr>
          <w:ilvl w:val="0"/>
          <w:numId w:val="36"/>
        </w:numPr>
      </w:pPr>
      <w:r w:rsidRPr="00F169AC">
        <w:t>women and girls with disability</w:t>
      </w:r>
    </w:p>
    <w:p w14:paraId="36315A92" w14:textId="77777777" w:rsidR="00A657B0" w:rsidRPr="002E385E" w:rsidRDefault="00A657B0" w:rsidP="00B40E08">
      <w:pPr>
        <w:pStyle w:val="ListParagraph"/>
        <w:numPr>
          <w:ilvl w:val="0"/>
          <w:numId w:val="36"/>
        </w:numPr>
        <w:spacing w:after="240"/>
      </w:pPr>
      <w:r w:rsidRPr="002E385E">
        <w:t xml:space="preserve">gender diverse people with disability. </w:t>
      </w:r>
    </w:p>
    <w:p w14:paraId="1E6C7041" w14:textId="77777777" w:rsidR="00A657B0" w:rsidRPr="00761F7B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This includes when we work to change:</w:t>
      </w:r>
    </w:p>
    <w:p w14:paraId="411B1F97" w14:textId="77777777" w:rsidR="00A657B0" w:rsidRPr="004B095D" w:rsidRDefault="00A657B0" w:rsidP="000C0C9F">
      <w:pPr>
        <w:pStyle w:val="ListParagraph"/>
        <w:numPr>
          <w:ilvl w:val="0"/>
          <w:numId w:val="42"/>
        </w:numPr>
      </w:pPr>
      <w:r>
        <w:t>laws</w:t>
      </w:r>
    </w:p>
    <w:p w14:paraId="4897C39D" w14:textId="77777777" w:rsidR="00A657B0" w:rsidRDefault="00A657B0" w:rsidP="000C0C9F">
      <w:pPr>
        <w:pStyle w:val="ListParagraph"/>
        <w:numPr>
          <w:ilvl w:val="0"/>
          <w:numId w:val="42"/>
        </w:numPr>
      </w:pPr>
      <w:r w:rsidRPr="00761F7B">
        <w:t>policies – plans for how to do things</w:t>
      </w:r>
    </w:p>
    <w:p w14:paraId="01383D20" w14:textId="77777777" w:rsidR="00A657B0" w:rsidRPr="004B095D" w:rsidRDefault="00A657B0" w:rsidP="000C0C9F">
      <w:pPr>
        <w:pStyle w:val="ListParagraph"/>
        <w:numPr>
          <w:ilvl w:val="0"/>
          <w:numId w:val="42"/>
        </w:numPr>
      </w:pPr>
      <w:r>
        <w:t>services</w:t>
      </w:r>
    </w:p>
    <w:p w14:paraId="658D94FE" w14:textId="77777777" w:rsidR="00A657B0" w:rsidRPr="00761F7B" w:rsidRDefault="00A657B0" w:rsidP="00B40E08">
      <w:pPr>
        <w:pStyle w:val="ListParagraph"/>
        <w:spacing w:after="240"/>
      </w:pPr>
      <w:r w:rsidRPr="00761F7B">
        <w:t>programs.</w:t>
      </w:r>
    </w:p>
    <w:p w14:paraId="0399C01A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Your feedback will also help us make sure we communicate with people in the right way. </w:t>
      </w:r>
    </w:p>
    <w:p w14:paraId="3C6B4CA2" w14:textId="77777777" w:rsidR="00A657B0" w:rsidRPr="001E6EB9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This includes sharing the right information.</w:t>
      </w:r>
    </w:p>
    <w:p w14:paraId="7B67BC9D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We won’t use your feedback for any other reason. </w:t>
      </w:r>
    </w:p>
    <w:p w14:paraId="55BBC41A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And only we will read your feedback.</w:t>
      </w:r>
    </w:p>
    <w:p w14:paraId="243EC964" w14:textId="77777777" w:rsidR="005A24EA" w:rsidRDefault="005A24EA" w:rsidP="005A24EA">
      <w:pPr>
        <w:spacing w:before="120" w:after="120"/>
        <w:rPr>
          <w:szCs w:val="28"/>
        </w:rPr>
      </w:pPr>
      <w:r>
        <w:rPr>
          <w:szCs w:val="28"/>
        </w:rPr>
        <w:br w:type="page"/>
      </w:r>
    </w:p>
    <w:p w14:paraId="1F5EF708" w14:textId="38460B92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lastRenderedPageBreak/>
        <w:t xml:space="preserve">We have a policy about how we protect your information. </w:t>
      </w:r>
    </w:p>
    <w:p w14:paraId="1937C2BA" w14:textId="32A33B5B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You can find our policy on our website. </w:t>
      </w:r>
    </w:p>
    <w:p w14:paraId="0B3624BA" w14:textId="77777777" w:rsidR="00A657B0" w:rsidRDefault="00224045" w:rsidP="00A657B0">
      <w:pPr>
        <w:spacing w:before="120" w:after="120"/>
        <w:rPr>
          <w:szCs w:val="28"/>
        </w:rPr>
      </w:pPr>
      <w:hyperlink r:id="rId10" w:history="1">
        <w:r w:rsidR="00A657B0" w:rsidRPr="00BF79A5">
          <w:rPr>
            <w:rStyle w:val="Hyperlink"/>
            <w:szCs w:val="28"/>
          </w:rPr>
          <w:t>www.</w:t>
        </w:r>
        <w:r w:rsidR="00A657B0" w:rsidRPr="008567C0">
          <w:rPr>
            <w:rStyle w:val="Hyperlink"/>
            <w:szCs w:val="28"/>
          </w:rPr>
          <w:t>wwda.org.au/privacy</w:t>
        </w:r>
      </w:hyperlink>
      <w:r w:rsidR="00A657B0">
        <w:rPr>
          <w:b/>
          <w:szCs w:val="28"/>
        </w:rPr>
        <w:t xml:space="preserve"> </w:t>
      </w:r>
    </w:p>
    <w:p w14:paraId="3AA8FFD0" w14:textId="77777777" w:rsidR="00B40E08" w:rsidRDefault="00B40E08" w:rsidP="00AA2234">
      <w:pPr>
        <w:pStyle w:val="Heading2"/>
      </w:pPr>
      <w:bookmarkStart w:id="22" w:name="_Toc167710632"/>
      <w:r>
        <w:br w:type="page"/>
      </w:r>
    </w:p>
    <w:p w14:paraId="1833AB33" w14:textId="038C5BC3" w:rsidR="001E6EB9" w:rsidRDefault="009B64EF" w:rsidP="00AA2234">
      <w:pPr>
        <w:pStyle w:val="Heading2"/>
      </w:pPr>
      <w:r>
        <w:lastRenderedPageBreak/>
        <w:t>Filling out</w:t>
      </w:r>
      <w:r w:rsidR="001E6EB9">
        <w:t xml:space="preserve"> our survey</w:t>
      </w:r>
      <w:bookmarkEnd w:id="22"/>
    </w:p>
    <w:p w14:paraId="1B1A0CA8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fill out our survey if you’re:</w:t>
      </w:r>
    </w:p>
    <w:p w14:paraId="51643B28" w14:textId="18094B56" w:rsidR="00A657B0" w:rsidRDefault="00A657B0" w:rsidP="000C0C9F">
      <w:pPr>
        <w:pStyle w:val="ListParagraph"/>
        <w:numPr>
          <w:ilvl w:val="0"/>
          <w:numId w:val="26"/>
        </w:numPr>
      </w:pPr>
      <w:r>
        <w:t>a woman, girl or gender diverse person with</w:t>
      </w:r>
      <w:r w:rsidR="000C0C9F">
        <w:t xml:space="preserve"> </w:t>
      </w:r>
      <w:r>
        <w:t xml:space="preserve">disability </w:t>
      </w:r>
    </w:p>
    <w:p w14:paraId="0D3E5B3B" w14:textId="77777777" w:rsidR="00A657B0" w:rsidRDefault="00A657B0" w:rsidP="000C0C9F">
      <w:pPr>
        <w:pStyle w:val="ListParagraph"/>
        <w:numPr>
          <w:ilvl w:val="0"/>
          <w:numId w:val="0"/>
        </w:numPr>
        <w:ind w:left="720"/>
      </w:pPr>
      <w:r>
        <w:t>and</w:t>
      </w:r>
    </w:p>
    <w:p w14:paraId="2C3E96EA" w14:textId="77777777" w:rsidR="00A657B0" w:rsidRPr="00522533" w:rsidRDefault="00A657B0" w:rsidP="000C0C9F">
      <w:pPr>
        <w:pStyle w:val="ListParagraph"/>
        <w:numPr>
          <w:ilvl w:val="0"/>
          <w:numId w:val="26"/>
        </w:numPr>
        <w:spacing w:after="240"/>
      </w:pPr>
      <w:r>
        <w:t>one of our members.</w:t>
      </w:r>
      <w:r w:rsidRPr="00522533">
        <w:t xml:space="preserve"> </w:t>
      </w:r>
    </w:p>
    <w:p w14:paraId="7830567C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become a member if you aren’t one yet.</w:t>
      </w:r>
    </w:p>
    <w:p w14:paraId="7172DE30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visit our website to learn more.</w:t>
      </w:r>
    </w:p>
    <w:p w14:paraId="5EC2BD1D" w14:textId="77777777" w:rsidR="00A657B0" w:rsidRDefault="00224045" w:rsidP="00A657B0">
      <w:pPr>
        <w:spacing w:before="120" w:after="120"/>
        <w:rPr>
          <w:szCs w:val="28"/>
        </w:rPr>
      </w:pPr>
      <w:hyperlink r:id="rId11" w:history="1">
        <w:r w:rsidR="00A657B0" w:rsidRPr="00B054BC">
          <w:rPr>
            <w:rStyle w:val="Hyperlink"/>
            <w:szCs w:val="28"/>
          </w:rPr>
          <w:t>wwda.org.au/join-</w:t>
        </w:r>
        <w:proofErr w:type="spellStart"/>
        <w:r w:rsidR="00A657B0" w:rsidRPr="00B054BC">
          <w:rPr>
            <w:rStyle w:val="Hyperlink"/>
            <w:szCs w:val="28"/>
          </w:rPr>
          <w:t>wwda</w:t>
        </w:r>
        <w:proofErr w:type="spellEnd"/>
        <w:r w:rsidR="00A657B0" w:rsidRPr="00B054BC">
          <w:rPr>
            <w:rStyle w:val="Hyperlink"/>
            <w:szCs w:val="28"/>
          </w:rPr>
          <w:t>/</w:t>
        </w:r>
        <w:proofErr w:type="spellStart"/>
        <w:r w:rsidR="00A657B0" w:rsidRPr="00B054BC">
          <w:rPr>
            <w:rStyle w:val="Hyperlink"/>
            <w:szCs w:val="28"/>
          </w:rPr>
          <w:t>wwda</w:t>
        </w:r>
        <w:proofErr w:type="spellEnd"/>
        <w:r w:rsidR="00A657B0" w:rsidRPr="00B054BC">
          <w:rPr>
            <w:rStyle w:val="Hyperlink"/>
            <w:szCs w:val="28"/>
          </w:rPr>
          <w:t>-member</w:t>
        </w:r>
      </w:hyperlink>
    </w:p>
    <w:p w14:paraId="6FDDEE1B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Our survey has 9 questions. </w:t>
      </w:r>
    </w:p>
    <w:p w14:paraId="30046337" w14:textId="77777777" w:rsidR="00A657B0" w:rsidRPr="00CE0230" w:rsidRDefault="00A657B0" w:rsidP="00A657B0">
      <w:pPr>
        <w:spacing w:before="120" w:after="120"/>
      </w:pPr>
      <w:r>
        <w:rPr>
          <w:szCs w:val="28"/>
        </w:rPr>
        <w:t xml:space="preserve">You don’t have </w:t>
      </w:r>
      <w:r w:rsidRPr="006327D0">
        <w:rPr>
          <w:spacing w:val="-6"/>
          <w:szCs w:val="28"/>
        </w:rPr>
        <w:t>to tell us your name unless</w:t>
      </w:r>
      <w:r>
        <w:rPr>
          <w:szCs w:val="28"/>
        </w:rPr>
        <w:t xml:space="preserve"> </w:t>
      </w:r>
      <w:r w:rsidRPr="006327D0">
        <w:rPr>
          <w:spacing w:val="-6"/>
          <w:szCs w:val="28"/>
        </w:rPr>
        <w:t xml:space="preserve">you want to. </w:t>
      </w:r>
    </w:p>
    <w:p w14:paraId="335F13EA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don’t have to answer every question if you don’t want to.</w:t>
      </w:r>
    </w:p>
    <w:p w14:paraId="618BD72A" w14:textId="6B8DAD56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close the survey at any time if you want</w:t>
      </w:r>
      <w:r w:rsidR="000C0C9F">
        <w:rPr>
          <w:szCs w:val="28"/>
        </w:rPr>
        <w:t xml:space="preserve"> </w:t>
      </w:r>
      <w:r>
        <w:rPr>
          <w:szCs w:val="28"/>
        </w:rPr>
        <w:t>to</w:t>
      </w:r>
      <w:r w:rsidR="000C0C9F">
        <w:rPr>
          <w:szCs w:val="28"/>
        </w:rPr>
        <w:t xml:space="preserve"> </w:t>
      </w:r>
      <w:r>
        <w:rPr>
          <w:szCs w:val="28"/>
        </w:rPr>
        <w:t>stop.</w:t>
      </w:r>
    </w:p>
    <w:p w14:paraId="4CCA5A52" w14:textId="44491DAC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take as long as you want to fill out the</w:t>
      </w:r>
      <w:r w:rsidR="000C0C9F">
        <w:rPr>
          <w:szCs w:val="28"/>
        </w:rPr>
        <w:t xml:space="preserve"> </w:t>
      </w:r>
      <w:r>
        <w:rPr>
          <w:szCs w:val="28"/>
        </w:rPr>
        <w:t>survey.</w:t>
      </w:r>
    </w:p>
    <w:p w14:paraId="09F7E37E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send us an email if you:</w:t>
      </w:r>
    </w:p>
    <w:p w14:paraId="05DF1B3D" w14:textId="77777777" w:rsidR="00A657B0" w:rsidRDefault="00A657B0" w:rsidP="000C0C9F">
      <w:pPr>
        <w:pStyle w:val="ListParagraph"/>
        <w:numPr>
          <w:ilvl w:val="0"/>
          <w:numId w:val="27"/>
        </w:numPr>
      </w:pPr>
      <w:r>
        <w:t>have any questions</w:t>
      </w:r>
    </w:p>
    <w:p w14:paraId="5B24AB0E" w14:textId="77777777" w:rsidR="00A657B0" w:rsidRDefault="00A657B0" w:rsidP="000C0C9F">
      <w:pPr>
        <w:pStyle w:val="ListParagraph"/>
        <w:numPr>
          <w:ilvl w:val="0"/>
          <w:numId w:val="27"/>
        </w:numPr>
      </w:pPr>
      <w:r>
        <w:t>want help to fill out the survey</w:t>
      </w:r>
    </w:p>
    <w:p w14:paraId="28C32542" w14:textId="77777777" w:rsidR="00A657B0" w:rsidRPr="008026DA" w:rsidRDefault="00A657B0" w:rsidP="000C0C9F">
      <w:pPr>
        <w:pStyle w:val="ListParagraph"/>
        <w:numPr>
          <w:ilvl w:val="0"/>
          <w:numId w:val="27"/>
        </w:numPr>
        <w:spacing w:after="240"/>
      </w:pPr>
      <w:r>
        <w:t xml:space="preserve">want to give us extra feedback. </w:t>
      </w:r>
    </w:p>
    <w:p w14:paraId="61792167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email us.</w:t>
      </w:r>
    </w:p>
    <w:p w14:paraId="7F0350BE" w14:textId="62FE38D8" w:rsidR="00A657B0" w:rsidRPr="00231B28" w:rsidRDefault="00224045" w:rsidP="00A657B0">
      <w:pPr>
        <w:spacing w:before="120" w:after="120"/>
        <w:rPr>
          <w:rStyle w:val="Hyperlink"/>
        </w:rPr>
      </w:pPr>
      <w:hyperlink r:id="rId12" w:history="1">
        <w:r w:rsidR="000C0C9F" w:rsidRPr="00E7348B">
          <w:rPr>
            <w:rStyle w:val="Hyperlink"/>
          </w:rPr>
          <w:t>officeadmin@wwda.org.au</w:t>
        </w:r>
      </w:hyperlink>
    </w:p>
    <w:p w14:paraId="75209D94" w14:textId="77777777" w:rsidR="00231B28" w:rsidRDefault="00231B28" w:rsidP="00A657B0">
      <w:pPr>
        <w:spacing w:before="120" w:after="120"/>
        <w:rPr>
          <w:rFonts w:ascii="League Spartan" w:hAnsi="League Spartan" w:cs="Times New Roman"/>
          <w:bCs/>
          <w:color w:val="823889"/>
          <w:sz w:val="32"/>
          <w:szCs w:val="26"/>
          <w:lang w:eastAsia="x-none"/>
        </w:rPr>
      </w:pPr>
      <w:r>
        <w:br w:type="page"/>
      </w:r>
    </w:p>
    <w:p w14:paraId="0886D5FC" w14:textId="755C6877" w:rsidR="008026DA" w:rsidRDefault="008026DA" w:rsidP="00AA2234">
      <w:pPr>
        <w:pStyle w:val="Heading2"/>
      </w:pPr>
      <w:bookmarkStart w:id="23" w:name="_Toc167710633"/>
      <w:r>
        <w:lastRenderedPageBreak/>
        <w:t>Part 1 – Communicating with you</w:t>
      </w:r>
      <w:bookmarkEnd w:id="23"/>
    </w:p>
    <w:p w14:paraId="5C5567FC" w14:textId="77777777" w:rsidR="00A657B0" w:rsidRPr="008026DA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We want to know what you think about how we communicate with you.</w:t>
      </w:r>
    </w:p>
    <w:p w14:paraId="538319C5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This part of the survey has 6 questions.</w:t>
      </w:r>
    </w:p>
    <w:p w14:paraId="678071A2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1. Please tick the box that best describes you.</w:t>
      </w:r>
    </w:p>
    <w:p w14:paraId="4594303D" w14:textId="77777777" w:rsidR="00A657B0" w:rsidRDefault="00A657B0" w:rsidP="00B40E08">
      <w:pPr>
        <w:spacing w:before="120" w:after="120"/>
        <w:ind w:left="284"/>
        <w:rPr>
          <w:szCs w:val="28"/>
        </w:rPr>
      </w:pPr>
      <w:r>
        <w:rPr>
          <w:szCs w:val="28"/>
        </w:rPr>
        <w:t>You can choose more than one answer.</w:t>
      </w:r>
    </w:p>
    <w:p w14:paraId="610B6C93" w14:textId="09CD1EBD" w:rsidR="00A657B0" w:rsidRPr="005D44F4" w:rsidRDefault="005A24EA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-627698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 xml:space="preserve">I’m a </w:t>
      </w:r>
      <w:r w:rsidR="00A657B0">
        <w:rPr>
          <w:szCs w:val="28"/>
        </w:rPr>
        <w:t>woman, girl or gender diverse</w:t>
      </w:r>
      <w:r w:rsidR="00A657B0" w:rsidRPr="005D44F4">
        <w:rPr>
          <w:szCs w:val="28"/>
        </w:rPr>
        <w:t xml:space="preserve"> person</w:t>
      </w:r>
      <w:r w:rsidR="00A657B0">
        <w:rPr>
          <w:szCs w:val="28"/>
        </w:rPr>
        <w:t> </w:t>
      </w:r>
      <w:r w:rsidR="00A657B0" w:rsidRPr="005D44F4">
        <w:rPr>
          <w:szCs w:val="28"/>
        </w:rPr>
        <w:t>with</w:t>
      </w:r>
      <w:r w:rsidR="00A657B0">
        <w:rPr>
          <w:szCs w:val="28"/>
        </w:rPr>
        <w:t> </w:t>
      </w:r>
      <w:r w:rsidR="00A657B0" w:rsidRPr="005D44F4">
        <w:rPr>
          <w:szCs w:val="28"/>
        </w:rPr>
        <w:t>disability</w:t>
      </w:r>
    </w:p>
    <w:p w14:paraId="0E512A22" w14:textId="5A046BAE" w:rsidR="00A657B0" w:rsidRPr="005D44F4" w:rsidRDefault="005A24EA" w:rsidP="008333E0">
      <w:pPr>
        <w:spacing w:before="120" w:after="120"/>
        <w:ind w:left="1276" w:right="-330" w:hanging="283"/>
        <w:rPr>
          <w:szCs w:val="28"/>
        </w:rPr>
      </w:pPr>
      <w:sdt>
        <w:sdtPr>
          <w:rPr>
            <w:szCs w:val="28"/>
          </w:rPr>
          <w:id w:val="1777904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I work with women</w:t>
      </w:r>
      <w:r w:rsidR="00A657B0">
        <w:rPr>
          <w:szCs w:val="28"/>
        </w:rPr>
        <w:t xml:space="preserve">, </w:t>
      </w:r>
      <w:r w:rsidR="00A657B0" w:rsidRPr="005D44F4">
        <w:rPr>
          <w:szCs w:val="28"/>
        </w:rPr>
        <w:t xml:space="preserve">girls </w:t>
      </w:r>
      <w:r w:rsidR="00A657B0">
        <w:rPr>
          <w:szCs w:val="28"/>
        </w:rPr>
        <w:t xml:space="preserve">or gender diverse people </w:t>
      </w:r>
      <w:r w:rsidR="00A657B0" w:rsidRPr="005D44F4">
        <w:rPr>
          <w:szCs w:val="28"/>
        </w:rPr>
        <w:t>with disability or</w:t>
      </w:r>
      <w:r w:rsidR="00A657B0">
        <w:rPr>
          <w:szCs w:val="28"/>
        </w:rPr>
        <w:t xml:space="preserve"> </w:t>
      </w:r>
      <w:r w:rsidR="00A657B0" w:rsidRPr="005D44F4">
        <w:rPr>
          <w:szCs w:val="28"/>
        </w:rPr>
        <w:t>in</w:t>
      </w:r>
      <w:r w:rsidR="00A657B0">
        <w:rPr>
          <w:szCs w:val="28"/>
        </w:rPr>
        <w:t> </w:t>
      </w:r>
      <w:r w:rsidR="00A657B0" w:rsidRPr="005D44F4">
        <w:rPr>
          <w:szCs w:val="28"/>
        </w:rPr>
        <w:t>a similar job</w:t>
      </w:r>
    </w:p>
    <w:p w14:paraId="5ACA0EF3" w14:textId="4A03FAFA" w:rsidR="00A657B0" w:rsidRDefault="005A24EA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366036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I’m a parent, carer or family member of a</w:t>
      </w:r>
      <w:r w:rsidR="00A657B0">
        <w:rPr>
          <w:szCs w:val="28"/>
        </w:rPr>
        <w:t>:</w:t>
      </w:r>
    </w:p>
    <w:p w14:paraId="14AC6DC0" w14:textId="77777777" w:rsidR="00A657B0" w:rsidRDefault="00A657B0" w:rsidP="00B40E08">
      <w:pPr>
        <w:pStyle w:val="ListParagraph"/>
        <w:numPr>
          <w:ilvl w:val="2"/>
          <w:numId w:val="47"/>
        </w:numPr>
        <w:ind w:left="1843" w:hanging="425"/>
      </w:pPr>
      <w:r w:rsidRPr="00D01744">
        <w:t>woman or girl with disability</w:t>
      </w:r>
    </w:p>
    <w:p w14:paraId="35FB20B0" w14:textId="77777777" w:rsidR="00A657B0" w:rsidRPr="00D01744" w:rsidRDefault="00A657B0" w:rsidP="00B40E08">
      <w:pPr>
        <w:pStyle w:val="ListParagraph"/>
        <w:numPr>
          <w:ilvl w:val="2"/>
          <w:numId w:val="47"/>
        </w:numPr>
        <w:spacing w:after="240"/>
        <w:ind w:left="1843" w:hanging="425"/>
      </w:pPr>
      <w:r>
        <w:t>gender diverse person with disability</w:t>
      </w:r>
    </w:p>
    <w:p w14:paraId="7E21D3C7" w14:textId="12B1CCA1" w:rsidR="00A657B0" w:rsidRDefault="005A24EA" w:rsidP="00B40E08">
      <w:pPr>
        <w:spacing w:before="120" w:after="120"/>
        <w:ind w:left="993"/>
        <w:rPr>
          <w:szCs w:val="28"/>
        </w:rPr>
      </w:pPr>
      <w:sdt>
        <w:sdtPr>
          <w:rPr>
            <w:position w:val="6"/>
            <w:szCs w:val="28"/>
          </w:rPr>
          <w:id w:val="1957131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position w:val="6"/>
              <w:szCs w:val="28"/>
            </w:rPr>
            <w:t>☐</w:t>
          </w:r>
        </w:sdtContent>
      </w:sdt>
      <w:r>
        <w:rPr>
          <w:position w:val="6"/>
          <w:szCs w:val="28"/>
        </w:rPr>
        <w:t xml:space="preserve"> </w:t>
      </w:r>
      <w:r w:rsidR="00A657B0" w:rsidRPr="00A94CD1">
        <w:rPr>
          <w:position w:val="6"/>
          <w:szCs w:val="28"/>
        </w:rPr>
        <w:t>I want to explain who I 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104C" w14:paraId="7873D722" w14:textId="77777777" w:rsidTr="00D7769B">
        <w:trPr>
          <w:trHeight w:val="6403"/>
        </w:trPr>
        <w:sdt>
          <w:sdtPr>
            <w:rPr>
              <w:szCs w:val="28"/>
            </w:rPr>
            <w:alias w:val="Explain who you are in this box"/>
            <w:tag w:val="Explain who you are in this box"/>
            <w:id w:val="762567283"/>
            <w:placeholder>
              <w:docPart w:val="DefaultPlaceholder_-1854013440"/>
            </w:placeholder>
            <w:showingPlcHdr/>
          </w:sdtPr>
          <w:sdtContent>
            <w:tc>
              <w:tcPr>
                <w:tcW w:w="9016" w:type="dxa"/>
              </w:tcPr>
              <w:p w14:paraId="0FEFAAB0" w14:textId="5747B624" w:rsidR="0075104C" w:rsidRDefault="00D7769B" w:rsidP="00A657B0">
                <w:pPr>
                  <w:spacing w:before="120" w:after="120"/>
                  <w:rPr>
                    <w:szCs w:val="28"/>
                  </w:rPr>
                </w:pPr>
                <w:r w:rsidRPr="00BA4538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157BC441" w14:textId="14FC7DEA" w:rsidR="00757D23" w:rsidRDefault="00757D23" w:rsidP="00A657B0">
      <w:pPr>
        <w:spacing w:before="120" w:after="120"/>
      </w:pPr>
      <w:r>
        <w:br w:type="page"/>
      </w:r>
    </w:p>
    <w:p w14:paraId="71C04B1F" w14:textId="77777777" w:rsidR="00A657B0" w:rsidRDefault="00A657B0" w:rsidP="00A657B0">
      <w:pPr>
        <w:spacing w:before="120" w:after="120"/>
        <w:ind w:left="344" w:hanging="344"/>
        <w:rPr>
          <w:szCs w:val="28"/>
        </w:rPr>
      </w:pPr>
      <w:r>
        <w:rPr>
          <w:szCs w:val="28"/>
        </w:rPr>
        <w:lastRenderedPageBreak/>
        <w:t xml:space="preserve">2. What do you think about the way we communicate with people? </w:t>
      </w:r>
    </w:p>
    <w:p w14:paraId="790ED4BA" w14:textId="77777777" w:rsidR="00A657B0" w:rsidRPr="008E1039" w:rsidRDefault="00A657B0" w:rsidP="00A657B0">
      <w:pPr>
        <w:spacing w:before="120" w:after="120"/>
        <w:ind w:left="344"/>
        <w:rPr>
          <w:szCs w:val="28"/>
        </w:rPr>
      </w:pPr>
      <w:r>
        <w:rPr>
          <w:szCs w:val="28"/>
        </w:rPr>
        <w:t>This includes things like our social media and newsletter.</w:t>
      </w:r>
    </w:p>
    <w:p w14:paraId="4903D623" w14:textId="54D4D8B0" w:rsidR="00A657B0" w:rsidRPr="005D44F4" w:rsidRDefault="005A24EA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254871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I really like it</w:t>
      </w:r>
    </w:p>
    <w:p w14:paraId="333ACC37" w14:textId="53E7135F" w:rsidR="00A657B0" w:rsidRPr="005D44F4" w:rsidRDefault="005A24EA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-783806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I like it</w:t>
      </w:r>
    </w:p>
    <w:p w14:paraId="71B9291A" w14:textId="326A878D" w:rsidR="00A657B0" w:rsidRPr="005D44F4" w:rsidRDefault="005A24EA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1049420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I don’t like it</w:t>
      </w:r>
    </w:p>
    <w:p w14:paraId="676AC374" w14:textId="2B8B0E09" w:rsidR="00A657B0" w:rsidRPr="005D44F4" w:rsidRDefault="005A24EA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246000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I really don’t like it</w:t>
      </w:r>
    </w:p>
    <w:p w14:paraId="05D92078" w14:textId="77777777" w:rsidR="00A657B0" w:rsidRDefault="00A657B0" w:rsidP="00B40E08">
      <w:pPr>
        <w:spacing w:before="120" w:after="120"/>
        <w:ind w:left="344" w:right="-188" w:hanging="344"/>
        <w:rPr>
          <w:szCs w:val="28"/>
        </w:rPr>
      </w:pPr>
      <w:r>
        <w:rPr>
          <w:szCs w:val="28"/>
        </w:rPr>
        <w:t>3. Can you tell us what you like or don’t like about how we communicate?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769B" w14:paraId="4A0A7022" w14:textId="77777777" w:rsidTr="00D7769B">
        <w:trPr>
          <w:trHeight w:val="9407"/>
        </w:trPr>
        <w:sdt>
          <w:sdtPr>
            <w:alias w:val="Write what you like or don't like about how we communicate in this box"/>
            <w:tag w:val="Write what you like or don't like about how we communicate in this box"/>
            <w:id w:val="-371463989"/>
            <w:placeholder>
              <w:docPart w:val="A06E1FE1A87E41A895F0C807EBC0C77C"/>
            </w:placeholder>
            <w:showingPlcHdr/>
          </w:sdtPr>
          <w:sdtContent>
            <w:tc>
              <w:tcPr>
                <w:tcW w:w="9016" w:type="dxa"/>
              </w:tcPr>
              <w:p w14:paraId="13F21B35" w14:textId="77777777" w:rsidR="00D7769B" w:rsidRDefault="00D7769B" w:rsidP="00F627BC">
                <w:pPr>
                  <w:spacing w:before="120" w:after="120"/>
                </w:pPr>
                <w:r w:rsidRPr="00BA4538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3B51D003" w14:textId="3577385A" w:rsidR="00723932" w:rsidRDefault="00723932" w:rsidP="00A657B0">
      <w:pPr>
        <w:spacing w:before="120" w:after="120"/>
      </w:pPr>
      <w:r>
        <w:br w:type="page"/>
      </w:r>
    </w:p>
    <w:p w14:paraId="27D306D7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lastRenderedPageBreak/>
        <w:t>4. What makes you feel like part of our community?</w:t>
      </w:r>
    </w:p>
    <w:p w14:paraId="65BA4064" w14:textId="77777777" w:rsidR="00A657B0" w:rsidRDefault="00A657B0" w:rsidP="00A657B0">
      <w:pPr>
        <w:spacing w:before="120" w:after="120"/>
        <w:ind w:left="344"/>
        <w:rPr>
          <w:szCs w:val="28"/>
        </w:rPr>
      </w:pPr>
      <w:r>
        <w:rPr>
          <w:szCs w:val="28"/>
        </w:rPr>
        <w:t>You can choose more than one answer.</w:t>
      </w:r>
    </w:p>
    <w:p w14:paraId="354537D0" w14:textId="28E4AB3D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-1905137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5A24EA">
        <w:rPr>
          <w:szCs w:val="28"/>
        </w:rPr>
        <w:t xml:space="preserve"> </w:t>
      </w:r>
      <w:r w:rsidR="00A657B0" w:rsidRPr="005D44F4">
        <w:rPr>
          <w:szCs w:val="28"/>
        </w:rPr>
        <w:t>our website</w:t>
      </w:r>
    </w:p>
    <w:p w14:paraId="3B7AE73A" w14:textId="3458C9DB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-1350093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5A24EA">
        <w:rPr>
          <w:szCs w:val="28"/>
        </w:rPr>
        <w:t xml:space="preserve"> </w:t>
      </w:r>
      <w:r w:rsidR="00A657B0" w:rsidRPr="005D44F4">
        <w:rPr>
          <w:szCs w:val="28"/>
        </w:rPr>
        <w:t>the Our Site website</w:t>
      </w:r>
    </w:p>
    <w:p w14:paraId="75056C8A" w14:textId="13CE0A77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346212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5A24EA">
        <w:rPr>
          <w:szCs w:val="28"/>
        </w:rPr>
        <w:t xml:space="preserve"> </w:t>
      </w:r>
      <w:r w:rsidR="00A657B0" w:rsidRPr="005D44F4">
        <w:rPr>
          <w:szCs w:val="28"/>
        </w:rPr>
        <w:t>our social media – like Facebook, Twitter and</w:t>
      </w:r>
      <w:r w:rsidR="00A657B0">
        <w:t> </w:t>
      </w:r>
      <w:r w:rsidR="00A657B0" w:rsidRPr="005D44F4">
        <w:rPr>
          <w:szCs w:val="28"/>
        </w:rPr>
        <w:t>Instagram</w:t>
      </w:r>
    </w:p>
    <w:p w14:paraId="6C21ED7B" w14:textId="3CE74D7B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311145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5A24EA">
        <w:rPr>
          <w:szCs w:val="28"/>
        </w:rPr>
        <w:t xml:space="preserve"> </w:t>
      </w:r>
      <w:r w:rsidR="00A657B0" w:rsidRPr="005D44F4">
        <w:rPr>
          <w:szCs w:val="28"/>
        </w:rPr>
        <w:t>our Facebook community group</w:t>
      </w:r>
    </w:p>
    <w:p w14:paraId="6CA0718E" w14:textId="3F9830FD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159741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5A24EA">
        <w:rPr>
          <w:szCs w:val="28"/>
        </w:rPr>
        <w:t xml:space="preserve"> </w:t>
      </w:r>
      <w:r w:rsidR="00A657B0" w:rsidRPr="005D44F4">
        <w:rPr>
          <w:szCs w:val="28"/>
        </w:rPr>
        <w:t>our monthly newsletter emails</w:t>
      </w:r>
    </w:p>
    <w:p w14:paraId="623147C0" w14:textId="2D187DAE" w:rsidR="00A657B0" w:rsidRPr="005D44F4" w:rsidRDefault="0075104C" w:rsidP="0075104C">
      <w:pPr>
        <w:spacing w:before="120" w:after="120"/>
        <w:ind w:left="1276" w:hanging="283"/>
        <w:rPr>
          <w:szCs w:val="28"/>
        </w:rPr>
      </w:pPr>
      <w:sdt>
        <w:sdtPr>
          <w:rPr>
            <w:szCs w:val="28"/>
          </w:rPr>
          <w:id w:val="-1673177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5A24EA">
        <w:rPr>
          <w:szCs w:val="28"/>
        </w:rPr>
        <w:t xml:space="preserve"> </w:t>
      </w:r>
      <w:r w:rsidR="00A657B0" w:rsidRPr="005D44F4">
        <w:rPr>
          <w:szCs w:val="28"/>
        </w:rPr>
        <w:t xml:space="preserve">being part of a group </w:t>
      </w:r>
      <w:r w:rsidR="00A657B0">
        <w:rPr>
          <w:szCs w:val="28"/>
        </w:rPr>
        <w:t>that</w:t>
      </w:r>
      <w:r w:rsidR="00A657B0" w:rsidRPr="005D44F4">
        <w:rPr>
          <w:szCs w:val="28"/>
        </w:rPr>
        <w:t xml:space="preserve"> meet</w:t>
      </w:r>
      <w:r w:rsidR="00A657B0">
        <w:rPr>
          <w:szCs w:val="28"/>
        </w:rPr>
        <w:t>s</w:t>
      </w:r>
      <w:r w:rsidR="00A657B0" w:rsidRPr="005D44F4">
        <w:rPr>
          <w:szCs w:val="28"/>
        </w:rPr>
        <w:t xml:space="preserve"> to talk about ideas</w:t>
      </w:r>
      <w:r w:rsidR="00A657B0">
        <w:rPr>
          <w:szCs w:val="28"/>
        </w:rPr>
        <w:t xml:space="preserve"> and share advice</w:t>
      </w:r>
      <w:r w:rsidR="00A657B0" w:rsidRPr="005D44F4">
        <w:rPr>
          <w:szCs w:val="28"/>
        </w:rPr>
        <w:t>,</w:t>
      </w:r>
      <w:r w:rsidR="00B40E08">
        <w:rPr>
          <w:szCs w:val="28"/>
        </w:rPr>
        <w:t xml:space="preserve"> </w:t>
      </w:r>
      <w:r w:rsidR="00A657B0" w:rsidRPr="005D44F4">
        <w:rPr>
          <w:szCs w:val="28"/>
        </w:rPr>
        <w:t xml:space="preserve">like a </w:t>
      </w:r>
      <w:r w:rsidR="00A657B0" w:rsidRPr="00482E30">
        <w:t>committee</w:t>
      </w:r>
    </w:p>
    <w:p w14:paraId="179A71A3" w14:textId="0649A676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1966993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our blogs and podcasts, or hearing other people’s stories</w:t>
      </w:r>
    </w:p>
    <w:p w14:paraId="1B062860" w14:textId="1FEE33EA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97832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our online events</w:t>
      </w:r>
      <w:r w:rsidR="00A657B0">
        <w:rPr>
          <w:szCs w:val="28"/>
        </w:rPr>
        <w:t>, like our webinars</w:t>
      </w:r>
    </w:p>
    <w:p w14:paraId="56479A27" w14:textId="7C17657F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1986743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our competitions and prizes</w:t>
      </w:r>
    </w:p>
    <w:p w14:paraId="13F1BB9D" w14:textId="52F4F2DB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-1484543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I don’t feel part of the community</w:t>
      </w:r>
    </w:p>
    <w:p w14:paraId="3BB729A9" w14:textId="4F4BB3AB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id w:val="-547226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 xml:space="preserve">I </w:t>
      </w:r>
      <w:r w:rsidR="00A657B0">
        <w:rPr>
          <w:szCs w:val="28"/>
        </w:rPr>
        <w:t>want to share a different</w:t>
      </w:r>
      <w:r w:rsidR="00A657B0" w:rsidRPr="005D44F4">
        <w:rPr>
          <w:szCs w:val="28"/>
        </w:rPr>
        <w:t xml:space="preserve"> answer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104C" w14:paraId="7498423A" w14:textId="77777777" w:rsidTr="00D7769B">
        <w:trPr>
          <w:trHeight w:val="4893"/>
        </w:trPr>
        <w:sdt>
          <w:sdtPr>
            <w:alias w:val="Write your different answer about what makes you feel like part of your community in this box"/>
            <w:tag w:val="Write your different answer about what makes you feel like part of your community in this box"/>
            <w:id w:val="886917432"/>
            <w:placeholder>
              <w:docPart w:val="DefaultPlaceholder_-1854013440"/>
            </w:placeholder>
            <w:showingPlcHdr/>
          </w:sdtPr>
          <w:sdtContent>
            <w:tc>
              <w:tcPr>
                <w:tcW w:w="9016" w:type="dxa"/>
              </w:tcPr>
              <w:p w14:paraId="30A63DA9" w14:textId="2403CB05" w:rsidR="0075104C" w:rsidRDefault="0075104C" w:rsidP="00A657B0">
                <w:pPr>
                  <w:spacing w:before="120" w:after="120"/>
                </w:pPr>
                <w:r w:rsidRPr="00BA4538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590D5250" w14:textId="67A9337C" w:rsidR="00DF129B" w:rsidRDefault="00DF129B" w:rsidP="00A657B0">
      <w:pPr>
        <w:spacing w:before="120" w:after="120"/>
      </w:pPr>
      <w:r>
        <w:br w:type="page"/>
      </w:r>
    </w:p>
    <w:p w14:paraId="205D8884" w14:textId="77777777" w:rsidR="00A657B0" w:rsidRDefault="00A657B0" w:rsidP="00A657B0">
      <w:pPr>
        <w:spacing w:before="120" w:after="120"/>
        <w:ind w:left="344" w:hanging="344"/>
        <w:rPr>
          <w:szCs w:val="28"/>
        </w:rPr>
      </w:pPr>
      <w:r>
        <w:rPr>
          <w:szCs w:val="28"/>
        </w:rPr>
        <w:lastRenderedPageBreak/>
        <w:t xml:space="preserve">5. What are the best ways we can share information? </w:t>
      </w:r>
    </w:p>
    <w:p w14:paraId="3F4AEFA4" w14:textId="77777777" w:rsidR="00A657B0" w:rsidRPr="00480859" w:rsidRDefault="00A657B0" w:rsidP="00A657B0">
      <w:pPr>
        <w:spacing w:before="120" w:after="120"/>
        <w:ind w:left="344"/>
        <w:rPr>
          <w:szCs w:val="28"/>
        </w:rPr>
      </w:pPr>
      <w:r>
        <w:rPr>
          <w:szCs w:val="28"/>
        </w:rPr>
        <w:t>You can choose more than one answer.</w:t>
      </w:r>
    </w:p>
    <w:p w14:paraId="38D84F8E" w14:textId="474FCEE3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Our website"/>
          <w:tag w:val="Our website"/>
          <w:id w:val="1671746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our website</w:t>
      </w:r>
    </w:p>
    <w:p w14:paraId="5D70C06B" w14:textId="45FAF14A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The Our Site website"/>
          <w:tag w:val="The Our Site website"/>
          <w:id w:val="21239524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the Our Site website</w:t>
      </w:r>
    </w:p>
    <w:p w14:paraId="4992ADCD" w14:textId="5250DCF0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Social media"/>
          <w:tag w:val="Social media"/>
          <w:id w:val="-1570412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social media</w:t>
      </w:r>
      <w:r w:rsidR="00A657B0">
        <w:rPr>
          <w:szCs w:val="28"/>
        </w:rPr>
        <w:t xml:space="preserve"> –</w:t>
      </w:r>
      <w:r w:rsidR="00A657B0" w:rsidRPr="005D44F4">
        <w:rPr>
          <w:szCs w:val="28"/>
        </w:rPr>
        <w:t xml:space="preserve"> like Facebook, Twitter and</w:t>
      </w:r>
      <w:r w:rsidR="00A657B0">
        <w:rPr>
          <w:szCs w:val="28"/>
        </w:rPr>
        <w:t> </w:t>
      </w:r>
      <w:r w:rsidR="00A657B0" w:rsidRPr="005D44F4">
        <w:rPr>
          <w:szCs w:val="28"/>
        </w:rPr>
        <w:t>Instagram</w:t>
      </w:r>
    </w:p>
    <w:p w14:paraId="1B225EA7" w14:textId="7E08821E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Blog posts"/>
          <w:tag w:val="Blog posts"/>
          <w:id w:val="767661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blog posts</w:t>
      </w:r>
    </w:p>
    <w:p w14:paraId="1095E398" w14:textId="1D02DB82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Podcasts"/>
          <w:tag w:val="Podcasts"/>
          <w:id w:val="-1954080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podcasts</w:t>
      </w:r>
    </w:p>
    <w:p w14:paraId="6148F72A" w14:textId="30D759B3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Radio"/>
          <w:tag w:val="Radio"/>
          <w:id w:val="397637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radio</w:t>
      </w:r>
    </w:p>
    <w:p w14:paraId="473EE1E5" w14:textId="54FBB982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Videos"/>
          <w:tag w:val="Videos"/>
          <w:id w:val="-1517378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videos</w:t>
      </w:r>
    </w:p>
    <w:p w14:paraId="526CEDA6" w14:textId="60CB904D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Smart phone apps"/>
          <w:tag w:val="Smart phone apps"/>
          <w:id w:val="-1896729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smart phone apps</w:t>
      </w:r>
    </w:p>
    <w:p w14:paraId="37E5E2E1" w14:textId="1F26430C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Printed documents"/>
          <w:tag w:val="Printed documents"/>
          <w:id w:val="-177741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>
        <w:rPr>
          <w:szCs w:val="28"/>
        </w:rPr>
        <w:t>p</w:t>
      </w:r>
      <w:r w:rsidR="00A657B0" w:rsidRPr="005D44F4">
        <w:rPr>
          <w:szCs w:val="28"/>
        </w:rPr>
        <w:t>rinted documents, like newspapers</w:t>
      </w:r>
    </w:p>
    <w:p w14:paraId="093DA8F5" w14:textId="07582F3E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Online documents"/>
          <w:tag w:val="Online documents"/>
          <w:id w:val="-58482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online documents</w:t>
      </w:r>
    </w:p>
    <w:p w14:paraId="1D8782F7" w14:textId="595ED859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Easy Read fact sheets"/>
          <w:tag w:val="Easy Read fact sheets"/>
          <w:id w:val="-1101562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Easy Read fact sheets</w:t>
      </w:r>
    </w:p>
    <w:p w14:paraId="72B80DE7" w14:textId="5CDF392B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Email newsletters"/>
          <w:tag w:val="Email newsletters"/>
          <w:id w:val="518131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>
        <w:rPr>
          <w:szCs w:val="28"/>
        </w:rPr>
        <w:t xml:space="preserve">email </w:t>
      </w:r>
      <w:r w:rsidR="00A657B0" w:rsidRPr="005D44F4">
        <w:rPr>
          <w:szCs w:val="28"/>
        </w:rPr>
        <w:t>newsletters</w:t>
      </w:r>
    </w:p>
    <w:p w14:paraId="19FA3E66" w14:textId="4756A194" w:rsidR="00A657B0" w:rsidRPr="005D44F4" w:rsidRDefault="0075104C" w:rsidP="00B40E08">
      <w:pPr>
        <w:spacing w:before="120" w:after="120"/>
        <w:ind w:firstLine="993"/>
        <w:rPr>
          <w:szCs w:val="28"/>
        </w:rPr>
      </w:pPr>
      <w:sdt>
        <w:sdtPr>
          <w:rPr>
            <w:szCs w:val="28"/>
          </w:rPr>
          <w:alias w:val="I want to share I different answer"/>
          <w:tag w:val="I want to share I different answer"/>
          <w:id w:val="170929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 xml:space="preserve">I </w:t>
      </w:r>
      <w:r w:rsidR="00A657B0">
        <w:rPr>
          <w:szCs w:val="28"/>
        </w:rPr>
        <w:t>want to share a different</w:t>
      </w:r>
      <w:r w:rsidR="00A657B0" w:rsidRPr="005D44F4">
        <w:rPr>
          <w:szCs w:val="28"/>
        </w:rPr>
        <w:t xml:space="preserve"> answer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104C" w14:paraId="29824C66" w14:textId="77777777" w:rsidTr="00D7769B">
        <w:trPr>
          <w:trHeight w:val="4027"/>
        </w:trPr>
        <w:sdt>
          <w:sdtPr>
            <w:alias w:val="Write your different answer about what the best ways we can share information in this box"/>
            <w:tag w:val="Write your different answer about what the best ways we can share information in this box"/>
            <w:id w:val="-860358554"/>
            <w:placeholder>
              <w:docPart w:val="DefaultPlaceholder_-1854013440"/>
            </w:placeholder>
            <w:showingPlcHdr/>
          </w:sdtPr>
          <w:sdtContent>
            <w:tc>
              <w:tcPr>
                <w:tcW w:w="9016" w:type="dxa"/>
              </w:tcPr>
              <w:p w14:paraId="31D3E844" w14:textId="6DB01995" w:rsidR="0075104C" w:rsidRDefault="0075104C" w:rsidP="00A657B0">
                <w:pPr>
                  <w:spacing w:before="120" w:after="120"/>
                </w:pPr>
                <w:r w:rsidRPr="00BA4538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17F4D166" w14:textId="731D5904" w:rsidR="00584570" w:rsidRDefault="00584570" w:rsidP="00A657B0">
      <w:pPr>
        <w:spacing w:before="120" w:after="120"/>
      </w:pPr>
      <w:r>
        <w:br w:type="page"/>
      </w:r>
    </w:p>
    <w:p w14:paraId="11BDC1E5" w14:textId="77777777" w:rsidR="00A657B0" w:rsidRPr="007F6ACE" w:rsidRDefault="00A657B0" w:rsidP="00A657B0">
      <w:pPr>
        <w:spacing w:before="120" w:after="120"/>
        <w:ind w:left="318" w:hanging="318"/>
        <w:rPr>
          <w:szCs w:val="28"/>
        </w:rPr>
      </w:pPr>
      <w:r>
        <w:rPr>
          <w:szCs w:val="28"/>
        </w:rPr>
        <w:lastRenderedPageBreak/>
        <w:t>6. Is there anything else you’d like to share about how we can communicate better?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104C" w14:paraId="3FAEC12F" w14:textId="77777777" w:rsidTr="00D7769B">
        <w:trPr>
          <w:trHeight w:val="12790"/>
        </w:trPr>
        <w:bookmarkStart w:id="24" w:name="_Hlk168649732" w:displacedByCustomXml="next"/>
        <w:sdt>
          <w:sdtPr>
            <w:alias w:val="Write anything else you'd like us to share about how we can communicate better in this box"/>
            <w:tag w:val="Write anything else you'd like us to share about how we can communicate better in this box"/>
            <w:id w:val="557050071"/>
            <w:placeholder>
              <w:docPart w:val="DefaultPlaceholder_-1854013440"/>
            </w:placeholder>
            <w:showingPlcHdr/>
          </w:sdtPr>
          <w:sdtContent>
            <w:tc>
              <w:tcPr>
                <w:tcW w:w="9016" w:type="dxa"/>
              </w:tcPr>
              <w:p w14:paraId="3CC07E01" w14:textId="79B0DE7B" w:rsidR="0075104C" w:rsidRDefault="0075104C" w:rsidP="00A657B0">
                <w:pPr>
                  <w:spacing w:before="120" w:after="120"/>
                </w:pPr>
                <w:r w:rsidRPr="00BA4538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bookmarkEnd w:id="24"/>
    </w:tbl>
    <w:p w14:paraId="650F261C" w14:textId="5B5D77BF" w:rsidR="00D30B23" w:rsidRDefault="00D30B23" w:rsidP="00A657B0">
      <w:pPr>
        <w:spacing w:before="120" w:after="120"/>
        <w:rPr>
          <w:rFonts w:ascii="League Spartan" w:hAnsi="League Spartan" w:cs="Times New Roman"/>
          <w:bCs/>
          <w:color w:val="823889"/>
          <w:sz w:val="32"/>
          <w:szCs w:val="26"/>
          <w:lang w:eastAsia="x-none"/>
        </w:rPr>
      </w:pPr>
      <w:r>
        <w:br w:type="page"/>
      </w:r>
    </w:p>
    <w:p w14:paraId="0E4BA28E" w14:textId="5953A09E" w:rsidR="00D30B23" w:rsidRDefault="00D30B23" w:rsidP="00AA2234">
      <w:pPr>
        <w:pStyle w:val="Heading2"/>
      </w:pPr>
      <w:bookmarkStart w:id="25" w:name="_Toc167710634"/>
      <w:r>
        <w:lastRenderedPageBreak/>
        <w:t>Part 2 – Important issues for you</w:t>
      </w:r>
      <w:bookmarkEnd w:id="25"/>
    </w:p>
    <w:p w14:paraId="6955350D" w14:textId="77777777" w:rsidR="00A657B0" w:rsidRPr="004D229F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We want to know: </w:t>
      </w:r>
    </w:p>
    <w:p w14:paraId="04E13248" w14:textId="77777777" w:rsidR="00A657B0" w:rsidRPr="004D229F" w:rsidRDefault="00A657B0" w:rsidP="000C0C9F">
      <w:pPr>
        <w:pStyle w:val="ListParagraph"/>
        <w:numPr>
          <w:ilvl w:val="0"/>
          <w:numId w:val="37"/>
        </w:numPr>
      </w:pPr>
      <w:r w:rsidRPr="004D229F">
        <w:t>what issues are important to you.</w:t>
      </w:r>
    </w:p>
    <w:p w14:paraId="4E529F9D" w14:textId="6043EE5A" w:rsidR="00A657B0" w:rsidRPr="004D229F" w:rsidRDefault="00A657B0" w:rsidP="000C0C9F">
      <w:pPr>
        <w:pStyle w:val="ListParagraph"/>
        <w:numPr>
          <w:ilvl w:val="0"/>
          <w:numId w:val="27"/>
        </w:numPr>
      </w:pPr>
      <w:r w:rsidRPr="004D229F">
        <w:t xml:space="preserve">how </w:t>
      </w:r>
      <w:r>
        <w:t>you want us to speak up about</w:t>
      </w:r>
      <w:r w:rsidRPr="004D229F">
        <w:t xml:space="preserve"> th</w:t>
      </w:r>
      <w:r>
        <w:t>e</w:t>
      </w:r>
      <w:r w:rsidRPr="004D229F">
        <w:t>se</w:t>
      </w:r>
      <w:r w:rsidR="00B40E08">
        <w:t xml:space="preserve"> </w:t>
      </w:r>
      <w:r w:rsidRPr="004D229F">
        <w:t>issues.</w:t>
      </w:r>
    </w:p>
    <w:p w14:paraId="5AC71F96" w14:textId="7147DCCC" w:rsidR="00F8201F" w:rsidRPr="0075104C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This part of the survey has 3 questions.</w:t>
      </w:r>
    </w:p>
    <w:p w14:paraId="3ABE949D" w14:textId="77777777" w:rsidR="00A657B0" w:rsidRDefault="00A657B0" w:rsidP="00D7769B">
      <w:pPr>
        <w:spacing w:before="120" w:after="120"/>
        <w:rPr>
          <w:szCs w:val="28"/>
        </w:rPr>
      </w:pPr>
      <w:r>
        <w:rPr>
          <w:szCs w:val="28"/>
        </w:rPr>
        <w:t>7. What issues do you think we should focus on?</w:t>
      </w:r>
    </w:p>
    <w:p w14:paraId="3C582F5D" w14:textId="77777777" w:rsidR="00A657B0" w:rsidRDefault="00A657B0" w:rsidP="00A657B0">
      <w:pPr>
        <w:spacing w:before="120" w:after="120"/>
        <w:ind w:left="344"/>
        <w:rPr>
          <w:szCs w:val="28"/>
        </w:rPr>
      </w:pPr>
      <w:r>
        <w:rPr>
          <w:szCs w:val="28"/>
        </w:rPr>
        <w:t>This list has 20 issues to choose from.</w:t>
      </w:r>
    </w:p>
    <w:p w14:paraId="1E1DE4F2" w14:textId="77777777" w:rsidR="00A657B0" w:rsidRPr="00085415" w:rsidRDefault="00A657B0" w:rsidP="00A657B0">
      <w:pPr>
        <w:spacing w:before="120" w:after="120"/>
        <w:ind w:left="344"/>
        <w:rPr>
          <w:szCs w:val="28"/>
        </w:rPr>
      </w:pPr>
      <w:r>
        <w:rPr>
          <w:szCs w:val="28"/>
        </w:rPr>
        <w:t>Please tick at least 5 boxes.</w:t>
      </w:r>
    </w:p>
    <w:p w14:paraId="7BE4C970" w14:textId="3927F059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Stopping violence and keeping people safe"/>
          <w:tag w:val="Stopping violence and keeping people safe"/>
          <w:id w:val="-19868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stopping violence and keeping people safe</w:t>
      </w:r>
    </w:p>
    <w:p w14:paraId="1310D05E" w14:textId="24D2C50C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Sexual health and rights"/>
          <w:tag w:val="Sexual health and rights"/>
          <w:id w:val="1935705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sexual health and rights</w:t>
      </w:r>
    </w:p>
    <w:p w14:paraId="0716513C" w14:textId="7EF90C94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rStyle w:val="Strong"/>
          </w:rPr>
          <w:alias w:val="Discrimination, rights and the law"/>
          <w:tag w:val="Discrimination, rights and the law"/>
          <w:id w:val="-830130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69B">
            <w:rPr>
              <w:rStyle w:val="Strong"/>
              <w:rFonts w:ascii="MS Gothic" w:eastAsia="MS Gothic" w:hAnsi="MS Gothic" w:hint="eastAsia"/>
            </w:rPr>
            <w:t>☐</w:t>
          </w:r>
        </w:sdtContent>
      </w:sdt>
      <w:r>
        <w:rPr>
          <w:rStyle w:val="Strong"/>
        </w:rPr>
        <w:t xml:space="preserve"> </w:t>
      </w:r>
      <w:r w:rsidR="00A657B0" w:rsidRPr="00163701">
        <w:rPr>
          <w:rStyle w:val="Strong"/>
        </w:rPr>
        <w:t>discrimination</w:t>
      </w:r>
      <w:r w:rsidR="00A657B0">
        <w:rPr>
          <w:szCs w:val="28"/>
        </w:rPr>
        <w:t xml:space="preserve">, rights </w:t>
      </w:r>
      <w:r w:rsidR="00A657B0" w:rsidRPr="005D44F4">
        <w:rPr>
          <w:szCs w:val="28"/>
        </w:rPr>
        <w:t>and the law</w:t>
      </w:r>
    </w:p>
    <w:p w14:paraId="7E372F47" w14:textId="77777777" w:rsidR="00A657B0" w:rsidRPr="00163701" w:rsidRDefault="00A657B0" w:rsidP="00B40E08">
      <w:pPr>
        <w:spacing w:before="120" w:after="120"/>
        <w:ind w:left="1418"/>
        <w:rPr>
          <w:szCs w:val="28"/>
        </w:rPr>
      </w:pPr>
      <w:r>
        <w:rPr>
          <w:szCs w:val="28"/>
        </w:rPr>
        <w:t xml:space="preserve">Discrimination is </w:t>
      </w:r>
      <w:r w:rsidRPr="00163701">
        <w:rPr>
          <w:szCs w:val="28"/>
        </w:rPr>
        <w:t>when someone treats you unfairly because of a part of who you are.</w:t>
      </w:r>
    </w:p>
    <w:p w14:paraId="261DB7BF" w14:textId="77777777" w:rsidR="00A657B0" w:rsidRPr="00163701" w:rsidRDefault="00A657B0" w:rsidP="00B40E08">
      <w:pPr>
        <w:spacing w:before="120" w:after="120"/>
        <w:ind w:left="1418"/>
        <w:rPr>
          <w:szCs w:val="28"/>
        </w:rPr>
      </w:pPr>
      <w:r>
        <w:rPr>
          <w:szCs w:val="28"/>
        </w:rPr>
        <w:t>This includes how services treat you.</w:t>
      </w:r>
    </w:p>
    <w:p w14:paraId="5D1EE517" w14:textId="077D238C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Parents, children and families"/>
          <w:tag w:val="Parents, children and families"/>
          <w:id w:val="-1775547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parents, children and families</w:t>
      </w:r>
    </w:p>
    <w:p w14:paraId="054780DF" w14:textId="62E3BB33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The rights of carers"/>
          <w:tag w:val="The rights of carers"/>
          <w:id w:val="1652563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the rights of carers</w:t>
      </w:r>
    </w:p>
    <w:p w14:paraId="23279280" w14:textId="2E4D6B0C" w:rsidR="00A657B0" w:rsidRPr="00AA2234" w:rsidRDefault="0075104C" w:rsidP="005A24EA">
      <w:pPr>
        <w:spacing w:before="120" w:after="120"/>
        <w:ind w:left="993"/>
        <w:rPr>
          <w:spacing w:val="-4"/>
          <w:szCs w:val="28"/>
        </w:rPr>
      </w:pPr>
      <w:sdt>
        <w:sdtPr>
          <w:rPr>
            <w:spacing w:val="-4"/>
            <w:szCs w:val="28"/>
          </w:rPr>
          <w:alias w:val="The NDIS"/>
          <w:tag w:val="The NDIS"/>
          <w:id w:val="132905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pacing w:val="-4"/>
              <w:szCs w:val="28"/>
            </w:rPr>
            <w:t>☐</w:t>
          </w:r>
        </w:sdtContent>
      </w:sdt>
      <w:r>
        <w:rPr>
          <w:spacing w:val="-4"/>
          <w:szCs w:val="28"/>
        </w:rPr>
        <w:t xml:space="preserve"> </w:t>
      </w:r>
      <w:r w:rsidR="00A657B0" w:rsidRPr="00AA2234">
        <w:rPr>
          <w:spacing w:val="-4"/>
          <w:szCs w:val="28"/>
        </w:rPr>
        <w:t>the National Disability Insurance Scheme (NDIS)</w:t>
      </w:r>
    </w:p>
    <w:p w14:paraId="402C07C6" w14:textId="49963C79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Health care"/>
          <w:tag w:val="Health care"/>
          <w:id w:val="-1993708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health</w:t>
      </w:r>
      <w:r w:rsidR="00A657B0">
        <w:rPr>
          <w:szCs w:val="28"/>
        </w:rPr>
        <w:t xml:space="preserve"> </w:t>
      </w:r>
      <w:r w:rsidR="00A657B0" w:rsidRPr="005D44F4">
        <w:rPr>
          <w:szCs w:val="28"/>
        </w:rPr>
        <w:t>care</w:t>
      </w:r>
    </w:p>
    <w:p w14:paraId="74331782" w14:textId="19690EC6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Housing"/>
          <w:tag w:val="Housing"/>
          <w:id w:val="-1071109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housing</w:t>
      </w:r>
    </w:p>
    <w:p w14:paraId="6719DB99" w14:textId="70FD2760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Public transport"/>
          <w:tag w:val="Public transport"/>
          <w:id w:val="1308973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public transport</w:t>
      </w:r>
    </w:p>
    <w:p w14:paraId="660A62B5" w14:textId="623BB261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Employment"/>
          <w:tag w:val="Employment"/>
          <w:id w:val="1839191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>
        <w:rPr>
          <w:szCs w:val="28"/>
        </w:rPr>
        <w:t xml:space="preserve">employment – </w:t>
      </w:r>
      <w:r w:rsidR="00A657B0" w:rsidRPr="005D44F4">
        <w:rPr>
          <w:szCs w:val="28"/>
        </w:rPr>
        <w:t>work</w:t>
      </w:r>
      <w:r w:rsidR="00A657B0">
        <w:rPr>
          <w:szCs w:val="28"/>
        </w:rPr>
        <w:t>ing</w:t>
      </w:r>
      <w:r w:rsidR="00A657B0" w:rsidRPr="005D44F4">
        <w:rPr>
          <w:szCs w:val="28"/>
        </w:rPr>
        <w:t xml:space="preserve"> and </w:t>
      </w:r>
      <w:r w:rsidR="00A657B0">
        <w:rPr>
          <w:szCs w:val="28"/>
        </w:rPr>
        <w:t>earning money</w:t>
      </w:r>
    </w:p>
    <w:p w14:paraId="3779A9B3" w14:textId="010A471A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Education"/>
          <w:tag w:val="Education"/>
          <w:id w:val="-861044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education</w:t>
      </w:r>
    </w:p>
    <w:p w14:paraId="516FF9BD" w14:textId="370C1428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Making technology and the internet accessible"/>
          <w:tag w:val="Making technology and the internet accessible"/>
          <w:id w:val="-671101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 xml:space="preserve">making technology and the internet </w:t>
      </w:r>
      <w:r w:rsidR="00A657B0" w:rsidRPr="005C6237">
        <w:rPr>
          <w:rStyle w:val="Strong"/>
        </w:rPr>
        <w:t>accessible</w:t>
      </w:r>
    </w:p>
    <w:p w14:paraId="4FCCACF6" w14:textId="77777777" w:rsidR="00A657B0" w:rsidRPr="005C6237" w:rsidRDefault="00A657B0" w:rsidP="00B40E08">
      <w:pPr>
        <w:spacing w:before="120" w:after="120"/>
        <w:ind w:left="1418"/>
        <w:rPr>
          <w:szCs w:val="28"/>
        </w:rPr>
      </w:pPr>
      <w:r w:rsidRPr="005C6237">
        <w:rPr>
          <w:szCs w:val="28"/>
        </w:rPr>
        <w:lastRenderedPageBreak/>
        <w:t>When information is accessible, it is easy to:</w:t>
      </w:r>
    </w:p>
    <w:p w14:paraId="7A144962" w14:textId="77777777" w:rsidR="00A657B0" w:rsidRPr="005C6237" w:rsidRDefault="00A657B0" w:rsidP="00B40E08">
      <w:pPr>
        <w:pStyle w:val="ListParagraph"/>
        <w:numPr>
          <w:ilvl w:val="0"/>
          <w:numId w:val="16"/>
        </w:numPr>
        <w:ind w:firstLine="1123"/>
      </w:pPr>
      <w:r w:rsidRPr="005C6237">
        <w:t xml:space="preserve">find and use </w:t>
      </w:r>
    </w:p>
    <w:p w14:paraId="775023A4" w14:textId="77777777" w:rsidR="00A657B0" w:rsidRPr="005C6237" w:rsidRDefault="00A657B0" w:rsidP="00B40E08">
      <w:pPr>
        <w:pStyle w:val="ListParagraph"/>
        <w:numPr>
          <w:ilvl w:val="0"/>
          <w:numId w:val="16"/>
        </w:numPr>
        <w:ind w:firstLine="1123"/>
      </w:pPr>
      <w:r w:rsidRPr="005C6237">
        <w:t>understand.</w:t>
      </w:r>
    </w:p>
    <w:p w14:paraId="58745246" w14:textId="1ADEC51F" w:rsidR="00A657B0" w:rsidRPr="005D44F4" w:rsidRDefault="0075104C" w:rsidP="0075104C">
      <w:pPr>
        <w:spacing w:before="120" w:after="120"/>
        <w:ind w:left="1418" w:hanging="425"/>
        <w:rPr>
          <w:szCs w:val="28"/>
        </w:rPr>
      </w:pPr>
      <w:sdt>
        <w:sdtPr>
          <w:rPr>
            <w:szCs w:val="28"/>
          </w:rPr>
          <w:alias w:val="Government payments and people having enough money to meet their needs"/>
          <w:tag w:val="Government payments and people having enough money to meet their needs"/>
          <w:id w:val="1718317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>
        <w:rPr>
          <w:szCs w:val="28"/>
        </w:rPr>
        <w:t xml:space="preserve">government payments and people </w:t>
      </w:r>
      <w:r w:rsidR="00A657B0" w:rsidRPr="005D44F4">
        <w:rPr>
          <w:szCs w:val="28"/>
        </w:rPr>
        <w:t>having enough money</w:t>
      </w:r>
      <w:r w:rsidR="00A657B0">
        <w:rPr>
          <w:szCs w:val="28"/>
        </w:rPr>
        <w:t xml:space="preserve"> to</w:t>
      </w:r>
      <w:r w:rsidR="00224045">
        <w:rPr>
          <w:szCs w:val="28"/>
        </w:rPr>
        <w:t> </w:t>
      </w:r>
      <w:r w:rsidR="00A657B0">
        <w:rPr>
          <w:szCs w:val="28"/>
        </w:rPr>
        <w:t>meet their needs</w:t>
      </w:r>
    </w:p>
    <w:p w14:paraId="01851F79" w14:textId="577FF4CC" w:rsidR="00A657B0" w:rsidRPr="005D44F4" w:rsidRDefault="0075104C" w:rsidP="0075104C">
      <w:pPr>
        <w:spacing w:before="120" w:after="120"/>
        <w:ind w:left="1418" w:hanging="425"/>
        <w:rPr>
          <w:szCs w:val="28"/>
        </w:rPr>
      </w:pPr>
      <w:sdt>
        <w:sdtPr>
          <w:rPr>
            <w:szCs w:val="28"/>
          </w:rPr>
          <w:alias w:val="Separating people form the community"/>
          <w:tag w:val="Separating people form the community"/>
          <w:id w:val="1046722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>
        <w:rPr>
          <w:szCs w:val="28"/>
        </w:rPr>
        <w:t>separating</w:t>
      </w:r>
      <w:r w:rsidR="00A657B0" w:rsidRPr="005D44F4">
        <w:rPr>
          <w:szCs w:val="28"/>
        </w:rPr>
        <w:t xml:space="preserve"> people </w:t>
      </w:r>
      <w:r w:rsidR="00A657B0">
        <w:rPr>
          <w:szCs w:val="28"/>
        </w:rPr>
        <w:t>from the community, including where they live and get support</w:t>
      </w:r>
    </w:p>
    <w:p w14:paraId="6B1528D7" w14:textId="7CBCDB71" w:rsidR="00A657B0" w:rsidRPr="005D44F4" w:rsidRDefault="0075104C" w:rsidP="00B40E08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How the justice system treats people"/>
          <w:tag w:val="How the justice system treats people"/>
          <w:id w:val="-2135709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>
        <w:rPr>
          <w:szCs w:val="28"/>
        </w:rPr>
        <w:t>how</w:t>
      </w:r>
      <w:r w:rsidR="00A657B0" w:rsidRPr="005D44F4">
        <w:rPr>
          <w:szCs w:val="28"/>
        </w:rPr>
        <w:t xml:space="preserve"> the </w:t>
      </w:r>
      <w:r w:rsidR="00A657B0" w:rsidRPr="00BD4B5A">
        <w:rPr>
          <w:rStyle w:val="Strong"/>
        </w:rPr>
        <w:t>justice system</w:t>
      </w:r>
      <w:r w:rsidR="00A657B0">
        <w:rPr>
          <w:rStyle w:val="Strong"/>
        </w:rPr>
        <w:t xml:space="preserve"> </w:t>
      </w:r>
      <w:r w:rsidR="00A657B0" w:rsidRPr="00344CA6">
        <w:t>treats people</w:t>
      </w:r>
    </w:p>
    <w:p w14:paraId="25CCAFAD" w14:textId="77777777" w:rsidR="00A657B0" w:rsidRPr="00BD4B5A" w:rsidRDefault="00A657B0" w:rsidP="00224045">
      <w:pPr>
        <w:spacing w:before="120" w:after="120"/>
        <w:ind w:left="1418" w:right="-755"/>
        <w:rPr>
          <w:szCs w:val="28"/>
        </w:rPr>
      </w:pPr>
      <w:r>
        <w:rPr>
          <w:szCs w:val="28"/>
        </w:rPr>
        <w:t>The</w:t>
      </w:r>
      <w:r w:rsidRPr="00BD4B5A">
        <w:rPr>
          <w:szCs w:val="28"/>
        </w:rPr>
        <w:t xml:space="preserve"> justice system includes</w:t>
      </w:r>
      <w:r>
        <w:rPr>
          <w:szCs w:val="28"/>
        </w:rPr>
        <w:t xml:space="preserve"> </w:t>
      </w:r>
      <w:r w:rsidRPr="00BD4B5A">
        <w:rPr>
          <w:szCs w:val="28"/>
        </w:rPr>
        <w:t>police</w:t>
      </w:r>
      <w:r>
        <w:rPr>
          <w:szCs w:val="28"/>
        </w:rPr>
        <w:t xml:space="preserve">, </w:t>
      </w:r>
      <w:r w:rsidRPr="00BD4B5A">
        <w:rPr>
          <w:szCs w:val="28"/>
        </w:rPr>
        <w:t>the courts</w:t>
      </w:r>
      <w:r>
        <w:rPr>
          <w:szCs w:val="28"/>
        </w:rPr>
        <w:t>,</w:t>
      </w:r>
      <w:r w:rsidRPr="00BD4B5A">
        <w:rPr>
          <w:szCs w:val="28"/>
        </w:rPr>
        <w:t xml:space="preserve"> the law </w:t>
      </w:r>
      <w:r>
        <w:rPr>
          <w:szCs w:val="28"/>
        </w:rPr>
        <w:t xml:space="preserve">and </w:t>
      </w:r>
      <w:r w:rsidRPr="00BD4B5A">
        <w:rPr>
          <w:szCs w:val="28"/>
        </w:rPr>
        <w:t>prisons.</w:t>
      </w:r>
    </w:p>
    <w:p w14:paraId="387C50B2" w14:textId="0A90A91E" w:rsidR="00A657B0" w:rsidRPr="005D44F4" w:rsidRDefault="0075104C" w:rsidP="0075104C">
      <w:pPr>
        <w:spacing w:before="120" w:after="120"/>
        <w:ind w:left="1418" w:right="-188" w:hanging="425"/>
        <w:rPr>
          <w:szCs w:val="28"/>
        </w:rPr>
      </w:pPr>
      <w:sdt>
        <w:sdtPr>
          <w:rPr>
            <w:szCs w:val="28"/>
          </w:rPr>
          <w:alias w:val="People moving to other countries to live and becoming a citizen"/>
          <w:tag w:val="People moving to other countries to live and becoming a citizen"/>
          <w:id w:val="-1485078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people moving to other countries to live</w:t>
      </w:r>
      <w:r w:rsidR="00A657B0">
        <w:rPr>
          <w:szCs w:val="28"/>
        </w:rPr>
        <w:t xml:space="preserve"> and</w:t>
      </w:r>
      <w:r>
        <w:rPr>
          <w:szCs w:val="28"/>
        </w:rPr>
        <w:t xml:space="preserve"> </w:t>
      </w:r>
      <w:r w:rsidR="00A657B0">
        <w:rPr>
          <w:szCs w:val="28"/>
        </w:rPr>
        <w:t>becoming a</w:t>
      </w:r>
      <w:r>
        <w:rPr>
          <w:szCs w:val="28"/>
        </w:rPr>
        <w:t xml:space="preserve"> </w:t>
      </w:r>
      <w:r w:rsidR="00A657B0">
        <w:rPr>
          <w:szCs w:val="28"/>
        </w:rPr>
        <w:t>citizen</w:t>
      </w:r>
    </w:p>
    <w:p w14:paraId="14309622" w14:textId="3119C6D5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Being a leader and taking part in groups"/>
          <w:tag w:val="Being a leader and taking part in groups"/>
          <w:id w:val="2051801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being a leader and taking part in groups</w:t>
      </w:r>
    </w:p>
    <w:p w14:paraId="26FC452F" w14:textId="1C1BBC84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Being able to make your own decisions"/>
          <w:tag w:val="Being able to make your own decisions"/>
          <w:id w:val="-340621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being able to make your own decisions</w:t>
      </w:r>
    </w:p>
    <w:p w14:paraId="36F6E3B5" w14:textId="63C04425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Climate change and planning for emergencies"/>
          <w:tag w:val="Climate change and planning for emergencies"/>
          <w:id w:val="1134299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climate change and planning for emergencies</w:t>
      </w:r>
    </w:p>
    <w:p w14:paraId="388A631B" w14:textId="54E2CE08" w:rsidR="00A657B0" w:rsidRPr="005D44F4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COVID-19"/>
          <w:tag w:val="COVID-19"/>
          <w:id w:val="383684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>COVID-19</w:t>
      </w:r>
    </w:p>
    <w:p w14:paraId="3008E02C" w14:textId="119D9655" w:rsidR="00A657B0" w:rsidRDefault="0075104C" w:rsidP="005A24EA">
      <w:pPr>
        <w:spacing w:before="120" w:after="120"/>
        <w:ind w:left="993"/>
        <w:rPr>
          <w:szCs w:val="28"/>
        </w:rPr>
      </w:pPr>
      <w:sdt>
        <w:sdtPr>
          <w:rPr>
            <w:szCs w:val="28"/>
          </w:rPr>
          <w:alias w:val="I want to share a different answer"/>
          <w:tag w:val="I want to share a different answer"/>
          <w:id w:val="-431815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3E0">
            <w:rPr>
              <w:rFonts w:ascii="MS Gothic" w:eastAsia="MS Gothic" w:hAnsi="MS Gothic" w:hint="eastAsia"/>
              <w:szCs w:val="28"/>
            </w:rPr>
            <w:t>☐</w:t>
          </w:r>
        </w:sdtContent>
      </w:sdt>
      <w:r>
        <w:rPr>
          <w:szCs w:val="28"/>
        </w:rPr>
        <w:t xml:space="preserve"> </w:t>
      </w:r>
      <w:r w:rsidR="00A657B0" w:rsidRPr="005D44F4">
        <w:rPr>
          <w:szCs w:val="28"/>
        </w:rPr>
        <w:t xml:space="preserve">I </w:t>
      </w:r>
      <w:r w:rsidR="00A657B0">
        <w:rPr>
          <w:szCs w:val="28"/>
        </w:rPr>
        <w:t>want to share a different</w:t>
      </w:r>
      <w:r w:rsidR="00A657B0" w:rsidRPr="005D44F4">
        <w:rPr>
          <w:szCs w:val="28"/>
        </w:rPr>
        <w:t xml:space="preserve"> answer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769B" w14:paraId="2308F218" w14:textId="77777777" w:rsidTr="00224045">
        <w:trPr>
          <w:trHeight w:val="4600"/>
        </w:trPr>
        <w:sdt>
          <w:sdtPr>
            <w:alias w:val="Write your different answer about what issues we should focus on in this box"/>
            <w:tag w:val="Write your different answer about what issues we should focus on in this box"/>
            <w:id w:val="-2066950066"/>
            <w:placeholder>
              <w:docPart w:val="AFA6B33D8C024A09925FE96AA61D7534"/>
            </w:placeholder>
            <w:showingPlcHdr/>
          </w:sdtPr>
          <w:sdtContent>
            <w:tc>
              <w:tcPr>
                <w:tcW w:w="9016" w:type="dxa"/>
              </w:tcPr>
              <w:p w14:paraId="41318004" w14:textId="77777777" w:rsidR="00D7769B" w:rsidRDefault="00D7769B" w:rsidP="00F627BC">
                <w:pPr>
                  <w:spacing w:before="120" w:after="120"/>
                </w:pPr>
                <w:r w:rsidRPr="00BA4538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44EDFBA0" w14:textId="72E1D9A0" w:rsidR="00D32D40" w:rsidRDefault="00D32D40" w:rsidP="00A657B0">
      <w:pPr>
        <w:spacing w:before="120" w:after="120"/>
      </w:pPr>
      <w:r>
        <w:br w:type="page"/>
      </w:r>
    </w:p>
    <w:p w14:paraId="3CDA39E3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lastRenderedPageBreak/>
        <w:t>8. Why did you choose your answers above?</w:t>
      </w:r>
    </w:p>
    <w:p w14:paraId="07F77368" w14:textId="74764F8F" w:rsidR="00104AA9" w:rsidRDefault="00A657B0" w:rsidP="005A24EA">
      <w:pPr>
        <w:spacing w:before="120" w:after="120"/>
        <w:ind w:left="344" w:right="-330"/>
        <w:rPr>
          <w:szCs w:val="28"/>
        </w:rPr>
      </w:pPr>
      <w:r>
        <w:rPr>
          <w:szCs w:val="28"/>
        </w:rPr>
        <w:t>You can also explain how you want us to support people with your issue.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769B" w14:paraId="52EC2673" w14:textId="77777777" w:rsidTr="00D7769B">
        <w:trPr>
          <w:trHeight w:val="12678"/>
        </w:trPr>
        <w:sdt>
          <w:sdtPr>
            <w:alias w:val="Write how you want us to support people with your issue in this box"/>
            <w:tag w:val="Write how you want us to support people with your issue in this box"/>
            <w:id w:val="2080866214"/>
            <w:placeholder>
              <w:docPart w:val="60DAAAE0DAC248798C4954C112875D38"/>
            </w:placeholder>
            <w:showingPlcHdr/>
          </w:sdtPr>
          <w:sdtContent>
            <w:tc>
              <w:tcPr>
                <w:tcW w:w="9016" w:type="dxa"/>
              </w:tcPr>
              <w:p w14:paraId="37DA75F6" w14:textId="77777777" w:rsidR="00D7769B" w:rsidRDefault="00D7769B" w:rsidP="00F627BC">
                <w:pPr>
                  <w:spacing w:before="120" w:after="120"/>
                </w:pPr>
                <w:r w:rsidRPr="00BA4538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727134D3" w14:textId="77777777" w:rsidR="00D7769B" w:rsidRDefault="00D7769B" w:rsidP="00D7769B">
      <w:pPr>
        <w:spacing w:before="120" w:after="120"/>
        <w:rPr>
          <w:szCs w:val="28"/>
        </w:rPr>
      </w:pPr>
      <w:r>
        <w:rPr>
          <w:szCs w:val="28"/>
        </w:rPr>
        <w:br w:type="page"/>
      </w:r>
    </w:p>
    <w:p w14:paraId="467773C8" w14:textId="2B763F90" w:rsidR="00A657B0" w:rsidRDefault="00A657B0" w:rsidP="00A657B0">
      <w:pPr>
        <w:spacing w:before="120" w:after="120"/>
        <w:ind w:left="344" w:hanging="344"/>
        <w:rPr>
          <w:szCs w:val="28"/>
        </w:rPr>
      </w:pPr>
      <w:r>
        <w:rPr>
          <w:szCs w:val="28"/>
        </w:rPr>
        <w:lastRenderedPageBreak/>
        <w:t xml:space="preserve">9. How do you want us to support people when major events happen? </w:t>
      </w:r>
    </w:p>
    <w:p w14:paraId="6FA1A4F5" w14:textId="77777777" w:rsidR="00A657B0" w:rsidRDefault="00A657B0" w:rsidP="00A657B0">
      <w:pPr>
        <w:spacing w:before="120" w:after="120"/>
        <w:ind w:left="344"/>
        <w:rPr>
          <w:szCs w:val="28"/>
        </w:rPr>
      </w:pPr>
      <w:r>
        <w:rPr>
          <w:szCs w:val="28"/>
        </w:rPr>
        <w:t>For example, bushfires or floods.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769B" w14:paraId="6EDD80E4" w14:textId="77777777" w:rsidTr="00D7769B">
        <w:trPr>
          <w:trHeight w:val="12678"/>
        </w:trPr>
        <w:bookmarkStart w:id="26" w:name="_Ref137735092" w:displacedByCustomXml="next"/>
        <w:bookmarkStart w:id="27" w:name="_Toc167710635" w:displacedByCustomXml="next"/>
        <w:sdt>
          <w:sdtPr>
            <w:alias w:val="Write how you want us to support people when major events happen in this box"/>
            <w:tag w:val="Write how you want us to support people when major events happen in this box"/>
            <w:id w:val="-687682632"/>
            <w:placeholder>
              <w:docPart w:val="81D65C9FC73B47C9B42E09B06083A2E2"/>
            </w:placeholder>
            <w:showingPlcHdr/>
          </w:sdtPr>
          <w:sdtContent>
            <w:tc>
              <w:tcPr>
                <w:tcW w:w="9016" w:type="dxa"/>
              </w:tcPr>
              <w:p w14:paraId="6150ABD9" w14:textId="77777777" w:rsidR="00D7769B" w:rsidRDefault="00D7769B" w:rsidP="00F627BC">
                <w:pPr>
                  <w:spacing w:before="120" w:after="120"/>
                </w:pPr>
                <w:r w:rsidRPr="00BA4538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7240DCCA" w14:textId="77777777" w:rsidR="00D7769B" w:rsidRDefault="00D7769B" w:rsidP="00AA2234">
      <w:pPr>
        <w:pStyle w:val="Heading2"/>
      </w:pPr>
      <w:r>
        <w:br w:type="page"/>
      </w:r>
    </w:p>
    <w:p w14:paraId="45450664" w14:textId="54D7B4D3" w:rsidR="00F169AC" w:rsidRDefault="00F169AC" w:rsidP="00AA2234">
      <w:pPr>
        <w:pStyle w:val="Heading2"/>
      </w:pPr>
      <w:r w:rsidRPr="0020448F">
        <w:lastRenderedPageBreak/>
        <w:t>How we protect your information</w:t>
      </w:r>
      <w:bookmarkEnd w:id="27"/>
      <w:r w:rsidRPr="0020448F">
        <w:t xml:space="preserve"> </w:t>
      </w:r>
    </w:p>
    <w:p w14:paraId="47AEF3B3" w14:textId="12F9FE1D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We have a policy about how we protect your</w:t>
      </w:r>
      <w:r w:rsidR="00D7769B">
        <w:rPr>
          <w:szCs w:val="28"/>
        </w:rPr>
        <w:t xml:space="preserve"> </w:t>
      </w:r>
      <w:r>
        <w:rPr>
          <w:szCs w:val="28"/>
        </w:rPr>
        <w:t>information.</w:t>
      </w:r>
    </w:p>
    <w:p w14:paraId="1DC80507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You can find our policy on our website.</w:t>
      </w:r>
    </w:p>
    <w:p w14:paraId="1D759FB5" w14:textId="77777777" w:rsidR="00A657B0" w:rsidRDefault="00224045" w:rsidP="00A657B0">
      <w:pPr>
        <w:spacing w:before="120" w:after="120"/>
        <w:rPr>
          <w:szCs w:val="28"/>
        </w:rPr>
      </w:pPr>
      <w:hyperlink r:id="rId13" w:history="1">
        <w:r w:rsidR="00A657B0" w:rsidRPr="0020448F">
          <w:rPr>
            <w:rStyle w:val="Hyperlink"/>
            <w:szCs w:val="28"/>
          </w:rPr>
          <w:t>www.wwda.org.au/privacy</w:t>
        </w:r>
      </w:hyperlink>
    </w:p>
    <w:p w14:paraId="7B365C05" w14:textId="77777777" w:rsidR="00F169AC" w:rsidRDefault="00F169AC" w:rsidP="00A657B0">
      <w:pPr>
        <w:spacing w:before="120" w:after="120"/>
        <w:rPr>
          <w:rFonts w:ascii="League Spartan" w:hAnsi="League Spartan" w:cs="Times New Roman"/>
          <w:bCs/>
          <w:color w:val="823889"/>
          <w:sz w:val="32"/>
          <w:szCs w:val="26"/>
          <w:lang w:eastAsia="x-none"/>
        </w:rPr>
      </w:pPr>
      <w:r>
        <w:br w:type="page"/>
      </w:r>
    </w:p>
    <w:p w14:paraId="12256601" w14:textId="7B796576" w:rsidR="00C20F26" w:rsidRDefault="00C20F26" w:rsidP="00AA2234">
      <w:pPr>
        <w:pStyle w:val="Heading2"/>
      </w:pPr>
      <w:bookmarkStart w:id="28" w:name="_Ref138332024"/>
      <w:bookmarkStart w:id="29" w:name="_Toc167710636"/>
      <w:r>
        <w:lastRenderedPageBreak/>
        <w:t>Word list</w:t>
      </w:r>
      <w:bookmarkEnd w:id="26"/>
      <w:bookmarkEnd w:id="28"/>
      <w:bookmarkEnd w:id="29"/>
    </w:p>
    <w:p w14:paraId="3FC6F002" w14:textId="77777777" w:rsidR="00C20F26" w:rsidRPr="00A17FF4" w:rsidRDefault="00C20F26" w:rsidP="00A657B0">
      <w:pPr>
        <w:spacing w:before="120" w:after="120"/>
      </w:pPr>
      <w:r w:rsidRPr="007D1C1B">
        <w:rPr>
          <w:rStyle w:val="Strong"/>
          <w:b w:val="0"/>
        </w:rPr>
        <w:t xml:space="preserve">This list explains what </w:t>
      </w:r>
      <w:r w:rsidRPr="00FC7FD1">
        <w:rPr>
          <w:rStyle w:val="Strong"/>
          <w:b w:val="0"/>
        </w:rPr>
        <w:t>the</w:t>
      </w:r>
      <w:r w:rsidRPr="007D1C1B">
        <w:rPr>
          <w:rStyle w:val="Strong"/>
        </w:rPr>
        <w:t xml:space="preserve"> bold</w:t>
      </w:r>
      <w:r w:rsidRPr="007D1C1B">
        <w:rPr>
          <w:rStyle w:val="Strong"/>
          <w:b w:val="0"/>
        </w:rPr>
        <w:t xml:space="preserve"> words in this document </w:t>
      </w:r>
      <w:r w:rsidRPr="00FC7FD1">
        <w:rPr>
          <w:rStyle w:val="Strong"/>
          <w:b w:val="0"/>
          <w:bCs w:val="0"/>
        </w:rPr>
        <w:t>mean</w:t>
      </w:r>
      <w:r w:rsidRPr="007D1C1B">
        <w:rPr>
          <w:rStyle w:val="Strong"/>
          <w:b w:val="0"/>
        </w:rPr>
        <w:t>.</w:t>
      </w:r>
    </w:p>
    <w:p w14:paraId="22AB8A24" w14:textId="77777777" w:rsidR="00A657B0" w:rsidRPr="005A24EA" w:rsidRDefault="00A657B0" w:rsidP="005A24EA">
      <w:pPr>
        <w:pStyle w:val="Wordlist"/>
        <w:rPr>
          <w:rStyle w:val="Strong"/>
          <w:b/>
          <w:bCs w:val="0"/>
        </w:rPr>
      </w:pPr>
      <w:r w:rsidRPr="005A24EA">
        <w:rPr>
          <w:rStyle w:val="Strong"/>
          <w:b/>
          <w:bCs w:val="0"/>
        </w:rPr>
        <w:t>Accessible</w:t>
      </w:r>
    </w:p>
    <w:p w14:paraId="29DF3D67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When information is accessible, it is easy to:</w:t>
      </w:r>
    </w:p>
    <w:p w14:paraId="74436657" w14:textId="77777777" w:rsidR="00A657B0" w:rsidRDefault="00A657B0" w:rsidP="000C0C9F">
      <w:pPr>
        <w:pStyle w:val="ListParagraph"/>
        <w:numPr>
          <w:ilvl w:val="0"/>
          <w:numId w:val="31"/>
        </w:numPr>
      </w:pPr>
      <w:r>
        <w:t xml:space="preserve">find and use </w:t>
      </w:r>
    </w:p>
    <w:p w14:paraId="58BA1436" w14:textId="77777777" w:rsidR="00A657B0" w:rsidRPr="003D2AF0" w:rsidRDefault="00A657B0" w:rsidP="000C0C9F">
      <w:pPr>
        <w:pStyle w:val="ListParagraph"/>
        <w:numPr>
          <w:ilvl w:val="0"/>
          <w:numId w:val="31"/>
        </w:numPr>
        <w:rPr>
          <w:rStyle w:val="Strong"/>
        </w:rPr>
      </w:pPr>
      <w:r w:rsidRPr="003D2AF0">
        <w:t>understand.</w:t>
      </w:r>
    </w:p>
    <w:p w14:paraId="75A63827" w14:textId="77777777" w:rsidR="00A657B0" w:rsidRPr="005A24EA" w:rsidRDefault="00A657B0" w:rsidP="005A24EA">
      <w:pPr>
        <w:pStyle w:val="Wordlist"/>
        <w:rPr>
          <w:rStyle w:val="Strong"/>
          <w:b/>
          <w:bCs w:val="0"/>
        </w:rPr>
      </w:pPr>
      <w:r w:rsidRPr="005A24EA">
        <w:rPr>
          <w:rStyle w:val="Strong"/>
          <w:b/>
          <w:bCs w:val="0"/>
        </w:rPr>
        <w:t>Discrimination</w:t>
      </w:r>
    </w:p>
    <w:p w14:paraId="04C51686" w14:textId="7E37C46E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Discrimination is when someone treats you unfairly because of a part of</w:t>
      </w:r>
      <w:r w:rsidR="005A24EA">
        <w:rPr>
          <w:szCs w:val="28"/>
        </w:rPr>
        <w:t> </w:t>
      </w:r>
      <w:r>
        <w:rPr>
          <w:szCs w:val="28"/>
        </w:rPr>
        <w:t>who you are.</w:t>
      </w:r>
    </w:p>
    <w:p w14:paraId="17FDCAF4" w14:textId="77777777" w:rsidR="00A657B0" w:rsidRPr="003D2AF0" w:rsidRDefault="00A657B0" w:rsidP="00A657B0">
      <w:pPr>
        <w:spacing w:before="120" w:after="120"/>
        <w:rPr>
          <w:rStyle w:val="Strong"/>
          <w:rFonts w:ascii="Times New Roman" w:eastAsiaTheme="minorHAnsi" w:hAnsi="Times New Roman" w:cs="Times New Roman"/>
          <w:b w:val="0"/>
          <w:bCs w:val="0"/>
          <w:sz w:val="24"/>
          <w:szCs w:val="24"/>
          <w:lang w:eastAsia="en-AU"/>
        </w:rPr>
      </w:pPr>
      <w:r>
        <w:rPr>
          <w:szCs w:val="28"/>
        </w:rPr>
        <w:t>This includes how services treat you.</w:t>
      </w:r>
    </w:p>
    <w:p w14:paraId="7E5FB5EC" w14:textId="77777777" w:rsidR="00A657B0" w:rsidRPr="005A24EA" w:rsidRDefault="00A657B0" w:rsidP="005A24EA">
      <w:pPr>
        <w:pStyle w:val="Wordlist"/>
        <w:rPr>
          <w:rStyle w:val="Strong"/>
          <w:b/>
          <w:bCs w:val="0"/>
        </w:rPr>
      </w:pPr>
      <w:r w:rsidRPr="005A24EA">
        <w:rPr>
          <w:rStyle w:val="Strong"/>
          <w:b/>
          <w:bCs w:val="0"/>
        </w:rPr>
        <w:t>Feedback</w:t>
      </w:r>
    </w:p>
    <w:p w14:paraId="38D32349" w14:textId="77777777" w:rsidR="00A657B0" w:rsidRPr="003D2AF0" w:rsidRDefault="00A657B0" w:rsidP="00A657B0">
      <w:pPr>
        <w:spacing w:before="120" w:after="120"/>
        <w:rPr>
          <w:szCs w:val="28"/>
        </w:rPr>
      </w:pPr>
      <w:r w:rsidRPr="003D2AF0">
        <w:rPr>
          <w:szCs w:val="28"/>
        </w:rPr>
        <w:t>When you give feedback, you tell someone what</w:t>
      </w:r>
      <w:r>
        <w:rPr>
          <w:szCs w:val="28"/>
        </w:rPr>
        <w:t> </w:t>
      </w:r>
      <w:r w:rsidRPr="003D2AF0">
        <w:rPr>
          <w:szCs w:val="28"/>
        </w:rPr>
        <w:t>they:</w:t>
      </w:r>
    </w:p>
    <w:p w14:paraId="16FD6770" w14:textId="77777777" w:rsidR="00A657B0" w:rsidRPr="003D2AF0" w:rsidRDefault="00A657B0" w:rsidP="000C0C9F">
      <w:pPr>
        <w:pStyle w:val="ListParagraph"/>
        <w:numPr>
          <w:ilvl w:val="0"/>
          <w:numId w:val="35"/>
        </w:numPr>
      </w:pPr>
      <w:r w:rsidRPr="003D2AF0">
        <w:t xml:space="preserve">are doing well </w:t>
      </w:r>
    </w:p>
    <w:p w14:paraId="1275E4D8" w14:textId="77777777" w:rsidR="00A657B0" w:rsidRPr="003D2AF0" w:rsidRDefault="00A657B0" w:rsidP="000C0C9F">
      <w:pPr>
        <w:pStyle w:val="ListParagraph"/>
        <w:numPr>
          <w:ilvl w:val="0"/>
          <w:numId w:val="35"/>
        </w:numPr>
      </w:pPr>
      <w:r w:rsidRPr="003D2AF0">
        <w:t>can do better.</w:t>
      </w:r>
    </w:p>
    <w:p w14:paraId="4FD8EBF0" w14:textId="77777777" w:rsidR="00A657B0" w:rsidRPr="005A24EA" w:rsidRDefault="00A657B0" w:rsidP="005A24EA">
      <w:pPr>
        <w:pStyle w:val="Wordlist"/>
        <w:rPr>
          <w:rStyle w:val="Strong"/>
          <w:b/>
          <w:bCs w:val="0"/>
        </w:rPr>
      </w:pPr>
      <w:r w:rsidRPr="005A24EA">
        <w:rPr>
          <w:rStyle w:val="Strong"/>
          <w:b/>
          <w:bCs w:val="0"/>
        </w:rPr>
        <w:t>Gender diverse</w:t>
      </w:r>
    </w:p>
    <w:p w14:paraId="4FE03C3D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>A gender diverse person is someone:</w:t>
      </w:r>
    </w:p>
    <w:p w14:paraId="6873D922" w14:textId="77777777" w:rsidR="00A657B0" w:rsidRDefault="00A657B0" w:rsidP="000C0C9F">
      <w:pPr>
        <w:pStyle w:val="ListParagraph"/>
        <w:numPr>
          <w:ilvl w:val="0"/>
          <w:numId w:val="46"/>
        </w:numPr>
      </w:pPr>
      <w:r>
        <w:t>who feels like they don’t fit the idea of being a man or a woman</w:t>
      </w:r>
    </w:p>
    <w:p w14:paraId="3F5DD98C" w14:textId="77777777" w:rsidR="00A657B0" w:rsidRPr="003D2AF0" w:rsidRDefault="00A657B0" w:rsidP="000C0C9F">
      <w:pPr>
        <w:pStyle w:val="ListParagraph"/>
        <w:numPr>
          <w:ilvl w:val="0"/>
          <w:numId w:val="46"/>
        </w:numPr>
        <w:rPr>
          <w:rStyle w:val="Strong"/>
        </w:rPr>
      </w:pPr>
      <w:r w:rsidRPr="00B95573">
        <w:t>whose gender given to them when they were born doesn’t match the gender they are.</w:t>
      </w:r>
    </w:p>
    <w:p w14:paraId="66D869AD" w14:textId="77777777" w:rsidR="005A24EA" w:rsidRDefault="005A24EA" w:rsidP="005A24EA">
      <w:pPr>
        <w:pStyle w:val="Wordlist"/>
        <w:rPr>
          <w:rStyle w:val="Strong"/>
          <w:b/>
          <w:bCs w:val="0"/>
        </w:rPr>
      </w:pPr>
      <w:r>
        <w:rPr>
          <w:rStyle w:val="Strong"/>
          <w:b/>
          <w:bCs w:val="0"/>
        </w:rPr>
        <w:br w:type="page"/>
      </w:r>
    </w:p>
    <w:p w14:paraId="0E6FB4CB" w14:textId="539A7070" w:rsidR="00A657B0" w:rsidRPr="005A24EA" w:rsidRDefault="00A657B0" w:rsidP="005A24EA">
      <w:pPr>
        <w:pStyle w:val="Wordlist"/>
        <w:rPr>
          <w:rStyle w:val="Strong"/>
          <w:b/>
          <w:bCs w:val="0"/>
        </w:rPr>
      </w:pPr>
      <w:r w:rsidRPr="005A24EA">
        <w:rPr>
          <w:rStyle w:val="Strong"/>
          <w:b/>
          <w:bCs w:val="0"/>
        </w:rPr>
        <w:lastRenderedPageBreak/>
        <w:t>Justice system</w:t>
      </w:r>
    </w:p>
    <w:p w14:paraId="6E77768E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The justice system includes: </w:t>
      </w:r>
    </w:p>
    <w:p w14:paraId="780C293B" w14:textId="77777777" w:rsidR="00A657B0" w:rsidRDefault="00A657B0" w:rsidP="000C0C9F">
      <w:pPr>
        <w:pStyle w:val="ListParagraph"/>
        <w:numPr>
          <w:ilvl w:val="0"/>
          <w:numId w:val="30"/>
        </w:numPr>
      </w:pPr>
      <w:r>
        <w:t xml:space="preserve">police </w:t>
      </w:r>
    </w:p>
    <w:p w14:paraId="0596C22F" w14:textId="77777777" w:rsidR="00A657B0" w:rsidRDefault="00A657B0" w:rsidP="000C0C9F">
      <w:pPr>
        <w:pStyle w:val="ListParagraph"/>
        <w:numPr>
          <w:ilvl w:val="0"/>
          <w:numId w:val="30"/>
        </w:numPr>
      </w:pPr>
      <w:r>
        <w:t xml:space="preserve">the courts </w:t>
      </w:r>
    </w:p>
    <w:p w14:paraId="03A44165" w14:textId="77777777" w:rsidR="00A657B0" w:rsidRDefault="00A657B0" w:rsidP="000C0C9F">
      <w:pPr>
        <w:pStyle w:val="ListParagraph"/>
        <w:numPr>
          <w:ilvl w:val="0"/>
          <w:numId w:val="30"/>
        </w:numPr>
      </w:pPr>
      <w:r>
        <w:t xml:space="preserve">the law </w:t>
      </w:r>
    </w:p>
    <w:p w14:paraId="4F6D7BA2" w14:textId="77777777" w:rsidR="00A657B0" w:rsidRPr="004A7397" w:rsidRDefault="00A657B0" w:rsidP="000C0C9F">
      <w:pPr>
        <w:pStyle w:val="ListParagraph"/>
        <w:numPr>
          <w:ilvl w:val="0"/>
          <w:numId w:val="30"/>
        </w:numPr>
      </w:pPr>
      <w:r w:rsidRPr="003D2AF0">
        <w:t>prisons.</w:t>
      </w:r>
    </w:p>
    <w:p w14:paraId="362CDBAE" w14:textId="77777777" w:rsidR="00A657B0" w:rsidRPr="005A24EA" w:rsidRDefault="00A657B0" w:rsidP="005A24EA">
      <w:pPr>
        <w:pStyle w:val="Wordlist"/>
        <w:rPr>
          <w:rStyle w:val="Strong"/>
          <w:b/>
          <w:bCs w:val="0"/>
        </w:rPr>
      </w:pPr>
      <w:r w:rsidRPr="005A24EA">
        <w:rPr>
          <w:rStyle w:val="Strong"/>
          <w:b/>
          <w:bCs w:val="0"/>
        </w:rPr>
        <w:t>Rights</w:t>
      </w:r>
    </w:p>
    <w:p w14:paraId="71F47647" w14:textId="77777777" w:rsidR="00A657B0" w:rsidRDefault="00A657B0" w:rsidP="00A657B0">
      <w:pPr>
        <w:spacing w:before="120" w:after="120"/>
        <w:rPr>
          <w:szCs w:val="28"/>
        </w:rPr>
      </w:pPr>
      <w:r>
        <w:rPr>
          <w:szCs w:val="28"/>
        </w:rPr>
        <w:t xml:space="preserve">Rights are rules about how people must treat you: </w:t>
      </w:r>
    </w:p>
    <w:p w14:paraId="4A6A7A5A" w14:textId="77777777" w:rsidR="00A657B0" w:rsidRDefault="00A657B0" w:rsidP="000C0C9F">
      <w:pPr>
        <w:pStyle w:val="ListParagraph"/>
        <w:numPr>
          <w:ilvl w:val="0"/>
          <w:numId w:val="32"/>
        </w:numPr>
      </w:pPr>
      <w:r>
        <w:t>fairly</w:t>
      </w:r>
    </w:p>
    <w:p w14:paraId="71E4B292" w14:textId="77777777" w:rsidR="00A657B0" w:rsidRPr="003D2AF0" w:rsidRDefault="00A657B0" w:rsidP="000C0C9F">
      <w:pPr>
        <w:pStyle w:val="ListParagraph"/>
        <w:numPr>
          <w:ilvl w:val="0"/>
          <w:numId w:val="32"/>
        </w:numPr>
      </w:pPr>
      <w:r w:rsidRPr="003D2AF0">
        <w:t>equally.</w:t>
      </w:r>
    </w:p>
    <w:p w14:paraId="6CD496E1" w14:textId="49AAA8F4" w:rsidR="006C5C75" w:rsidRDefault="00A657B0" w:rsidP="005A24EA">
      <w:pPr>
        <w:spacing w:before="7320"/>
        <w:ind w:right="-330"/>
      </w:pPr>
      <w:r w:rsidRPr="00CF6D88">
        <w:t xml:space="preserve">The Information Access Group created this </w:t>
      </w:r>
      <w:r w:rsidR="005A24EA">
        <w:t xml:space="preserve">text-only </w:t>
      </w:r>
      <w:r w:rsidRPr="00CF6D88">
        <w:t>Easy Read document.</w:t>
      </w:r>
      <w:r w:rsidR="005A24EA">
        <w:br/>
      </w:r>
      <w:r w:rsidRPr="00CF6D88">
        <w:t xml:space="preserve">For any enquiries, please visit </w:t>
      </w:r>
      <w:hyperlink r:id="rId14" w:history="1">
        <w:r w:rsidRPr="000C0C9F">
          <w:rPr>
            <w:rStyle w:val="Hyperlink"/>
            <w:szCs w:val="28"/>
          </w:rPr>
          <w:t>www.informationaccessgroup.com</w:t>
        </w:r>
      </w:hyperlink>
      <w:r w:rsidRPr="000C0C9F">
        <w:rPr>
          <w:szCs w:val="28"/>
        </w:rPr>
        <w:t>.</w:t>
      </w:r>
      <w:r w:rsidR="005A24EA">
        <w:br/>
      </w:r>
      <w:r w:rsidRPr="00CF6D88">
        <w:t xml:space="preserve">Quote job number </w:t>
      </w:r>
      <w:r>
        <w:t>5209</w:t>
      </w:r>
      <w:r w:rsidRPr="00CF07B5">
        <w:t>.</w:t>
      </w:r>
    </w:p>
    <w:sectPr w:rsidR="006C5C75" w:rsidSect="00A657B0">
      <w:headerReference w:type="even" r:id="rId15"/>
      <w:footerReference w:type="even" r:id="rId16"/>
      <w:footerReference w:type="default" r:id="rId17"/>
      <w:pgSz w:w="11906" w:h="16838"/>
      <w:pgMar w:top="1134" w:right="1440" w:bottom="1134" w:left="1440" w:header="567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2CAB0" w14:textId="77777777" w:rsidR="00F757EC" w:rsidRDefault="00C5548D">
      <w:pPr>
        <w:spacing w:before="0" w:after="0" w:line="240" w:lineRule="auto"/>
      </w:pPr>
      <w:r>
        <w:separator/>
      </w:r>
    </w:p>
    <w:p w14:paraId="213567B2" w14:textId="77777777" w:rsidR="00FB78A3" w:rsidRDefault="00FB78A3"/>
  </w:endnote>
  <w:endnote w:type="continuationSeparator" w:id="0">
    <w:p w14:paraId="0BD02C0B" w14:textId="77777777" w:rsidR="00F757EC" w:rsidRDefault="00C5548D">
      <w:pPr>
        <w:spacing w:before="0" w:after="0" w:line="240" w:lineRule="auto"/>
      </w:pPr>
      <w:r>
        <w:continuationSeparator/>
      </w:r>
    </w:p>
    <w:p w14:paraId="0A6BC465" w14:textId="77777777" w:rsidR="00FB78A3" w:rsidRDefault="00FB78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E626A3-2272-47A4-8E14-81CEED6050FC}"/>
    <w:embedBold r:id="rId2" w:fontKey="{C1325834-090A-456D-AF46-47739E110B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Medium">
    <w:panose1 w:val="00000000000000000000"/>
    <w:charset w:val="00"/>
    <w:family w:val="auto"/>
    <w:pitch w:val="variable"/>
    <w:sig w:usb0="A10000FF" w:usb1="4000005B" w:usb2="00000000" w:usb3="00000000" w:csb0="0000019B" w:csb1="00000000"/>
    <w:embedRegular r:id="rId3" w:fontKey="{9C7BB55B-93E0-4DCC-BBD4-8B966CDBF0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A36FC20-2C58-4127-B824-D0AA7FDE9C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eague Spartan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D62CBD1-B98C-4135-AF6C-EA6F576E0657}"/>
    <w:embedBold r:id="rId6" w:subsetted="1" w:fontKey="{2859A655-5024-429F-A967-9677125E24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B4F5AC5-B877-43F8-87B0-5CB7639EEC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DC46D" w14:textId="77777777" w:rsidR="00986854" w:rsidRDefault="00C5548D" w:rsidP="00CF6D8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153308" w14:textId="77777777" w:rsidR="00986854" w:rsidRDefault="00986854" w:rsidP="00CF6D88">
    <w:pPr>
      <w:pStyle w:val="Footer"/>
    </w:pPr>
  </w:p>
  <w:p w14:paraId="247844F6" w14:textId="77777777" w:rsidR="00FB78A3" w:rsidRDefault="00FB78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Arial"/>
      </w:rPr>
      <w:id w:val="-1018392830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0FD4AF" w14:textId="0F94FC79" w:rsidR="00A657B0" w:rsidRPr="00A657B0" w:rsidRDefault="00A657B0">
            <w:pPr>
              <w:pStyle w:val="Footer"/>
              <w:jc w:val="center"/>
              <w:rPr>
                <w:rFonts w:cs="Arial"/>
              </w:rPr>
            </w:pPr>
            <w:r w:rsidRPr="00A657B0">
              <w:rPr>
                <w:rFonts w:cs="Arial"/>
              </w:rPr>
              <w:t xml:space="preserve">Page </w:t>
            </w:r>
            <w:r w:rsidRPr="00A657B0">
              <w:rPr>
                <w:rFonts w:cs="Arial"/>
                <w:b/>
                <w:bCs/>
                <w:sz w:val="24"/>
                <w:szCs w:val="24"/>
              </w:rPr>
              <w:fldChar w:fldCharType="begin"/>
            </w:r>
            <w:r w:rsidRPr="00A657B0">
              <w:rPr>
                <w:rFonts w:cs="Arial"/>
                <w:b/>
                <w:bCs/>
              </w:rPr>
              <w:instrText xml:space="preserve"> PAGE </w:instrText>
            </w:r>
            <w:r w:rsidRPr="00A657B0">
              <w:rPr>
                <w:rFonts w:cs="Arial"/>
                <w:b/>
                <w:bCs/>
                <w:sz w:val="24"/>
                <w:szCs w:val="24"/>
              </w:rPr>
              <w:fldChar w:fldCharType="separate"/>
            </w:r>
            <w:r w:rsidRPr="00A657B0">
              <w:rPr>
                <w:rFonts w:cs="Arial"/>
                <w:b/>
                <w:bCs/>
                <w:noProof/>
              </w:rPr>
              <w:t>2</w:t>
            </w:r>
            <w:r w:rsidRPr="00A657B0">
              <w:rPr>
                <w:rFonts w:cs="Arial"/>
                <w:b/>
                <w:bCs/>
                <w:sz w:val="24"/>
                <w:szCs w:val="24"/>
              </w:rPr>
              <w:fldChar w:fldCharType="end"/>
            </w:r>
            <w:r w:rsidRPr="00A657B0">
              <w:rPr>
                <w:rFonts w:cs="Arial"/>
              </w:rPr>
              <w:t xml:space="preserve"> of </w:t>
            </w:r>
            <w:r w:rsidRPr="00A657B0">
              <w:rPr>
                <w:rFonts w:cs="Arial"/>
                <w:b/>
                <w:bCs/>
                <w:sz w:val="24"/>
                <w:szCs w:val="24"/>
              </w:rPr>
              <w:fldChar w:fldCharType="begin"/>
            </w:r>
            <w:r w:rsidRPr="00A657B0">
              <w:rPr>
                <w:rFonts w:cs="Arial"/>
                <w:b/>
                <w:bCs/>
              </w:rPr>
              <w:instrText xml:space="preserve"> NUMPAGES  </w:instrText>
            </w:r>
            <w:r w:rsidRPr="00A657B0">
              <w:rPr>
                <w:rFonts w:cs="Arial"/>
                <w:b/>
                <w:bCs/>
                <w:sz w:val="24"/>
                <w:szCs w:val="24"/>
              </w:rPr>
              <w:fldChar w:fldCharType="separate"/>
            </w:r>
            <w:r w:rsidRPr="00A657B0">
              <w:rPr>
                <w:rFonts w:cs="Arial"/>
                <w:b/>
                <w:bCs/>
                <w:noProof/>
              </w:rPr>
              <w:t>2</w:t>
            </w:r>
            <w:r w:rsidRPr="00A657B0">
              <w:rPr>
                <w:rFonts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8F27C" w14:textId="77777777" w:rsidR="00F757EC" w:rsidRDefault="00C5548D">
      <w:pPr>
        <w:spacing w:before="0" w:after="0" w:line="240" w:lineRule="auto"/>
      </w:pPr>
      <w:r>
        <w:separator/>
      </w:r>
    </w:p>
    <w:p w14:paraId="1B73E49A" w14:textId="77777777" w:rsidR="00FB78A3" w:rsidRDefault="00FB78A3"/>
  </w:footnote>
  <w:footnote w:type="continuationSeparator" w:id="0">
    <w:p w14:paraId="7F70025A" w14:textId="77777777" w:rsidR="00F757EC" w:rsidRDefault="00C5548D">
      <w:pPr>
        <w:spacing w:before="0" w:after="0" w:line="240" w:lineRule="auto"/>
      </w:pPr>
      <w:r>
        <w:continuationSeparator/>
      </w:r>
    </w:p>
    <w:p w14:paraId="58010F52" w14:textId="77777777" w:rsidR="00FB78A3" w:rsidRDefault="00FB78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88B03" w14:textId="77777777" w:rsidR="00982F1F" w:rsidRDefault="00982F1F">
    <w:pPr>
      <w:pStyle w:val="Header"/>
    </w:pPr>
  </w:p>
  <w:p w14:paraId="37FE4AB9" w14:textId="77777777" w:rsidR="00FB78A3" w:rsidRDefault="00FB78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77354"/>
    <w:multiLevelType w:val="hybridMultilevel"/>
    <w:tmpl w:val="03E497B6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06A6"/>
    <w:multiLevelType w:val="hybridMultilevel"/>
    <w:tmpl w:val="85429574"/>
    <w:lvl w:ilvl="0" w:tplc="EDB86FC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838AE"/>
    <w:multiLevelType w:val="hybridMultilevel"/>
    <w:tmpl w:val="E092F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0227B"/>
    <w:multiLevelType w:val="hybridMultilevel"/>
    <w:tmpl w:val="1588694C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4D9C"/>
    <w:multiLevelType w:val="hybridMultilevel"/>
    <w:tmpl w:val="20B0625A"/>
    <w:lvl w:ilvl="0" w:tplc="A16A07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F665F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86E7B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A10D1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57A3D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C901C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32056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9DE98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E4A39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1D225052"/>
    <w:multiLevelType w:val="hybridMultilevel"/>
    <w:tmpl w:val="5EAC7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77D9C"/>
    <w:multiLevelType w:val="hybridMultilevel"/>
    <w:tmpl w:val="F806A736"/>
    <w:lvl w:ilvl="0" w:tplc="CB80797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74CC"/>
    <w:multiLevelType w:val="hybridMultilevel"/>
    <w:tmpl w:val="2114702C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57FBF"/>
    <w:multiLevelType w:val="hybridMultilevel"/>
    <w:tmpl w:val="4ABC7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2165F"/>
    <w:multiLevelType w:val="hybridMultilevel"/>
    <w:tmpl w:val="BBE60C6C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50A22"/>
    <w:multiLevelType w:val="hybridMultilevel"/>
    <w:tmpl w:val="FA180B58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C1E2B"/>
    <w:multiLevelType w:val="hybridMultilevel"/>
    <w:tmpl w:val="2194A540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16A15"/>
    <w:multiLevelType w:val="hybridMultilevel"/>
    <w:tmpl w:val="F4FE656A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D2DFA"/>
    <w:multiLevelType w:val="hybridMultilevel"/>
    <w:tmpl w:val="3916648E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F1789"/>
    <w:multiLevelType w:val="hybridMultilevel"/>
    <w:tmpl w:val="7ACEA674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43DCA"/>
    <w:multiLevelType w:val="hybridMultilevel"/>
    <w:tmpl w:val="38A6C648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95042"/>
    <w:multiLevelType w:val="hybridMultilevel"/>
    <w:tmpl w:val="D62E6058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066CF"/>
    <w:multiLevelType w:val="hybridMultilevel"/>
    <w:tmpl w:val="9BC69792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34014"/>
    <w:multiLevelType w:val="hybridMultilevel"/>
    <w:tmpl w:val="88A231D0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42F29"/>
    <w:multiLevelType w:val="hybridMultilevel"/>
    <w:tmpl w:val="ADAAE130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23559"/>
    <w:multiLevelType w:val="hybridMultilevel"/>
    <w:tmpl w:val="928436AC"/>
    <w:lvl w:ilvl="0" w:tplc="C1C076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8A0D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EFE4E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6501F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60050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31214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9BC55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75833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EDED6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47D73A7F"/>
    <w:multiLevelType w:val="hybridMultilevel"/>
    <w:tmpl w:val="D5C8E430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A57DD"/>
    <w:multiLevelType w:val="hybridMultilevel"/>
    <w:tmpl w:val="EF4835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A43E0"/>
    <w:multiLevelType w:val="hybridMultilevel"/>
    <w:tmpl w:val="627C85B6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C205F"/>
    <w:multiLevelType w:val="hybridMultilevel"/>
    <w:tmpl w:val="84960C90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CE1"/>
    <w:multiLevelType w:val="hybridMultilevel"/>
    <w:tmpl w:val="91944678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25FFB"/>
    <w:multiLevelType w:val="hybridMultilevel"/>
    <w:tmpl w:val="4C026492"/>
    <w:lvl w:ilvl="0" w:tplc="4A669BA4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105FB"/>
    <w:multiLevelType w:val="hybridMultilevel"/>
    <w:tmpl w:val="91866B96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10B20"/>
    <w:multiLevelType w:val="hybridMultilevel"/>
    <w:tmpl w:val="0CB61F34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F5357"/>
    <w:multiLevelType w:val="hybridMultilevel"/>
    <w:tmpl w:val="24F0532E"/>
    <w:lvl w:ilvl="0" w:tplc="10481C4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E3753"/>
    <w:multiLevelType w:val="hybridMultilevel"/>
    <w:tmpl w:val="31EA2B18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84DCF"/>
    <w:multiLevelType w:val="hybridMultilevel"/>
    <w:tmpl w:val="459E0E52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D3B7A"/>
    <w:multiLevelType w:val="hybridMultilevel"/>
    <w:tmpl w:val="E084D0D2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D68F7"/>
    <w:multiLevelType w:val="hybridMultilevel"/>
    <w:tmpl w:val="2E1EA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B4B5D"/>
    <w:multiLevelType w:val="hybridMultilevel"/>
    <w:tmpl w:val="21BECB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76ED6"/>
    <w:multiLevelType w:val="hybridMultilevel"/>
    <w:tmpl w:val="2542BD16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26C70"/>
    <w:multiLevelType w:val="hybridMultilevel"/>
    <w:tmpl w:val="F48EA75E"/>
    <w:lvl w:ilvl="0" w:tplc="FFFFFFFF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FE682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1E1545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81C23"/>
    <w:multiLevelType w:val="hybridMultilevel"/>
    <w:tmpl w:val="4064AD46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17565"/>
    <w:multiLevelType w:val="hybridMultilevel"/>
    <w:tmpl w:val="03764530"/>
    <w:lvl w:ilvl="0" w:tplc="1912414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46199"/>
    <w:multiLevelType w:val="hybridMultilevel"/>
    <w:tmpl w:val="A4862850"/>
    <w:lvl w:ilvl="0" w:tplc="798C6A12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B06E5"/>
    <w:multiLevelType w:val="hybridMultilevel"/>
    <w:tmpl w:val="B040377A"/>
    <w:lvl w:ilvl="0" w:tplc="8A44BC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0401B4"/>
    <w:multiLevelType w:val="hybridMultilevel"/>
    <w:tmpl w:val="1B922044"/>
    <w:lvl w:ilvl="0" w:tplc="4A669BA4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873910">
    <w:abstractNumId w:val="0"/>
  </w:num>
  <w:num w:numId="2" w16cid:durableId="1049919340">
    <w:abstractNumId w:val="26"/>
  </w:num>
  <w:num w:numId="3" w16cid:durableId="534578940">
    <w:abstractNumId w:val="41"/>
  </w:num>
  <w:num w:numId="4" w16cid:durableId="257714121">
    <w:abstractNumId w:val="22"/>
  </w:num>
  <w:num w:numId="5" w16cid:durableId="1172329349">
    <w:abstractNumId w:val="25"/>
  </w:num>
  <w:num w:numId="6" w16cid:durableId="1144663015">
    <w:abstractNumId w:val="35"/>
  </w:num>
  <w:num w:numId="7" w16cid:durableId="858396158">
    <w:abstractNumId w:val="40"/>
  </w:num>
  <w:num w:numId="8" w16cid:durableId="724573413">
    <w:abstractNumId w:val="10"/>
  </w:num>
  <w:num w:numId="9" w16cid:durableId="1598756087">
    <w:abstractNumId w:val="9"/>
  </w:num>
  <w:num w:numId="10" w16cid:durableId="535698298">
    <w:abstractNumId w:val="28"/>
  </w:num>
  <w:num w:numId="11" w16cid:durableId="473258303">
    <w:abstractNumId w:val="11"/>
  </w:num>
  <w:num w:numId="12" w16cid:durableId="533075366">
    <w:abstractNumId w:val="14"/>
  </w:num>
  <w:num w:numId="13" w16cid:durableId="862524407">
    <w:abstractNumId w:val="30"/>
  </w:num>
  <w:num w:numId="14" w16cid:durableId="181819147">
    <w:abstractNumId w:val="3"/>
  </w:num>
  <w:num w:numId="15" w16cid:durableId="2106342627">
    <w:abstractNumId w:val="7"/>
  </w:num>
  <w:num w:numId="16" w16cid:durableId="430123896">
    <w:abstractNumId w:val="31"/>
  </w:num>
  <w:num w:numId="17" w16cid:durableId="754934983">
    <w:abstractNumId w:val="38"/>
  </w:num>
  <w:num w:numId="18" w16cid:durableId="802574407">
    <w:abstractNumId w:val="16"/>
  </w:num>
  <w:num w:numId="19" w16cid:durableId="2036227924">
    <w:abstractNumId w:val="32"/>
  </w:num>
  <w:num w:numId="20" w16cid:durableId="1889949323">
    <w:abstractNumId w:val="19"/>
  </w:num>
  <w:num w:numId="21" w16cid:durableId="1913389302">
    <w:abstractNumId w:val="12"/>
  </w:num>
  <w:num w:numId="22" w16cid:durableId="605234931">
    <w:abstractNumId w:val="24"/>
  </w:num>
  <w:num w:numId="23" w16cid:durableId="174538006">
    <w:abstractNumId w:val="18"/>
  </w:num>
  <w:num w:numId="24" w16cid:durableId="2041741144">
    <w:abstractNumId w:val="13"/>
  </w:num>
  <w:num w:numId="25" w16cid:durableId="551039818">
    <w:abstractNumId w:val="27"/>
  </w:num>
  <w:num w:numId="26" w16cid:durableId="1107584865">
    <w:abstractNumId w:val="23"/>
  </w:num>
  <w:num w:numId="27" w16cid:durableId="652680003">
    <w:abstractNumId w:val="15"/>
  </w:num>
  <w:num w:numId="28" w16cid:durableId="1467510626">
    <w:abstractNumId w:val="17"/>
  </w:num>
  <w:num w:numId="29" w16cid:durableId="750540588">
    <w:abstractNumId w:val="2"/>
  </w:num>
  <w:num w:numId="30" w16cid:durableId="2079014497">
    <w:abstractNumId w:val="38"/>
  </w:num>
  <w:num w:numId="31" w16cid:durableId="1000038719">
    <w:abstractNumId w:val="31"/>
  </w:num>
  <w:num w:numId="32" w16cid:durableId="1382748578">
    <w:abstractNumId w:val="25"/>
  </w:num>
  <w:num w:numId="33" w16cid:durableId="929773379">
    <w:abstractNumId w:val="9"/>
  </w:num>
  <w:num w:numId="34" w16cid:durableId="1675643618">
    <w:abstractNumId w:val="24"/>
  </w:num>
  <w:num w:numId="35" w16cid:durableId="666907063">
    <w:abstractNumId w:val="37"/>
  </w:num>
  <w:num w:numId="36" w16cid:durableId="758673077">
    <w:abstractNumId w:val="34"/>
  </w:num>
  <w:num w:numId="37" w16cid:durableId="322466895">
    <w:abstractNumId w:val="21"/>
  </w:num>
  <w:num w:numId="38" w16cid:durableId="952440814">
    <w:abstractNumId w:val="39"/>
  </w:num>
  <w:num w:numId="39" w16cid:durableId="345063762">
    <w:abstractNumId w:val="20"/>
  </w:num>
  <w:num w:numId="40" w16cid:durableId="1824619053">
    <w:abstractNumId w:val="4"/>
  </w:num>
  <w:num w:numId="41" w16cid:durableId="9378290">
    <w:abstractNumId w:val="1"/>
  </w:num>
  <w:num w:numId="42" w16cid:durableId="1141076509">
    <w:abstractNumId w:val="8"/>
  </w:num>
  <w:num w:numId="43" w16cid:durableId="256259688">
    <w:abstractNumId w:val="6"/>
  </w:num>
  <w:num w:numId="44" w16cid:durableId="513612307">
    <w:abstractNumId w:val="29"/>
  </w:num>
  <w:num w:numId="45" w16cid:durableId="300817546">
    <w:abstractNumId w:val="5"/>
  </w:num>
  <w:num w:numId="46" w16cid:durableId="376399362">
    <w:abstractNumId w:val="33"/>
  </w:num>
  <w:num w:numId="47" w16cid:durableId="133425865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6"/>
    <w:rsid w:val="000114CB"/>
    <w:rsid w:val="00012D4F"/>
    <w:rsid w:val="00013902"/>
    <w:rsid w:val="00014947"/>
    <w:rsid w:val="00027DBF"/>
    <w:rsid w:val="0003008F"/>
    <w:rsid w:val="000310BF"/>
    <w:rsid w:val="00040A4E"/>
    <w:rsid w:val="00063A7E"/>
    <w:rsid w:val="00063EE5"/>
    <w:rsid w:val="00072111"/>
    <w:rsid w:val="000815DF"/>
    <w:rsid w:val="00085415"/>
    <w:rsid w:val="000877BF"/>
    <w:rsid w:val="00093CE2"/>
    <w:rsid w:val="000A2A19"/>
    <w:rsid w:val="000B6196"/>
    <w:rsid w:val="000C06C0"/>
    <w:rsid w:val="000C0C9F"/>
    <w:rsid w:val="000C6E19"/>
    <w:rsid w:val="000E6F92"/>
    <w:rsid w:val="000F4558"/>
    <w:rsid w:val="0010012D"/>
    <w:rsid w:val="00103673"/>
    <w:rsid w:val="00104AA9"/>
    <w:rsid w:val="001072B3"/>
    <w:rsid w:val="00111A4F"/>
    <w:rsid w:val="00120E84"/>
    <w:rsid w:val="00127EF4"/>
    <w:rsid w:val="00130ADE"/>
    <w:rsid w:val="00134C11"/>
    <w:rsid w:val="0013690A"/>
    <w:rsid w:val="00146A8C"/>
    <w:rsid w:val="001542CF"/>
    <w:rsid w:val="0015500D"/>
    <w:rsid w:val="00163701"/>
    <w:rsid w:val="00171512"/>
    <w:rsid w:val="00174D65"/>
    <w:rsid w:val="0018314D"/>
    <w:rsid w:val="001A0240"/>
    <w:rsid w:val="001B085B"/>
    <w:rsid w:val="001B401F"/>
    <w:rsid w:val="001C5F0F"/>
    <w:rsid w:val="001D0F2A"/>
    <w:rsid w:val="001D20ED"/>
    <w:rsid w:val="001E210F"/>
    <w:rsid w:val="001E6EB9"/>
    <w:rsid w:val="001E736B"/>
    <w:rsid w:val="001F4076"/>
    <w:rsid w:val="0021489B"/>
    <w:rsid w:val="00222488"/>
    <w:rsid w:val="00224045"/>
    <w:rsid w:val="00231B28"/>
    <w:rsid w:val="00233C20"/>
    <w:rsid w:val="002356C6"/>
    <w:rsid w:val="0024031F"/>
    <w:rsid w:val="0025114E"/>
    <w:rsid w:val="00256C27"/>
    <w:rsid w:val="00256DB8"/>
    <w:rsid w:val="00257043"/>
    <w:rsid w:val="002627EA"/>
    <w:rsid w:val="00266D17"/>
    <w:rsid w:val="0026728A"/>
    <w:rsid w:val="00267456"/>
    <w:rsid w:val="002774EC"/>
    <w:rsid w:val="00282A1D"/>
    <w:rsid w:val="002A0EB7"/>
    <w:rsid w:val="002B028B"/>
    <w:rsid w:val="002C4AD9"/>
    <w:rsid w:val="002D576E"/>
    <w:rsid w:val="002E385E"/>
    <w:rsid w:val="002E699E"/>
    <w:rsid w:val="00321A95"/>
    <w:rsid w:val="00344CA6"/>
    <w:rsid w:val="0034589B"/>
    <w:rsid w:val="0034716F"/>
    <w:rsid w:val="003614BD"/>
    <w:rsid w:val="003655CE"/>
    <w:rsid w:val="00375548"/>
    <w:rsid w:val="00382C01"/>
    <w:rsid w:val="003864AE"/>
    <w:rsid w:val="003B7092"/>
    <w:rsid w:val="003D2AF0"/>
    <w:rsid w:val="003D3ABB"/>
    <w:rsid w:val="003E23A7"/>
    <w:rsid w:val="003F6DDE"/>
    <w:rsid w:val="003F78B5"/>
    <w:rsid w:val="003F79DE"/>
    <w:rsid w:val="0040042E"/>
    <w:rsid w:val="00412855"/>
    <w:rsid w:val="004251F6"/>
    <w:rsid w:val="004253A1"/>
    <w:rsid w:val="00426576"/>
    <w:rsid w:val="00426A00"/>
    <w:rsid w:val="00430436"/>
    <w:rsid w:val="004330A7"/>
    <w:rsid w:val="004474AF"/>
    <w:rsid w:val="00451B6E"/>
    <w:rsid w:val="00452A81"/>
    <w:rsid w:val="00452E04"/>
    <w:rsid w:val="004656D2"/>
    <w:rsid w:val="00467971"/>
    <w:rsid w:val="00480859"/>
    <w:rsid w:val="00482E30"/>
    <w:rsid w:val="0048511E"/>
    <w:rsid w:val="004935FC"/>
    <w:rsid w:val="00494895"/>
    <w:rsid w:val="004A6FE6"/>
    <w:rsid w:val="004B095D"/>
    <w:rsid w:val="004D1CC2"/>
    <w:rsid w:val="004D229F"/>
    <w:rsid w:val="004E1A8E"/>
    <w:rsid w:val="00504CA7"/>
    <w:rsid w:val="00516637"/>
    <w:rsid w:val="00521479"/>
    <w:rsid w:val="00522533"/>
    <w:rsid w:val="00527CEF"/>
    <w:rsid w:val="00551D40"/>
    <w:rsid w:val="00574C71"/>
    <w:rsid w:val="00575682"/>
    <w:rsid w:val="00577A0B"/>
    <w:rsid w:val="00584570"/>
    <w:rsid w:val="00592809"/>
    <w:rsid w:val="005A24EA"/>
    <w:rsid w:val="005A4719"/>
    <w:rsid w:val="005B4ED4"/>
    <w:rsid w:val="005B5A4C"/>
    <w:rsid w:val="005C2E92"/>
    <w:rsid w:val="005C3961"/>
    <w:rsid w:val="005C6237"/>
    <w:rsid w:val="005D3C4A"/>
    <w:rsid w:val="005D44F4"/>
    <w:rsid w:val="005E29A4"/>
    <w:rsid w:val="005E400A"/>
    <w:rsid w:val="005F00BE"/>
    <w:rsid w:val="00604D55"/>
    <w:rsid w:val="006327D0"/>
    <w:rsid w:val="0064200F"/>
    <w:rsid w:val="00643102"/>
    <w:rsid w:val="00661C83"/>
    <w:rsid w:val="006708E2"/>
    <w:rsid w:val="0068056F"/>
    <w:rsid w:val="00696539"/>
    <w:rsid w:val="00697CB9"/>
    <w:rsid w:val="006B065D"/>
    <w:rsid w:val="006B28A1"/>
    <w:rsid w:val="006C5BE6"/>
    <w:rsid w:val="006C5C75"/>
    <w:rsid w:val="006C7286"/>
    <w:rsid w:val="006E7166"/>
    <w:rsid w:val="006F01DE"/>
    <w:rsid w:val="00723932"/>
    <w:rsid w:val="0075070E"/>
    <w:rsid w:val="0075104C"/>
    <w:rsid w:val="0075214A"/>
    <w:rsid w:val="00757D23"/>
    <w:rsid w:val="00761F7B"/>
    <w:rsid w:val="0076594F"/>
    <w:rsid w:val="00790043"/>
    <w:rsid w:val="00794698"/>
    <w:rsid w:val="007A5CDF"/>
    <w:rsid w:val="007C1EFE"/>
    <w:rsid w:val="007C3415"/>
    <w:rsid w:val="007D1B96"/>
    <w:rsid w:val="007D3B6F"/>
    <w:rsid w:val="007E5FFC"/>
    <w:rsid w:val="007F1542"/>
    <w:rsid w:val="007F60C8"/>
    <w:rsid w:val="007F6ACE"/>
    <w:rsid w:val="008019B2"/>
    <w:rsid w:val="008026DA"/>
    <w:rsid w:val="00814FE1"/>
    <w:rsid w:val="00815A41"/>
    <w:rsid w:val="00815C7B"/>
    <w:rsid w:val="0082032C"/>
    <w:rsid w:val="008230E5"/>
    <w:rsid w:val="0082773F"/>
    <w:rsid w:val="008309BC"/>
    <w:rsid w:val="008333E0"/>
    <w:rsid w:val="0084134D"/>
    <w:rsid w:val="00841A20"/>
    <w:rsid w:val="00853939"/>
    <w:rsid w:val="0085670E"/>
    <w:rsid w:val="008567C0"/>
    <w:rsid w:val="008706DD"/>
    <w:rsid w:val="008804E8"/>
    <w:rsid w:val="00881B4B"/>
    <w:rsid w:val="00883A67"/>
    <w:rsid w:val="008904FD"/>
    <w:rsid w:val="00896992"/>
    <w:rsid w:val="008972C1"/>
    <w:rsid w:val="008A1D35"/>
    <w:rsid w:val="008A357D"/>
    <w:rsid w:val="008B0F5A"/>
    <w:rsid w:val="008B57F5"/>
    <w:rsid w:val="008B6E09"/>
    <w:rsid w:val="008C123A"/>
    <w:rsid w:val="008D0017"/>
    <w:rsid w:val="008D2BFA"/>
    <w:rsid w:val="008D3759"/>
    <w:rsid w:val="008E1039"/>
    <w:rsid w:val="009109B5"/>
    <w:rsid w:val="00910E9B"/>
    <w:rsid w:val="009126B6"/>
    <w:rsid w:val="009175DC"/>
    <w:rsid w:val="0097267F"/>
    <w:rsid w:val="00982F1F"/>
    <w:rsid w:val="00986854"/>
    <w:rsid w:val="00991877"/>
    <w:rsid w:val="00997D1F"/>
    <w:rsid w:val="009A37D6"/>
    <w:rsid w:val="009B645E"/>
    <w:rsid w:val="009B64EF"/>
    <w:rsid w:val="009C107D"/>
    <w:rsid w:val="009C3AA9"/>
    <w:rsid w:val="009D101F"/>
    <w:rsid w:val="009D1126"/>
    <w:rsid w:val="009D4786"/>
    <w:rsid w:val="009E3C66"/>
    <w:rsid w:val="009F1E19"/>
    <w:rsid w:val="009F6129"/>
    <w:rsid w:val="00A151AA"/>
    <w:rsid w:val="00A24772"/>
    <w:rsid w:val="00A267CD"/>
    <w:rsid w:val="00A33C40"/>
    <w:rsid w:val="00A604C2"/>
    <w:rsid w:val="00A62666"/>
    <w:rsid w:val="00A657B0"/>
    <w:rsid w:val="00A7037A"/>
    <w:rsid w:val="00A8090E"/>
    <w:rsid w:val="00A82828"/>
    <w:rsid w:val="00A91733"/>
    <w:rsid w:val="00A947E3"/>
    <w:rsid w:val="00A94CD1"/>
    <w:rsid w:val="00AA0D4C"/>
    <w:rsid w:val="00AA2234"/>
    <w:rsid w:val="00AB2B5B"/>
    <w:rsid w:val="00AB32DF"/>
    <w:rsid w:val="00AC160A"/>
    <w:rsid w:val="00AD6FA7"/>
    <w:rsid w:val="00AF2BE3"/>
    <w:rsid w:val="00B2120A"/>
    <w:rsid w:val="00B220D7"/>
    <w:rsid w:val="00B37251"/>
    <w:rsid w:val="00B40E08"/>
    <w:rsid w:val="00B4404E"/>
    <w:rsid w:val="00B526A4"/>
    <w:rsid w:val="00B559BE"/>
    <w:rsid w:val="00B745DE"/>
    <w:rsid w:val="00B804FF"/>
    <w:rsid w:val="00B82B24"/>
    <w:rsid w:val="00B8606F"/>
    <w:rsid w:val="00B95573"/>
    <w:rsid w:val="00BA46F9"/>
    <w:rsid w:val="00BB3245"/>
    <w:rsid w:val="00BC2B5A"/>
    <w:rsid w:val="00BD3654"/>
    <w:rsid w:val="00BD4B5A"/>
    <w:rsid w:val="00BD605A"/>
    <w:rsid w:val="00BD626B"/>
    <w:rsid w:val="00BE3847"/>
    <w:rsid w:val="00C01A2C"/>
    <w:rsid w:val="00C110A1"/>
    <w:rsid w:val="00C120B4"/>
    <w:rsid w:val="00C15631"/>
    <w:rsid w:val="00C20F26"/>
    <w:rsid w:val="00C35F73"/>
    <w:rsid w:val="00C5343E"/>
    <w:rsid w:val="00C5548D"/>
    <w:rsid w:val="00C705BB"/>
    <w:rsid w:val="00C7437C"/>
    <w:rsid w:val="00C74A7E"/>
    <w:rsid w:val="00C84992"/>
    <w:rsid w:val="00CB78E9"/>
    <w:rsid w:val="00CC3715"/>
    <w:rsid w:val="00CC6B50"/>
    <w:rsid w:val="00CD399F"/>
    <w:rsid w:val="00CD5086"/>
    <w:rsid w:val="00CE0230"/>
    <w:rsid w:val="00CE2606"/>
    <w:rsid w:val="00CF151E"/>
    <w:rsid w:val="00CF1A15"/>
    <w:rsid w:val="00CF21E9"/>
    <w:rsid w:val="00D01744"/>
    <w:rsid w:val="00D04F14"/>
    <w:rsid w:val="00D1084F"/>
    <w:rsid w:val="00D1720F"/>
    <w:rsid w:val="00D205BD"/>
    <w:rsid w:val="00D2395B"/>
    <w:rsid w:val="00D30B23"/>
    <w:rsid w:val="00D32D40"/>
    <w:rsid w:val="00D362A8"/>
    <w:rsid w:val="00D373B9"/>
    <w:rsid w:val="00D37F15"/>
    <w:rsid w:val="00D45104"/>
    <w:rsid w:val="00D63EB5"/>
    <w:rsid w:val="00D70FB5"/>
    <w:rsid w:val="00D7769B"/>
    <w:rsid w:val="00D82CE4"/>
    <w:rsid w:val="00D90091"/>
    <w:rsid w:val="00DB2798"/>
    <w:rsid w:val="00DB2AFD"/>
    <w:rsid w:val="00DC294C"/>
    <w:rsid w:val="00DC5AC0"/>
    <w:rsid w:val="00DD14B0"/>
    <w:rsid w:val="00DD3CA6"/>
    <w:rsid w:val="00DE7C07"/>
    <w:rsid w:val="00DF0493"/>
    <w:rsid w:val="00DF129B"/>
    <w:rsid w:val="00E20058"/>
    <w:rsid w:val="00E2776C"/>
    <w:rsid w:val="00E535D0"/>
    <w:rsid w:val="00E6323E"/>
    <w:rsid w:val="00E6628B"/>
    <w:rsid w:val="00E711C8"/>
    <w:rsid w:val="00E768C3"/>
    <w:rsid w:val="00EA27C9"/>
    <w:rsid w:val="00EA6C68"/>
    <w:rsid w:val="00EA7644"/>
    <w:rsid w:val="00EB4474"/>
    <w:rsid w:val="00EC56A6"/>
    <w:rsid w:val="00ED7149"/>
    <w:rsid w:val="00EE0935"/>
    <w:rsid w:val="00EF59EB"/>
    <w:rsid w:val="00EF6855"/>
    <w:rsid w:val="00F12D34"/>
    <w:rsid w:val="00F169AC"/>
    <w:rsid w:val="00F20001"/>
    <w:rsid w:val="00F2082A"/>
    <w:rsid w:val="00F26133"/>
    <w:rsid w:val="00F27E9A"/>
    <w:rsid w:val="00F30B2D"/>
    <w:rsid w:val="00F332E2"/>
    <w:rsid w:val="00F37F9D"/>
    <w:rsid w:val="00F46A28"/>
    <w:rsid w:val="00F477CF"/>
    <w:rsid w:val="00F47D45"/>
    <w:rsid w:val="00F53FF7"/>
    <w:rsid w:val="00F55E72"/>
    <w:rsid w:val="00F665E4"/>
    <w:rsid w:val="00F757EC"/>
    <w:rsid w:val="00F8201F"/>
    <w:rsid w:val="00F918BB"/>
    <w:rsid w:val="00F93128"/>
    <w:rsid w:val="00F93712"/>
    <w:rsid w:val="00FA13ED"/>
    <w:rsid w:val="00FB78A3"/>
    <w:rsid w:val="00FC37AF"/>
    <w:rsid w:val="00FD1A59"/>
    <w:rsid w:val="00FD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9ECD105"/>
  <w15:chartTrackingRefBased/>
  <w15:docId w15:val="{6A65BE4A-FEA4-4B77-A00C-87C564F5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69B"/>
    <w:pPr>
      <w:spacing w:before="240" w:after="240" w:line="360" w:lineRule="auto"/>
    </w:pPr>
    <w:rPr>
      <w:rFonts w:ascii="Arial" w:eastAsia="Times New Roman" w:hAnsi="Arial" w:cs="Tahoma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7B0"/>
    <w:pPr>
      <w:keepNext/>
      <w:keepLines/>
      <w:spacing w:before="120" w:after="120"/>
      <w:outlineLvl w:val="0"/>
    </w:pPr>
    <w:rPr>
      <w:rFonts w:cs="Times New Roman"/>
      <w:b/>
      <w:bCs/>
      <w:color w:val="82388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24EA"/>
    <w:pPr>
      <w:keepNext/>
      <w:keepLines/>
      <w:spacing w:before="600" w:after="120"/>
      <w:outlineLvl w:val="1"/>
    </w:pPr>
    <w:rPr>
      <w:rFonts w:cs="Times New Roman"/>
      <w:b/>
      <w:bCs/>
      <w:color w:val="823889"/>
      <w:sz w:val="32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57B0"/>
    <w:pPr>
      <w:keepNext/>
      <w:outlineLvl w:val="2"/>
    </w:pPr>
    <w:rPr>
      <w:rFonts w:cs="Times New Roman"/>
      <w:b/>
      <w:bCs/>
      <w:color w:val="38363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57B0"/>
    <w:rPr>
      <w:rFonts w:ascii="Arial" w:eastAsia="Times New Roman" w:hAnsi="Arial" w:cs="Times New Roman"/>
      <w:b/>
      <w:bCs/>
      <w:color w:val="823889"/>
      <w:kern w:val="0"/>
      <w:sz w:val="48"/>
      <w:szCs w:val="28"/>
      <w:lang w:eastAsia="x-none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A24EA"/>
    <w:rPr>
      <w:rFonts w:ascii="Arial" w:eastAsia="Times New Roman" w:hAnsi="Arial" w:cs="Times New Roman"/>
      <w:b/>
      <w:bCs/>
      <w:color w:val="823889"/>
      <w:kern w:val="0"/>
      <w:sz w:val="32"/>
      <w:szCs w:val="26"/>
      <w:lang w:eastAsia="x-non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657B0"/>
    <w:rPr>
      <w:rFonts w:ascii="Arial" w:eastAsia="Times New Roman" w:hAnsi="Arial" w:cs="Times New Roman"/>
      <w:b/>
      <w:bCs/>
      <w:color w:val="383638"/>
      <w:kern w:val="0"/>
      <w:sz w:val="28"/>
      <w:szCs w:val="26"/>
      <w14:ligatures w14:val="none"/>
    </w:rPr>
  </w:style>
  <w:style w:type="character" w:styleId="Strong">
    <w:name w:val="Strong"/>
    <w:uiPriority w:val="22"/>
    <w:qFormat/>
    <w:rsid w:val="00A657B0"/>
    <w:rPr>
      <w:rFonts w:ascii="Arial" w:hAnsi="Arial"/>
      <w:b/>
      <w:bCs/>
    </w:rPr>
  </w:style>
  <w:style w:type="paragraph" w:customStyle="1" w:styleId="captions">
    <w:name w:val="captions"/>
    <w:basedOn w:val="Normal"/>
    <w:qFormat/>
    <w:rsid w:val="00C20F26"/>
    <w:rPr>
      <w:sz w:val="20"/>
    </w:rPr>
  </w:style>
  <w:style w:type="character" w:styleId="Hyperlink">
    <w:name w:val="Hyperlink"/>
    <w:uiPriority w:val="99"/>
    <w:unhideWhenUsed/>
    <w:rsid w:val="00256DB8"/>
    <w:rPr>
      <w:b/>
      <w:color w:val="823889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C20F26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20F26"/>
    <w:rPr>
      <w:rFonts w:ascii="Proxima Nova" w:eastAsia="Times New Roman" w:hAnsi="Proxima Nova" w:cs="Times New Roman"/>
      <w:kern w:val="0"/>
      <w:sz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20F26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20F26"/>
    <w:rPr>
      <w:rFonts w:ascii="Proxima Nova" w:eastAsia="Times New Roman" w:hAnsi="Proxima Nova" w:cs="Times New Roman"/>
      <w:kern w:val="0"/>
      <w14:ligatures w14:val="none"/>
    </w:rPr>
  </w:style>
  <w:style w:type="character" w:styleId="CommentReference">
    <w:name w:val="annotation reference"/>
    <w:uiPriority w:val="99"/>
    <w:semiHidden/>
    <w:unhideWhenUsed/>
    <w:rsid w:val="00C20F26"/>
    <w:rPr>
      <w:sz w:val="16"/>
      <w:szCs w:val="16"/>
    </w:rPr>
  </w:style>
  <w:style w:type="character" w:styleId="PageNumber">
    <w:name w:val="page number"/>
    <w:uiPriority w:val="99"/>
    <w:semiHidden/>
    <w:unhideWhenUsed/>
    <w:rsid w:val="00C20F26"/>
  </w:style>
  <w:style w:type="paragraph" w:styleId="TOC1">
    <w:name w:val="toc 1"/>
    <w:basedOn w:val="Normal"/>
    <w:next w:val="Normal"/>
    <w:autoRedefine/>
    <w:uiPriority w:val="39"/>
    <w:unhideWhenUsed/>
    <w:rsid w:val="00C35F73"/>
    <w:pPr>
      <w:pBdr>
        <w:bottom w:val="single" w:sz="4" w:space="1" w:color="843A8B"/>
        <w:between w:val="single" w:sz="4" w:space="1" w:color="843A8B"/>
      </w:pBdr>
      <w:tabs>
        <w:tab w:val="right" w:pos="9016"/>
      </w:tabs>
      <w:spacing w:before="840" w:after="0"/>
    </w:pPr>
    <w:rPr>
      <w:noProof/>
    </w:rPr>
  </w:style>
  <w:style w:type="paragraph" w:styleId="ListParagraph">
    <w:name w:val="List Paragraph"/>
    <w:basedOn w:val="Normal"/>
    <w:uiPriority w:val="34"/>
    <w:qFormat/>
    <w:rsid w:val="000C0C9F"/>
    <w:pPr>
      <w:numPr>
        <w:numId w:val="41"/>
      </w:numPr>
      <w:spacing w:before="120" w:after="120"/>
      <w:contextualSpacing/>
    </w:pPr>
  </w:style>
  <w:style w:type="paragraph" w:customStyle="1" w:styleId="CoverHeading2">
    <w:name w:val="Cover Heading 2"/>
    <w:basedOn w:val="Heading3"/>
    <w:qFormat/>
    <w:rsid w:val="00C20F26"/>
    <w:rPr>
      <w:sz w:val="36"/>
      <w:szCs w:val="36"/>
    </w:rPr>
  </w:style>
  <w:style w:type="paragraph" w:styleId="CommentText">
    <w:name w:val="annotation text"/>
    <w:basedOn w:val="Normal"/>
    <w:link w:val="CommentTextChar"/>
    <w:uiPriority w:val="99"/>
    <w:unhideWhenUsed/>
    <w:rsid w:val="002C4A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AD9"/>
    <w:rPr>
      <w:rFonts w:ascii="Proxima Nova" w:eastAsia="Times New Roman" w:hAnsi="Proxima Nova" w:cs="Tahoma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A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AD9"/>
    <w:rPr>
      <w:rFonts w:ascii="Proxima Nova" w:eastAsia="Times New Roman" w:hAnsi="Proxima Nova" w:cs="Tahoma"/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026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26D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56DB8"/>
    <w:pPr>
      <w:spacing w:after="0" w:line="240" w:lineRule="auto"/>
    </w:pPr>
    <w:rPr>
      <w:rFonts w:ascii="Proxima Nova" w:eastAsia="Times New Roman" w:hAnsi="Proxima Nova" w:cs="Tahoma"/>
      <w:kern w:val="0"/>
      <w:sz w:val="28"/>
      <w14:ligatures w14:val="none"/>
    </w:rPr>
  </w:style>
  <w:style w:type="character" w:customStyle="1" w:styleId="Statistic">
    <w:name w:val="Statistic"/>
    <w:basedOn w:val="DefaultParagraphFont"/>
    <w:uiPriority w:val="1"/>
    <w:qFormat/>
    <w:rsid w:val="008D3759"/>
    <w:rPr>
      <w:b/>
      <w:color w:val="254293"/>
      <w:position w:val="-2"/>
      <w:sz w:val="36"/>
      <w:szCs w:val="28"/>
    </w:rPr>
  </w:style>
  <w:style w:type="paragraph" w:customStyle="1" w:styleId="Documentsubtitle">
    <w:name w:val="Document subtitle"/>
    <w:basedOn w:val="CoverHeading2"/>
    <w:qFormat/>
    <w:rsid w:val="00A657B0"/>
    <w:pPr>
      <w:spacing w:before="120" w:after="120"/>
    </w:pPr>
    <w:rPr>
      <w:bCs w:val="0"/>
    </w:rPr>
  </w:style>
  <w:style w:type="paragraph" w:customStyle="1" w:styleId="Wordlist">
    <w:name w:val="Word list"/>
    <w:basedOn w:val="Normal"/>
    <w:link w:val="WordlistChar"/>
    <w:qFormat/>
    <w:rsid w:val="005A24EA"/>
    <w:pPr>
      <w:spacing w:after="120"/>
    </w:pPr>
    <w:rPr>
      <w:b/>
    </w:rPr>
  </w:style>
  <w:style w:type="character" w:customStyle="1" w:styleId="WordlistChar">
    <w:name w:val="Word list Char"/>
    <w:basedOn w:val="DefaultParagraphFont"/>
    <w:link w:val="Wordlist"/>
    <w:rsid w:val="005A24EA"/>
    <w:rPr>
      <w:rFonts w:ascii="Arial" w:eastAsia="Times New Roman" w:hAnsi="Arial" w:cs="Tahoma"/>
      <w:b/>
      <w:kern w:val="0"/>
      <w:sz w:val="28"/>
      <w14:ligatures w14:val="none"/>
    </w:rPr>
  </w:style>
  <w:style w:type="table" w:styleId="TableGrid">
    <w:name w:val="Table Grid"/>
    <w:basedOn w:val="TableNormal"/>
    <w:uiPriority w:val="39"/>
    <w:rsid w:val="00751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5104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5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da.org.au/member-survey/" TargetMode="External"/><Relationship Id="rId13" Type="http://schemas.openxmlformats.org/officeDocument/2006/relationships/hyperlink" Target="http://www.wwda.org.au/privac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mailto:officeadmin@wwda.org.a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da.org.au/join-wwda/wwda-membe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4.xml"/><Relationship Id="rId10" Type="http://schemas.openxmlformats.org/officeDocument/2006/relationships/hyperlink" Target="http://www.wwda.org.au/privacy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wwda.org.au/about" TargetMode="External"/><Relationship Id="rId14" Type="http://schemas.openxmlformats.org/officeDocument/2006/relationships/hyperlink" Target="http://www.informationaccessgroup.com" TargetMode="Externa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6A6537C938C4089AEA49DACE2111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AB852-9431-4D96-8DA3-E6402F425A50}"/>
      </w:docPartPr>
      <w:docPartBody>
        <w:p w:rsidR="005F5E14" w:rsidRDefault="005F5E14" w:rsidP="005F5E14">
          <w:pPr>
            <w:pStyle w:val="36A6537C938C4089AEA49DACE2111643"/>
          </w:pPr>
          <w:r w:rsidRPr="00EF0B4A">
            <w:rPr>
              <w:rStyle w:val="PlaceholderText"/>
            </w:rPr>
            <w:t>[Author]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B3C88-3879-4C02-B0F9-27BD658A629E}"/>
      </w:docPartPr>
      <w:docPartBody>
        <w:p w:rsidR="004A49D2" w:rsidRDefault="004A49D2">
          <w:r w:rsidRPr="00BA453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A6B33D8C024A09925FE96AA61D7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16157-5D1C-40BA-B4B5-3987662C7524}"/>
      </w:docPartPr>
      <w:docPartBody>
        <w:p w:rsidR="004A49D2" w:rsidRDefault="004A49D2" w:rsidP="004A49D2">
          <w:pPr>
            <w:pStyle w:val="AFA6B33D8C024A09925FE96AA61D7534"/>
          </w:pPr>
          <w:r w:rsidRPr="00BA453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AAAE0DAC248798C4954C112875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CE39D-2D77-4073-A866-4EF1E226D0BB}"/>
      </w:docPartPr>
      <w:docPartBody>
        <w:p w:rsidR="004A49D2" w:rsidRDefault="004A49D2" w:rsidP="004A49D2">
          <w:pPr>
            <w:pStyle w:val="60DAAAE0DAC248798C4954C112875D38"/>
          </w:pPr>
          <w:r w:rsidRPr="00BA453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D65C9FC73B47C9B42E09B06083A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6F29D-EAAC-45A0-86F5-FC0CC395301F}"/>
      </w:docPartPr>
      <w:docPartBody>
        <w:p w:rsidR="004A49D2" w:rsidRDefault="004A49D2" w:rsidP="004A49D2">
          <w:pPr>
            <w:pStyle w:val="81D65C9FC73B47C9B42E09B06083A2E2"/>
          </w:pPr>
          <w:r w:rsidRPr="00BA453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6E1FE1A87E41A895F0C807EBC0C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2BE8A-3F11-4A6E-B248-8731B67F448C}"/>
      </w:docPartPr>
      <w:docPartBody>
        <w:p w:rsidR="004A49D2" w:rsidRDefault="004A49D2" w:rsidP="004A49D2">
          <w:pPr>
            <w:pStyle w:val="A06E1FE1A87E41A895F0C807EBC0C77C"/>
          </w:pPr>
          <w:r w:rsidRPr="00BA453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Medium">
    <w:panose1 w:val="00000000000000000000"/>
    <w:charset w:val="00"/>
    <w:family w:val="auto"/>
    <w:pitch w:val="variable"/>
    <w:sig w:usb0="A10000FF" w:usb1="4000005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eague Spartan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FA"/>
    <w:rsid w:val="00095A92"/>
    <w:rsid w:val="000A1593"/>
    <w:rsid w:val="00103673"/>
    <w:rsid w:val="0016240B"/>
    <w:rsid w:val="001B335F"/>
    <w:rsid w:val="003300A3"/>
    <w:rsid w:val="003D5F61"/>
    <w:rsid w:val="0045583D"/>
    <w:rsid w:val="00493107"/>
    <w:rsid w:val="004A49D2"/>
    <w:rsid w:val="0056248C"/>
    <w:rsid w:val="00592809"/>
    <w:rsid w:val="005B2E63"/>
    <w:rsid w:val="005F5E14"/>
    <w:rsid w:val="006B28A1"/>
    <w:rsid w:val="00760059"/>
    <w:rsid w:val="007D1B96"/>
    <w:rsid w:val="009025CF"/>
    <w:rsid w:val="009B7567"/>
    <w:rsid w:val="009D2CFA"/>
    <w:rsid w:val="00A35909"/>
    <w:rsid w:val="00CB7A45"/>
    <w:rsid w:val="00DA48EF"/>
    <w:rsid w:val="00DA7791"/>
    <w:rsid w:val="00F20DB1"/>
    <w:rsid w:val="00F477CF"/>
    <w:rsid w:val="00FF4103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49D2"/>
    <w:rPr>
      <w:color w:val="666666"/>
    </w:rPr>
  </w:style>
  <w:style w:type="paragraph" w:customStyle="1" w:styleId="AFA6B33D8C024A09925FE96AA61D7534">
    <w:name w:val="AFA6B33D8C024A09925FE96AA61D7534"/>
    <w:rsid w:val="004A49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DAAAE0DAC248798C4954C112875D38">
    <w:name w:val="60DAAAE0DAC248798C4954C112875D38"/>
    <w:rsid w:val="004A49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A6537C938C4089AEA49DACE2111643">
    <w:name w:val="36A6537C938C4089AEA49DACE2111643"/>
    <w:rsid w:val="005F5E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D65C9FC73B47C9B42E09B06083A2E2">
    <w:name w:val="81D65C9FC73B47C9B42E09B06083A2E2"/>
    <w:rsid w:val="004A49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6E1FE1A87E41A895F0C807EBC0C77C">
    <w:name w:val="A06E1FE1A87E41A895F0C807EBC0C77C"/>
    <w:rsid w:val="004A49D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4FC0D9-1343-4022-B9DE-F7459567290F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2685E0A98E2468F8C7C9092E2BE3B" ma:contentTypeVersion="13" ma:contentTypeDescription="Create a new document." ma:contentTypeScope="" ma:versionID="f8bdadffacee0a7eb99710f1ec9417de">
  <xsd:schema xmlns:xsd="http://www.w3.org/2001/XMLSchema" xmlns:xs="http://www.w3.org/2001/XMLSchema" xmlns:p="http://schemas.microsoft.com/office/2006/metadata/properties" xmlns:ns2="14db77da-ee32-4c2f-9d26-ad799e68a8ce" xmlns:ns3="c01a7812-efa5-4d41-a795-b3f662553d41" targetNamespace="http://schemas.microsoft.com/office/2006/metadata/properties" ma:root="true" ma:fieldsID="b61720e1d528ceb823e1fe3b5060adf6" ns2:_="" ns3:_="">
    <xsd:import namespace="14db77da-ee32-4c2f-9d26-ad799e68a8ce"/>
    <xsd:import namespace="c01a7812-efa5-4d41-a795-b3f662553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b77da-ee32-4c2f-9d26-ad799e68a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9b73f19-8d91-4d09-883f-553b658e9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a7812-efa5-4d41-a795-b3f662553d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d26e89-f993-468c-85c8-be3d248a4223}" ma:internalName="TaxCatchAll" ma:showField="CatchAllData" ma:web="c01a7812-efa5-4d41-a795-b3f662553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1a7812-efa5-4d41-a795-b3f662553d41" xsi:nil="true"/>
    <lcf76f155ced4ddcb4097134ff3c332f xmlns="14db77da-ee32-4c2f-9d26-ad799e68a8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21536C-8F31-4734-B472-B550D6EBA5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990298-9636-4D05-97D9-1D5B1FB59D29}"/>
</file>

<file path=customXml/itemProps3.xml><?xml version="1.0" encoding="utf-8"?>
<ds:datastoreItem xmlns:ds="http://schemas.openxmlformats.org/officeDocument/2006/customXml" ds:itemID="{DAA1389C-4E69-4DE2-8455-3472807625BB}"/>
</file>

<file path=customXml/itemProps4.xml><?xml version="1.0" encoding="utf-8"?>
<ds:datastoreItem xmlns:ds="http://schemas.openxmlformats.org/officeDocument/2006/customXml" ds:itemID="{5973DD0B-BA4A-4335-AD92-35E585621C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18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WWDA Report summary - Our survey on sexual health - An Easy Read version</vt:lpstr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WWDA Report summary - Our survey on sexual health - An Easy Read version</dc:title>
  <dc:subject/>
  <dc:creator>Women With Disabilities Australia (WWDA)</dc:creator>
  <cp:keywords>Repor</cp:keywords>
  <dc:description/>
  <cp:lastModifiedBy>Tom Linkins</cp:lastModifiedBy>
  <cp:revision>9</cp:revision>
  <dcterms:created xsi:type="dcterms:W3CDTF">2024-05-27T03:46:00Z</dcterms:created>
  <dcterms:modified xsi:type="dcterms:W3CDTF">2024-06-07T01:14:00Z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0x010100CA22685E0A98E2468F8C7C9092E2BE3B</vt:lpwstr>
  </property>
</Properties>
</file>