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28D0" w14:textId="5D4907AF" w:rsidR="102F9E19" w:rsidRDefault="102F9E19" w:rsidP="25E7CF48">
      <w:pPr>
        <w:pStyle w:val="Title"/>
        <w:rPr>
          <w:sz w:val="48"/>
          <w:szCs w:val="48"/>
        </w:rPr>
      </w:pPr>
      <w:r w:rsidRPr="25E7CF48">
        <w:rPr>
          <w:sz w:val="48"/>
          <w:szCs w:val="48"/>
        </w:rPr>
        <w:t>Disability representative</w:t>
      </w:r>
      <w:r w:rsidR="31743D91" w:rsidRPr="25E7CF48">
        <w:rPr>
          <w:sz w:val="48"/>
          <w:szCs w:val="48"/>
        </w:rPr>
        <w:t xml:space="preserve"> </w:t>
      </w:r>
      <w:r w:rsidR="32779163" w:rsidRPr="25E7CF48">
        <w:rPr>
          <w:sz w:val="48"/>
          <w:szCs w:val="48"/>
        </w:rPr>
        <w:t xml:space="preserve">organisations </w:t>
      </w:r>
      <w:r w:rsidR="31743D91" w:rsidRPr="25E7CF48">
        <w:rPr>
          <w:sz w:val="48"/>
          <w:szCs w:val="48"/>
        </w:rPr>
        <w:t>call for</w:t>
      </w:r>
      <w:r w:rsidR="39B018ED" w:rsidRPr="25E7CF48">
        <w:rPr>
          <w:sz w:val="48"/>
          <w:szCs w:val="48"/>
        </w:rPr>
        <w:t xml:space="preserve"> </w:t>
      </w:r>
      <w:r w:rsidR="31743D91" w:rsidRPr="25E7CF48">
        <w:rPr>
          <w:sz w:val="48"/>
          <w:szCs w:val="48"/>
        </w:rPr>
        <w:t xml:space="preserve">accountability </w:t>
      </w:r>
      <w:r w:rsidR="79B0512F" w:rsidRPr="25E7CF48">
        <w:rPr>
          <w:sz w:val="48"/>
          <w:szCs w:val="48"/>
        </w:rPr>
        <w:t xml:space="preserve">after </w:t>
      </w:r>
      <w:r w:rsidR="713C3A1D" w:rsidRPr="25E7CF48">
        <w:rPr>
          <w:sz w:val="48"/>
          <w:szCs w:val="48"/>
        </w:rPr>
        <w:t>NDIA conduct</w:t>
      </w:r>
      <w:r w:rsidR="79B0512F" w:rsidRPr="25E7CF48">
        <w:rPr>
          <w:sz w:val="48"/>
          <w:szCs w:val="48"/>
        </w:rPr>
        <w:t xml:space="preserve"> </w:t>
      </w:r>
      <w:r w:rsidR="31743D91" w:rsidRPr="25E7CF48">
        <w:rPr>
          <w:sz w:val="48"/>
          <w:szCs w:val="48"/>
        </w:rPr>
        <w:t>target</w:t>
      </w:r>
      <w:r w:rsidR="7FB66630" w:rsidRPr="25E7CF48">
        <w:rPr>
          <w:sz w:val="48"/>
          <w:szCs w:val="48"/>
        </w:rPr>
        <w:t xml:space="preserve">ing </w:t>
      </w:r>
      <w:r w:rsidR="31743D91" w:rsidRPr="25E7CF48">
        <w:rPr>
          <w:sz w:val="48"/>
          <w:szCs w:val="48"/>
        </w:rPr>
        <w:t>person with disability</w:t>
      </w:r>
    </w:p>
    <w:p w14:paraId="761A6044" w14:textId="51242562" w:rsidR="5452A38D" w:rsidRPr="00F82723" w:rsidRDefault="55338F58" w:rsidP="25E7CF48">
      <w:pPr>
        <w:pStyle w:val="Subtitle"/>
        <w:rPr>
          <w:sz w:val="28"/>
          <w:szCs w:val="28"/>
        </w:rPr>
      </w:pPr>
      <w:r w:rsidRPr="25E7CF48">
        <w:rPr>
          <w:sz w:val="28"/>
          <w:szCs w:val="28"/>
        </w:rPr>
        <w:t xml:space="preserve">Joint Statement </w:t>
      </w:r>
      <w:r w:rsidR="32C8238B" w:rsidRPr="25E7CF48">
        <w:rPr>
          <w:sz w:val="28"/>
          <w:szCs w:val="28"/>
        </w:rPr>
        <w:t xml:space="preserve">by </w:t>
      </w:r>
      <w:r w:rsidRPr="25E7CF48">
        <w:rPr>
          <w:sz w:val="28"/>
          <w:szCs w:val="28"/>
        </w:rPr>
        <w:t>Disability Representative Organisations</w:t>
      </w:r>
      <w:r w:rsidR="7194169B" w:rsidRPr="25E7CF48">
        <w:rPr>
          <w:sz w:val="28"/>
          <w:szCs w:val="28"/>
        </w:rPr>
        <w:t xml:space="preserve"> </w:t>
      </w:r>
    </w:p>
    <w:p w14:paraId="68D00D6E" w14:textId="7A498E23" w:rsidR="27857AA5" w:rsidRDefault="27857AA5" w:rsidP="25E7CF48">
      <w:pPr>
        <w:rPr>
          <w:rStyle w:val="SubtleEmphasis"/>
          <w:b/>
          <w:bCs/>
          <w:sz w:val="24"/>
          <w:szCs w:val="24"/>
        </w:rPr>
      </w:pPr>
      <w:r w:rsidRPr="25E7CF48">
        <w:rPr>
          <w:rStyle w:val="SubtleEmphasis"/>
          <w:b/>
          <w:bCs/>
          <w:sz w:val="24"/>
          <w:szCs w:val="24"/>
        </w:rPr>
        <w:t xml:space="preserve">10 </w:t>
      </w:r>
      <w:r w:rsidR="685596E2" w:rsidRPr="25E7CF48">
        <w:rPr>
          <w:rStyle w:val="SubtleEmphasis"/>
          <w:b/>
          <w:bCs/>
          <w:sz w:val="24"/>
          <w:szCs w:val="24"/>
        </w:rPr>
        <w:t>Ju</w:t>
      </w:r>
      <w:r w:rsidR="1A249C14" w:rsidRPr="25E7CF48">
        <w:rPr>
          <w:rStyle w:val="SubtleEmphasis"/>
          <w:b/>
          <w:bCs/>
          <w:sz w:val="24"/>
          <w:szCs w:val="24"/>
        </w:rPr>
        <w:t>ly</w:t>
      </w:r>
      <w:r w:rsidR="685596E2" w:rsidRPr="25E7CF48">
        <w:rPr>
          <w:rStyle w:val="SubtleEmphasis"/>
          <w:b/>
          <w:bCs/>
          <w:sz w:val="24"/>
          <w:szCs w:val="24"/>
        </w:rPr>
        <w:t xml:space="preserve"> 2025</w:t>
      </w:r>
    </w:p>
    <w:p w14:paraId="77725A3C" w14:textId="17B1A941" w:rsidR="2D8E8B47" w:rsidRDefault="2D8E8B47" w:rsidP="25E7CF48">
      <w:pPr>
        <w:shd w:val="clear" w:color="auto" w:fill="FFFFFF" w:themeFill="background1"/>
        <w:spacing w:after="0"/>
      </w:pPr>
      <w:r>
        <w:rPr>
          <w:noProof/>
        </w:rPr>
        <w:drawing>
          <wp:inline distT="0" distB="0" distL="0" distR="0" wp14:anchorId="2091119E" wp14:editId="17EF6C81">
            <wp:extent cx="5943600" cy="3105150"/>
            <wp:effectExtent l="0" t="0" r="0" b="0"/>
            <wp:docPr id="286268813" name="drawing" descr="Composite of logos of endorsing organisations: Australian Autism Alliance, Australian Federation of Disability Organisations, Children and Young People with Disability Australia, Community Mental Health Australia, Disability Advocacy Network Australia, Down Syndrome Australia, First Peoples Disability Network Australia, Inclusion Australia, National Ethnic Disability Alliance, People with Disability Australia, Physical Disability Australia, Women With Disabilities Aust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8813" name="drawing" descr="Composite of logos of endorsing organisations: Australian Autism Alliance, Australian Federation of Disability Organisations, Children and Young People with Disability Australia, Community Mental Health Australia, Disability Advocacy Network Australia, Down Syndrome Australia, First Peoples Disability Network Australia, Inclusion Australia, National Ethnic Disability Alliance, People with Disability Australia, Physical Disability Australia, Women With Disabilities Australi"/>
                    <pic:cNvPicPr/>
                  </pic:nvPicPr>
                  <pic:blipFill>
                    <a:blip r:embed="rId11">
                      <a:extLst>
                        <a:ext uri="{28A0092B-C50C-407E-A947-70E740481C1C}">
                          <a14:useLocalDpi xmlns:a14="http://schemas.microsoft.com/office/drawing/2010/main" val="0"/>
                        </a:ext>
                      </a:extLst>
                    </a:blip>
                    <a:stretch>
                      <a:fillRect/>
                    </a:stretch>
                  </pic:blipFill>
                  <pic:spPr>
                    <a:xfrm>
                      <a:off x="0" y="0"/>
                      <a:ext cx="5943600" cy="3105150"/>
                    </a:xfrm>
                    <a:prstGeom prst="rect">
                      <a:avLst/>
                    </a:prstGeom>
                  </pic:spPr>
                </pic:pic>
              </a:graphicData>
            </a:graphic>
          </wp:inline>
        </w:drawing>
      </w:r>
    </w:p>
    <w:p w14:paraId="6AAE10FD" w14:textId="77777777" w:rsidR="00880226" w:rsidRDefault="00880226" w:rsidP="25E7CF48">
      <w:pPr>
        <w:shd w:val="clear" w:color="auto" w:fill="FFFFFF" w:themeFill="background1"/>
        <w:spacing w:after="0"/>
        <w:rPr>
          <w:color w:val="242424"/>
          <w:lang w:val="en-US"/>
        </w:rPr>
      </w:pPr>
    </w:p>
    <w:p w14:paraId="66BC76EE" w14:textId="3796BB84" w:rsidR="44F9B2CA" w:rsidRDefault="44F9B2CA" w:rsidP="002F0622">
      <w:pPr>
        <w:shd w:val="clear" w:color="auto" w:fill="FFFFFF" w:themeFill="background1"/>
        <w:spacing w:after="0" w:line="240" w:lineRule="auto"/>
        <w:rPr>
          <w:color w:val="242424"/>
          <w:lang w:val="en-US"/>
        </w:rPr>
      </w:pPr>
      <w:r w:rsidRPr="25E7CF48">
        <w:rPr>
          <w:color w:val="242424"/>
          <w:lang w:val="en-US"/>
        </w:rPr>
        <w:t xml:space="preserve">People with </w:t>
      </w:r>
      <w:proofErr w:type="gramStart"/>
      <w:r w:rsidRPr="25E7CF48">
        <w:rPr>
          <w:color w:val="242424"/>
          <w:lang w:val="en-US"/>
        </w:rPr>
        <w:t>disability</w:t>
      </w:r>
      <w:proofErr w:type="gramEnd"/>
      <w:r w:rsidRPr="25E7CF48">
        <w:rPr>
          <w:color w:val="242424"/>
          <w:lang w:val="en-US"/>
        </w:rPr>
        <w:t xml:space="preserve">, families, kin and organisations are appalled </w:t>
      </w:r>
      <w:r w:rsidR="0011E3CF" w:rsidRPr="25E7CF48">
        <w:rPr>
          <w:color w:val="242424"/>
          <w:lang w:val="en-US"/>
        </w:rPr>
        <w:t xml:space="preserve">and outraged </w:t>
      </w:r>
      <w:r w:rsidR="122866F0" w:rsidRPr="25E7CF48">
        <w:rPr>
          <w:color w:val="242424"/>
          <w:lang w:val="en-US"/>
        </w:rPr>
        <w:t xml:space="preserve">by </w:t>
      </w:r>
      <w:r w:rsidRPr="25E7CF48">
        <w:rPr>
          <w:color w:val="242424"/>
          <w:lang w:val="en-US"/>
        </w:rPr>
        <w:t>the</w:t>
      </w:r>
      <w:r w:rsidR="7961BCE7" w:rsidRPr="25E7CF48">
        <w:rPr>
          <w:color w:val="242424"/>
          <w:lang w:val="en-US"/>
        </w:rPr>
        <w:t xml:space="preserve"> actions taken by</w:t>
      </w:r>
      <w:r w:rsidRPr="25E7CF48">
        <w:rPr>
          <w:color w:val="242424"/>
          <w:lang w:val="en-US"/>
        </w:rPr>
        <w:t xml:space="preserve"> the National Disability Insurance Agency </w:t>
      </w:r>
      <w:r w:rsidR="02208D8F" w:rsidRPr="25E7CF48">
        <w:rPr>
          <w:color w:val="242424"/>
          <w:lang w:val="en-US"/>
        </w:rPr>
        <w:t>to remove</w:t>
      </w:r>
      <w:r w:rsidRPr="25E7CF48">
        <w:rPr>
          <w:color w:val="242424"/>
          <w:lang w:val="en-US"/>
        </w:rPr>
        <w:t xml:space="preserve"> a person with disability from the </w:t>
      </w:r>
      <w:r w:rsidR="3134BEA5" w:rsidRPr="25E7CF48">
        <w:rPr>
          <w:color w:val="242424"/>
          <w:lang w:val="en-US"/>
        </w:rPr>
        <w:t xml:space="preserve">National Disability Insurance </w:t>
      </w:r>
      <w:r w:rsidRPr="25E7CF48">
        <w:rPr>
          <w:color w:val="242424"/>
          <w:lang w:val="en-US"/>
        </w:rPr>
        <w:t xml:space="preserve">Scheme </w:t>
      </w:r>
      <w:r w:rsidR="429FEA2D">
        <w:t>in apparent retaliation for expressing their views</w:t>
      </w:r>
      <w:r w:rsidRPr="25E7CF48">
        <w:rPr>
          <w:color w:val="242424"/>
          <w:lang w:val="en-US"/>
        </w:rPr>
        <w:t xml:space="preserve"> on social media about the Scheme.</w:t>
      </w:r>
      <w:r w:rsidR="72C4A5DA" w:rsidRPr="25E7CF48">
        <w:rPr>
          <w:color w:val="242424"/>
          <w:lang w:val="en-US"/>
        </w:rPr>
        <w:t xml:space="preserve"> </w:t>
      </w:r>
    </w:p>
    <w:p w14:paraId="4ECEF150" w14:textId="6FE7BE41" w:rsidR="25E7CF48" w:rsidRDefault="25E7CF48" w:rsidP="002F0622">
      <w:pPr>
        <w:shd w:val="clear" w:color="auto" w:fill="FFFFFF" w:themeFill="background1"/>
        <w:spacing w:after="0" w:line="240" w:lineRule="auto"/>
        <w:rPr>
          <w:color w:val="242424"/>
        </w:rPr>
      </w:pPr>
    </w:p>
    <w:p w14:paraId="37766595" w14:textId="1672CFDF" w:rsidR="660CCA75" w:rsidRDefault="660CCA75" w:rsidP="002F0622">
      <w:pPr>
        <w:shd w:val="clear" w:color="auto" w:fill="FFFFFF" w:themeFill="background1"/>
        <w:spacing w:after="0" w:line="240" w:lineRule="auto"/>
        <w:rPr>
          <w:color w:val="242424"/>
        </w:rPr>
      </w:pPr>
      <w:r w:rsidRPr="25E7CF48">
        <w:rPr>
          <w:color w:val="242424"/>
        </w:rPr>
        <w:t>Early this week, a group of D</w:t>
      </w:r>
      <w:r w:rsidR="002F0622">
        <w:rPr>
          <w:color w:val="242424"/>
        </w:rPr>
        <w:t>isability Representative Organisations (DROs)</w:t>
      </w:r>
      <w:r w:rsidRPr="25E7CF48">
        <w:rPr>
          <w:color w:val="242424"/>
        </w:rPr>
        <w:t xml:space="preserve"> representatives wrote to the Acting CEO of the NDIA seeking urgent clarification on </w:t>
      </w:r>
      <w:proofErr w:type="gramStart"/>
      <w:r w:rsidRPr="25E7CF48">
        <w:rPr>
          <w:color w:val="242424"/>
        </w:rPr>
        <w:t>a number of</w:t>
      </w:r>
      <w:proofErr w:type="gramEnd"/>
      <w:r w:rsidRPr="25E7CF48">
        <w:rPr>
          <w:color w:val="242424"/>
        </w:rPr>
        <w:t xml:space="preserve"> issues pertaining to the</w:t>
      </w:r>
      <w:r w:rsidR="04CC7831" w:rsidRPr="25E7CF48">
        <w:rPr>
          <w:color w:val="242424"/>
        </w:rPr>
        <w:t xml:space="preserve"> report in the Saturday Paper </w:t>
      </w:r>
      <w:r w:rsidR="7D079994" w:rsidRPr="25E7CF48">
        <w:rPr>
          <w:color w:val="242424"/>
        </w:rPr>
        <w:t>on 5 July 2025</w:t>
      </w:r>
      <w:r w:rsidR="681A7FE1" w:rsidRPr="25E7CF48">
        <w:rPr>
          <w:color w:val="242424"/>
        </w:rPr>
        <w:t xml:space="preserve">. </w:t>
      </w:r>
      <w:r w:rsidR="27761E5D" w:rsidRPr="25E7CF48">
        <w:rPr>
          <w:color w:val="242424"/>
        </w:rPr>
        <w:t xml:space="preserve">The NDIA confirmed their actions, but did not provide the answers we were seeking. </w:t>
      </w:r>
      <w:r w:rsidR="794AA86D" w:rsidRPr="25E7CF48">
        <w:rPr>
          <w:color w:val="242424"/>
        </w:rPr>
        <w:t>Their response</w:t>
      </w:r>
      <w:r w:rsidR="52A85E31" w:rsidRPr="25E7CF48">
        <w:rPr>
          <w:color w:val="242424"/>
        </w:rPr>
        <w:t xml:space="preserve"> in</w:t>
      </w:r>
      <w:r w:rsidR="0EC536E4" w:rsidRPr="25E7CF48">
        <w:rPr>
          <w:color w:val="242424"/>
        </w:rPr>
        <w:t>s</w:t>
      </w:r>
      <w:r w:rsidR="52A85E31" w:rsidRPr="25E7CF48">
        <w:rPr>
          <w:color w:val="242424"/>
        </w:rPr>
        <w:t>tead assert</w:t>
      </w:r>
      <w:r w:rsidR="6924410F" w:rsidRPr="25E7CF48">
        <w:rPr>
          <w:color w:val="242424"/>
        </w:rPr>
        <w:t>ed</w:t>
      </w:r>
      <w:r w:rsidR="04BDAE3D" w:rsidRPr="25E7CF48">
        <w:rPr>
          <w:color w:val="242424"/>
        </w:rPr>
        <w:t xml:space="preserve"> </w:t>
      </w:r>
      <w:r w:rsidR="27ABBB89" w:rsidRPr="25E7CF48">
        <w:rPr>
          <w:color w:val="242424"/>
        </w:rPr>
        <w:t xml:space="preserve">the legality and alignment of </w:t>
      </w:r>
      <w:r w:rsidR="1A67364D" w:rsidRPr="25E7CF48">
        <w:rPr>
          <w:color w:val="242424"/>
        </w:rPr>
        <w:t xml:space="preserve">all </w:t>
      </w:r>
      <w:r w:rsidR="27ABBB89" w:rsidRPr="25E7CF48">
        <w:rPr>
          <w:color w:val="242424"/>
        </w:rPr>
        <w:t>actions with the NDIS Act</w:t>
      </w:r>
      <w:r w:rsidR="428472CD" w:rsidRPr="25E7CF48">
        <w:rPr>
          <w:color w:val="242424"/>
        </w:rPr>
        <w:t xml:space="preserve">. </w:t>
      </w:r>
      <w:r w:rsidR="6D85C1A9" w:rsidRPr="25E7CF48">
        <w:rPr>
          <w:color w:val="242424"/>
        </w:rPr>
        <w:t>We have grave concerns that they</w:t>
      </w:r>
      <w:r w:rsidR="428472CD" w:rsidRPr="25E7CF48">
        <w:rPr>
          <w:color w:val="242424"/>
        </w:rPr>
        <w:t xml:space="preserve"> confirmed an </w:t>
      </w:r>
      <w:r w:rsidR="601177B1" w:rsidRPr="25E7CF48">
        <w:rPr>
          <w:color w:val="242424"/>
        </w:rPr>
        <w:t>eligibility reassessment had been</w:t>
      </w:r>
      <w:r w:rsidR="5F7B37A2" w:rsidRPr="25E7CF48">
        <w:rPr>
          <w:color w:val="242424"/>
        </w:rPr>
        <w:t xml:space="preserve"> in part</w:t>
      </w:r>
      <w:r w:rsidR="601177B1" w:rsidRPr="25E7CF48">
        <w:rPr>
          <w:color w:val="242424"/>
        </w:rPr>
        <w:t xml:space="preserve"> </w:t>
      </w:r>
      <w:r w:rsidR="3C77DA7D" w:rsidRPr="25E7CF48">
        <w:rPr>
          <w:color w:val="242424"/>
        </w:rPr>
        <w:t xml:space="preserve">triggered </w:t>
      </w:r>
      <w:r w:rsidR="6D77EFA4" w:rsidRPr="25E7CF48">
        <w:rPr>
          <w:color w:val="242424"/>
        </w:rPr>
        <w:t>by</w:t>
      </w:r>
      <w:r w:rsidR="6E6465D5" w:rsidRPr="25E7CF48">
        <w:rPr>
          <w:color w:val="242424"/>
        </w:rPr>
        <w:t xml:space="preserve"> the individual’s</w:t>
      </w:r>
      <w:r w:rsidR="601177B1" w:rsidRPr="25E7CF48">
        <w:rPr>
          <w:color w:val="242424"/>
        </w:rPr>
        <w:t xml:space="preserve"> social media content</w:t>
      </w:r>
      <w:r w:rsidR="1CDA77BF" w:rsidRPr="25E7CF48">
        <w:rPr>
          <w:color w:val="242424"/>
        </w:rPr>
        <w:t>.</w:t>
      </w:r>
    </w:p>
    <w:p w14:paraId="3B29C2D7" w14:textId="131C3717" w:rsidR="681A7FE1" w:rsidRDefault="681A7FE1" w:rsidP="002F0622">
      <w:pPr>
        <w:shd w:val="clear" w:color="auto" w:fill="FFFFFF" w:themeFill="background1"/>
        <w:spacing w:after="0" w:line="240" w:lineRule="auto"/>
        <w:rPr>
          <w:color w:val="242424"/>
        </w:rPr>
      </w:pPr>
      <w:r w:rsidRPr="25E7CF48">
        <w:rPr>
          <w:color w:val="242424"/>
        </w:rPr>
        <w:t xml:space="preserve"> </w:t>
      </w:r>
    </w:p>
    <w:p w14:paraId="201C1586" w14:textId="7B1581D6" w:rsidR="44F9B2CA" w:rsidRDefault="44F9B2CA" w:rsidP="002F0622">
      <w:pPr>
        <w:shd w:val="clear" w:color="auto" w:fill="FFFFFF" w:themeFill="background1"/>
        <w:spacing w:after="0" w:line="240" w:lineRule="auto"/>
        <w:rPr>
          <w:color w:val="242424"/>
        </w:rPr>
      </w:pPr>
      <w:r w:rsidRPr="25E7CF48">
        <w:rPr>
          <w:color w:val="242424"/>
          <w:lang w:val="en-US"/>
        </w:rPr>
        <w:t>DROs believe these actions have crossed a line</w:t>
      </w:r>
      <w:r w:rsidR="2E1850F8" w:rsidRPr="25E7CF48">
        <w:rPr>
          <w:color w:val="242424"/>
          <w:lang w:val="en-US"/>
        </w:rPr>
        <w:t xml:space="preserve"> and threaten</w:t>
      </w:r>
      <w:r w:rsidRPr="25E7CF48">
        <w:rPr>
          <w:color w:val="242424"/>
          <w:lang w:val="en-US"/>
        </w:rPr>
        <w:t xml:space="preserve"> </w:t>
      </w:r>
      <w:r w:rsidR="48A0E2B2" w:rsidRPr="25E7CF48">
        <w:rPr>
          <w:color w:val="242424"/>
          <w:lang w:val="en-US"/>
        </w:rPr>
        <w:t xml:space="preserve">any level of </w:t>
      </w:r>
      <w:r w:rsidRPr="25E7CF48">
        <w:rPr>
          <w:color w:val="242424"/>
          <w:lang w:val="en-US"/>
        </w:rPr>
        <w:t>trust between the NDIA and the disability community.</w:t>
      </w:r>
      <w:r w:rsidR="2CE60A7C" w:rsidRPr="25E7CF48">
        <w:rPr>
          <w:color w:val="242424"/>
          <w:lang w:val="en-US"/>
        </w:rPr>
        <w:t xml:space="preserve"> </w:t>
      </w:r>
      <w:r w:rsidR="483EE49E" w:rsidRPr="25E7CF48">
        <w:rPr>
          <w:color w:val="242424"/>
          <w:lang w:val="en-US"/>
        </w:rPr>
        <w:t xml:space="preserve">Advice, opinions about, or criticisms of the NDIS </w:t>
      </w:r>
      <w:r w:rsidR="483EE49E" w:rsidRPr="25E7CF48">
        <w:rPr>
          <w:color w:val="242424"/>
          <w:lang w:val="en-US"/>
        </w:rPr>
        <w:lastRenderedPageBreak/>
        <w:t xml:space="preserve">or NDIA are entirely separate from an individual's eligibility for the Scheme and vital need for </w:t>
      </w:r>
      <w:proofErr w:type="gramStart"/>
      <w:r w:rsidR="483EE49E" w:rsidRPr="25E7CF48">
        <w:rPr>
          <w:color w:val="242424"/>
          <w:lang w:val="en-US"/>
        </w:rPr>
        <w:t>supports</w:t>
      </w:r>
      <w:proofErr w:type="gramEnd"/>
      <w:r w:rsidR="483EE49E" w:rsidRPr="25E7CF48">
        <w:rPr>
          <w:color w:val="242424"/>
          <w:lang w:val="en-US"/>
        </w:rPr>
        <w:t>, both in the law and the intent of the Scheme.</w:t>
      </w:r>
    </w:p>
    <w:p w14:paraId="25EDD358" w14:textId="1CDC2982" w:rsidR="25E7CF48" w:rsidRDefault="25E7CF48" w:rsidP="002F0622">
      <w:pPr>
        <w:shd w:val="clear" w:color="auto" w:fill="FFFFFF" w:themeFill="background1"/>
        <w:spacing w:after="0" w:line="240" w:lineRule="auto"/>
        <w:rPr>
          <w:color w:val="242424"/>
        </w:rPr>
      </w:pPr>
    </w:p>
    <w:p w14:paraId="1A60ED37" w14:textId="501B9CDC" w:rsidR="44F9B2CA" w:rsidRDefault="44F9B2CA" w:rsidP="002F0622">
      <w:pPr>
        <w:shd w:val="clear" w:color="auto" w:fill="FFFFFF" w:themeFill="background1"/>
        <w:spacing w:after="0" w:line="240" w:lineRule="auto"/>
        <w:rPr>
          <w:color w:val="242424"/>
        </w:rPr>
      </w:pPr>
      <w:r w:rsidRPr="25E7CF48">
        <w:rPr>
          <w:color w:val="242424"/>
          <w:lang w:val="en-US"/>
        </w:rPr>
        <w:t xml:space="preserve">People with </w:t>
      </w:r>
      <w:proofErr w:type="gramStart"/>
      <w:r w:rsidRPr="25E7CF48">
        <w:rPr>
          <w:color w:val="242424"/>
          <w:lang w:val="en-US"/>
        </w:rPr>
        <w:t>disability</w:t>
      </w:r>
      <w:proofErr w:type="gramEnd"/>
      <w:r w:rsidRPr="25E7CF48">
        <w:rPr>
          <w:color w:val="242424"/>
          <w:lang w:val="en-US"/>
        </w:rPr>
        <w:t xml:space="preserve"> who rely on NDIS </w:t>
      </w:r>
      <w:proofErr w:type="gramStart"/>
      <w:r w:rsidRPr="25E7CF48">
        <w:rPr>
          <w:color w:val="242424"/>
          <w:lang w:val="en-US"/>
        </w:rPr>
        <w:t>supports</w:t>
      </w:r>
      <w:proofErr w:type="gramEnd"/>
      <w:r w:rsidRPr="25E7CF48">
        <w:rPr>
          <w:color w:val="242424"/>
          <w:lang w:val="en-US"/>
        </w:rPr>
        <w:t xml:space="preserve"> must not</w:t>
      </w:r>
      <w:r w:rsidR="3D945073" w:rsidRPr="25E7CF48">
        <w:rPr>
          <w:color w:val="242424"/>
          <w:lang w:val="en-US"/>
        </w:rPr>
        <w:t xml:space="preserve"> be placed at risk or</w:t>
      </w:r>
      <w:r w:rsidRPr="25E7CF48">
        <w:rPr>
          <w:color w:val="242424"/>
          <w:lang w:val="en-US"/>
        </w:rPr>
        <w:t xml:space="preserve"> live in fear that they will be summarily removed from the Scheme for their </w:t>
      </w:r>
      <w:r w:rsidR="670B0FBC" w:rsidRPr="25E7CF48">
        <w:rPr>
          <w:color w:val="242424"/>
          <w:lang w:val="en-US"/>
        </w:rPr>
        <w:t xml:space="preserve">advocacy, </w:t>
      </w:r>
      <w:r w:rsidRPr="25E7CF48">
        <w:rPr>
          <w:color w:val="242424"/>
          <w:lang w:val="en-US"/>
        </w:rPr>
        <w:t>views</w:t>
      </w:r>
      <w:r w:rsidR="7B84CEE4" w:rsidRPr="25E7CF48">
        <w:rPr>
          <w:color w:val="242424"/>
          <w:lang w:val="en-US"/>
        </w:rPr>
        <w:t xml:space="preserve"> </w:t>
      </w:r>
      <w:r w:rsidR="4D22C0AB" w:rsidRPr="25E7CF48">
        <w:rPr>
          <w:color w:val="242424"/>
          <w:lang w:val="en-US"/>
        </w:rPr>
        <w:t>or</w:t>
      </w:r>
      <w:r w:rsidRPr="25E7CF48">
        <w:rPr>
          <w:color w:val="242424"/>
          <w:lang w:val="en-US"/>
        </w:rPr>
        <w:t xml:space="preserve"> any arbitrary </w:t>
      </w:r>
      <w:r w:rsidR="04F9B63C" w:rsidRPr="25E7CF48">
        <w:rPr>
          <w:color w:val="242424"/>
          <w:lang w:val="en-US"/>
        </w:rPr>
        <w:t>decision</w:t>
      </w:r>
      <w:r w:rsidRPr="25E7CF48">
        <w:rPr>
          <w:color w:val="242424"/>
          <w:lang w:val="en-US"/>
        </w:rPr>
        <w:t xml:space="preserve"> of senior </w:t>
      </w:r>
      <w:r w:rsidR="6D5C20B6" w:rsidRPr="25E7CF48">
        <w:rPr>
          <w:color w:val="242424"/>
          <w:lang w:val="en-US"/>
        </w:rPr>
        <w:t xml:space="preserve">NDIA </w:t>
      </w:r>
      <w:r w:rsidRPr="25E7CF48">
        <w:rPr>
          <w:color w:val="242424"/>
          <w:lang w:val="en-US"/>
        </w:rPr>
        <w:t xml:space="preserve">staff. </w:t>
      </w:r>
      <w:r w:rsidR="44CF4DB7" w:rsidRPr="25E7CF48">
        <w:rPr>
          <w:color w:val="242424"/>
          <w:lang w:val="en-US"/>
        </w:rPr>
        <w:t>If the</w:t>
      </w:r>
      <w:r w:rsidR="3452A3B7" w:rsidRPr="25E7CF48">
        <w:rPr>
          <w:color w:val="242424"/>
          <w:lang w:val="en-US"/>
        </w:rPr>
        <w:t>re</w:t>
      </w:r>
      <w:r w:rsidR="44CF4DB7" w:rsidRPr="25E7CF48">
        <w:rPr>
          <w:color w:val="242424"/>
          <w:lang w:val="en-US"/>
        </w:rPr>
        <w:t xml:space="preserve"> </w:t>
      </w:r>
      <w:r w:rsidR="12BF2FAC" w:rsidRPr="25E7CF48">
        <w:rPr>
          <w:color w:val="242424"/>
          <w:lang w:val="en-US"/>
        </w:rPr>
        <w:t>are</w:t>
      </w:r>
      <w:r w:rsidR="44CF4DB7" w:rsidRPr="25E7CF48">
        <w:rPr>
          <w:color w:val="242424"/>
          <w:lang w:val="en-US"/>
        </w:rPr>
        <w:t xml:space="preserve"> concerns about whether a </w:t>
      </w:r>
      <w:r w:rsidR="1535E9AC" w:rsidRPr="25E7CF48">
        <w:rPr>
          <w:color w:val="242424"/>
          <w:lang w:val="en-US"/>
        </w:rPr>
        <w:t xml:space="preserve">person with </w:t>
      </w:r>
      <w:proofErr w:type="gramStart"/>
      <w:r w:rsidR="1535E9AC" w:rsidRPr="25E7CF48">
        <w:rPr>
          <w:color w:val="242424"/>
          <w:lang w:val="en-US"/>
        </w:rPr>
        <w:t>disability</w:t>
      </w:r>
      <w:proofErr w:type="gramEnd"/>
      <w:r w:rsidR="1535E9AC" w:rsidRPr="25E7CF48">
        <w:rPr>
          <w:color w:val="242424"/>
          <w:lang w:val="en-US"/>
        </w:rPr>
        <w:t xml:space="preserve"> </w:t>
      </w:r>
      <w:r w:rsidR="44CF4DB7" w:rsidRPr="25E7CF48">
        <w:rPr>
          <w:color w:val="242424"/>
          <w:lang w:val="en-US"/>
        </w:rPr>
        <w:t>meets the eligibility criteria for the NDIS, this must be dealt with in accordance with procedural fairness and operational guidelines.</w:t>
      </w:r>
    </w:p>
    <w:p w14:paraId="3952A539" w14:textId="7DB7C25B" w:rsidR="25E7CF48" w:rsidRDefault="25E7CF48" w:rsidP="002F0622">
      <w:pPr>
        <w:shd w:val="clear" w:color="auto" w:fill="FFFFFF" w:themeFill="background1"/>
        <w:spacing w:after="0" w:line="240" w:lineRule="auto"/>
        <w:rPr>
          <w:color w:val="242424"/>
        </w:rPr>
      </w:pPr>
    </w:p>
    <w:p w14:paraId="62F620C8" w14:textId="48CC3E66" w:rsidR="44F9B2CA" w:rsidRDefault="44F9B2CA" w:rsidP="002F0622">
      <w:pPr>
        <w:shd w:val="clear" w:color="auto" w:fill="FFFFFF" w:themeFill="background1"/>
        <w:spacing w:after="0" w:line="240" w:lineRule="auto"/>
        <w:rPr>
          <w:color w:val="242424"/>
        </w:rPr>
      </w:pPr>
      <w:r w:rsidRPr="25E7CF48">
        <w:rPr>
          <w:color w:val="242424"/>
          <w:lang w:val="en-US"/>
        </w:rPr>
        <w:t xml:space="preserve">The NDIA, </w:t>
      </w:r>
      <w:r w:rsidR="560B086C" w:rsidRPr="25E7CF48">
        <w:rPr>
          <w:color w:val="242424"/>
          <w:lang w:val="en-US"/>
        </w:rPr>
        <w:t>like</w:t>
      </w:r>
      <w:r w:rsidRPr="25E7CF48">
        <w:rPr>
          <w:color w:val="242424"/>
          <w:lang w:val="en-US"/>
        </w:rPr>
        <w:t xml:space="preserve"> all government agencies and departments, must act in the public interest, and in this case, in the interests of people with disability.</w:t>
      </w:r>
    </w:p>
    <w:p w14:paraId="112730C7" w14:textId="734FCB1B" w:rsidR="44F9B2CA" w:rsidRDefault="44F9B2CA" w:rsidP="002F0622">
      <w:pPr>
        <w:shd w:val="clear" w:color="auto" w:fill="FFFFFF" w:themeFill="background1"/>
        <w:spacing w:after="0" w:line="240" w:lineRule="auto"/>
        <w:rPr>
          <w:color w:val="242424"/>
        </w:rPr>
      </w:pPr>
      <w:r w:rsidRPr="25E7CF48">
        <w:rPr>
          <w:color w:val="242424"/>
          <w:lang w:val="en-US"/>
        </w:rPr>
        <w:t xml:space="preserve"> </w:t>
      </w:r>
    </w:p>
    <w:p w14:paraId="3F9253BB" w14:textId="3FE76B1E" w:rsidR="44F9B2CA" w:rsidRDefault="44F9B2CA" w:rsidP="002F0622">
      <w:pPr>
        <w:shd w:val="clear" w:color="auto" w:fill="FFFFFF" w:themeFill="background1"/>
        <w:spacing w:after="0" w:line="240" w:lineRule="auto"/>
        <w:rPr>
          <w:color w:val="242424"/>
        </w:rPr>
      </w:pPr>
      <w:r w:rsidRPr="25E7CF48">
        <w:rPr>
          <w:color w:val="242424"/>
          <w:lang w:val="en-US"/>
        </w:rPr>
        <w:t xml:space="preserve">We call for the following immediate and urgent </w:t>
      </w:r>
      <w:proofErr w:type="gramStart"/>
      <w:r w:rsidRPr="25E7CF48">
        <w:rPr>
          <w:color w:val="242424"/>
          <w:lang w:val="en-US"/>
        </w:rPr>
        <w:t>actions</w:t>
      </w:r>
      <w:proofErr w:type="gramEnd"/>
      <w:r w:rsidRPr="25E7CF48">
        <w:rPr>
          <w:color w:val="242424"/>
          <w:lang w:val="en-US"/>
        </w:rPr>
        <w:t>:</w:t>
      </w:r>
    </w:p>
    <w:p w14:paraId="28D84FE9" w14:textId="7E454CC4" w:rsidR="44F9B2CA" w:rsidRDefault="44F9B2CA" w:rsidP="002F0622">
      <w:pPr>
        <w:pStyle w:val="ListParagraph"/>
        <w:numPr>
          <w:ilvl w:val="0"/>
          <w:numId w:val="2"/>
        </w:numPr>
        <w:shd w:val="clear" w:color="auto" w:fill="FFFFFF" w:themeFill="background1"/>
        <w:spacing w:after="0" w:line="240" w:lineRule="auto"/>
        <w:rPr>
          <w:color w:val="242424"/>
          <w:lang w:val="en-US"/>
        </w:rPr>
      </w:pPr>
      <w:r w:rsidRPr="25E7CF48">
        <w:rPr>
          <w:color w:val="242424"/>
          <w:lang w:val="en-US"/>
        </w:rPr>
        <w:t>Establish an urgent, independent inquiry into the actions of the NDIA in this case, and potentially others, where the Agency has acted to remove people with disability from the NDIS without due process or fair treatment.</w:t>
      </w:r>
      <w:r w:rsidR="6436AD46" w:rsidRPr="25E7CF48">
        <w:rPr>
          <w:color w:val="242424"/>
          <w:lang w:val="en-US"/>
        </w:rPr>
        <w:t xml:space="preserve"> </w:t>
      </w:r>
      <w:r w:rsidRPr="25E7CF48">
        <w:rPr>
          <w:color w:val="242424"/>
          <w:lang w:val="en-US"/>
        </w:rPr>
        <w:t xml:space="preserve">The inquiry should be conducted by the Commonwealth Ombudsman, in consultation with the Disability Discrimination Commissioner, and be open to additional contributions from people with </w:t>
      </w:r>
      <w:proofErr w:type="gramStart"/>
      <w:r w:rsidRPr="25E7CF48">
        <w:rPr>
          <w:color w:val="242424"/>
          <w:lang w:val="en-US"/>
        </w:rPr>
        <w:t>disability</w:t>
      </w:r>
      <w:proofErr w:type="gramEnd"/>
      <w:r w:rsidRPr="25E7CF48">
        <w:rPr>
          <w:color w:val="242424"/>
          <w:lang w:val="en-US"/>
        </w:rPr>
        <w:t>, families, kin and organisations.</w:t>
      </w:r>
      <w:r w:rsidR="720E21B8" w:rsidRPr="25E7CF48">
        <w:rPr>
          <w:color w:val="242424"/>
          <w:lang w:val="en-US"/>
        </w:rPr>
        <w:t xml:space="preserve"> Anonymity and protection throughout any established inquiry is paramount.</w:t>
      </w:r>
    </w:p>
    <w:p w14:paraId="71AF2119" w14:textId="24580603" w:rsidR="44F9B2CA" w:rsidRDefault="44F9B2CA" w:rsidP="002F0622">
      <w:pPr>
        <w:pStyle w:val="ListParagraph"/>
        <w:numPr>
          <w:ilvl w:val="0"/>
          <w:numId w:val="2"/>
        </w:numPr>
        <w:shd w:val="clear" w:color="auto" w:fill="FFFFFF" w:themeFill="background1"/>
        <w:spacing w:after="0" w:line="240" w:lineRule="auto"/>
        <w:rPr>
          <w:color w:val="242424"/>
        </w:rPr>
      </w:pPr>
      <w:r w:rsidRPr="25E7CF48">
        <w:rPr>
          <w:color w:val="242424"/>
          <w:lang w:val="en-US"/>
        </w:rPr>
        <w:t xml:space="preserve">Release </w:t>
      </w:r>
      <w:proofErr w:type="gramStart"/>
      <w:r w:rsidRPr="25E7CF48">
        <w:rPr>
          <w:color w:val="242424"/>
          <w:lang w:val="en-US"/>
        </w:rPr>
        <w:t>any and all</w:t>
      </w:r>
      <w:proofErr w:type="gramEnd"/>
      <w:r w:rsidRPr="25E7CF48">
        <w:rPr>
          <w:color w:val="242424"/>
          <w:lang w:val="en-US"/>
        </w:rPr>
        <w:t xml:space="preserve"> legal advice that led to these actions.</w:t>
      </w:r>
    </w:p>
    <w:p w14:paraId="2486D41B" w14:textId="07AB4935" w:rsidR="25E7CF48" w:rsidRPr="002F0622" w:rsidRDefault="44F9B2CA" w:rsidP="002F0622">
      <w:pPr>
        <w:pStyle w:val="ListParagraph"/>
        <w:numPr>
          <w:ilvl w:val="0"/>
          <w:numId w:val="2"/>
        </w:numPr>
        <w:shd w:val="clear" w:color="auto" w:fill="FFFFFF" w:themeFill="background1"/>
        <w:spacing w:after="0" w:line="240" w:lineRule="auto"/>
        <w:rPr>
          <w:color w:val="242424"/>
        </w:rPr>
      </w:pPr>
      <w:r w:rsidRPr="25E7CF48">
        <w:rPr>
          <w:color w:val="242424"/>
          <w:lang w:val="en-US"/>
        </w:rPr>
        <w:t>Hold an urgent roundtable between Disability Representative Organisations, the NDIA Acting CEO and senior staff, and NDIS Minister McAllister to discuss a way forward.</w:t>
      </w:r>
    </w:p>
    <w:p w14:paraId="2A73DFB2" w14:textId="3FCD8FF4" w:rsidR="65F83173" w:rsidRDefault="65F83173" w:rsidP="002F0622">
      <w:pPr>
        <w:pStyle w:val="Heading1"/>
        <w:spacing w:after="0" w:line="240" w:lineRule="auto"/>
        <w:rPr>
          <w:rFonts w:ascii="Aptos" w:eastAsia="Aptos" w:hAnsi="Aptos" w:cs="Aptos"/>
          <w:color w:val="000000" w:themeColor="text1"/>
          <w:sz w:val="32"/>
          <w:szCs w:val="32"/>
          <w:lang w:val="en-US"/>
        </w:rPr>
      </w:pPr>
      <w:r w:rsidRPr="25E7CF48">
        <w:rPr>
          <w:sz w:val="32"/>
          <w:szCs w:val="32"/>
        </w:rPr>
        <w:t>About our organisations</w:t>
      </w:r>
    </w:p>
    <w:p w14:paraId="43155D34" w14:textId="45EA6152" w:rsidR="65F83173" w:rsidRDefault="65F83173" w:rsidP="002F0622">
      <w:pPr>
        <w:spacing w:after="0" w:line="240" w:lineRule="auto"/>
      </w:pPr>
      <w:r>
        <w:t>This statement</w:t>
      </w:r>
      <w:r w:rsidR="002F0622">
        <w:t xml:space="preserve"> was</w:t>
      </w:r>
      <w:r>
        <w:t xml:space="preserve"> developed by </w:t>
      </w:r>
      <w:r w:rsidR="002F0622">
        <w:t>DROs</w:t>
      </w:r>
      <w:r>
        <w:t xml:space="preserve"> with coordination support from Disability Advocacy Network Australia (DANA) in their role as the National Coordination. </w:t>
      </w:r>
      <w:r w:rsidR="002F0622">
        <w:t>DROs</w:t>
      </w:r>
      <w:r>
        <w:t xml:space="preserve"> are funded by the Department of Social Services (DSS) to represent people with disability.</w:t>
      </w:r>
    </w:p>
    <w:p w14:paraId="4036D72A" w14:textId="77777777" w:rsidR="00880226" w:rsidRDefault="00880226" w:rsidP="002F0622">
      <w:pPr>
        <w:spacing w:after="0" w:line="240" w:lineRule="auto"/>
      </w:pPr>
    </w:p>
    <w:p w14:paraId="05A46DB5" w14:textId="067ABB3C" w:rsidR="65F83173" w:rsidRDefault="65F83173" w:rsidP="002F0622">
      <w:pPr>
        <w:spacing w:after="0" w:line="240" w:lineRule="auto"/>
      </w:pPr>
      <w:r>
        <w:t>The following organisations have contributed to and/or expressed their support for this joint position statement</w:t>
      </w:r>
    </w:p>
    <w:p w14:paraId="07DEA5D1" w14:textId="1F14CDA4"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Australian Autism Alliance</w:t>
      </w:r>
    </w:p>
    <w:p w14:paraId="5CEB3A02" w14:textId="6562E129"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Australian Federation of Disability Organisations</w:t>
      </w:r>
    </w:p>
    <w:p w14:paraId="0D441EA4" w14:textId="032EDABC"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Children and Young People with Disability Australia</w:t>
      </w:r>
    </w:p>
    <w:p w14:paraId="2EDBCC3F" w14:textId="350C2148"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Community Mental Health Australia</w:t>
      </w:r>
    </w:p>
    <w:p w14:paraId="7308F7F5" w14:textId="00AE4B4F"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Disability Advocacy Network Australia</w:t>
      </w:r>
    </w:p>
    <w:p w14:paraId="2FEEA8AD" w14:textId="454D157B"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Down Syndrome Australia</w:t>
      </w:r>
    </w:p>
    <w:p w14:paraId="3EDA341C" w14:textId="53FB1A91"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First Peoples Disability Network Australia</w:t>
      </w:r>
    </w:p>
    <w:p w14:paraId="1690400B" w14:textId="7906BA75"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Inclusion Australia</w:t>
      </w:r>
    </w:p>
    <w:p w14:paraId="40A24056" w14:textId="1CAA16FB" w:rsidR="53593B22" w:rsidRDefault="53593B22" w:rsidP="002F0622">
      <w:pPr>
        <w:pStyle w:val="ListParagraph"/>
        <w:numPr>
          <w:ilvl w:val="0"/>
          <w:numId w:val="1"/>
        </w:numPr>
        <w:spacing w:after="0" w:line="240" w:lineRule="auto"/>
        <w:rPr>
          <w:color w:val="000000" w:themeColor="text1"/>
        </w:rPr>
      </w:pPr>
      <w:r w:rsidRPr="25E7CF48">
        <w:rPr>
          <w:color w:val="000000" w:themeColor="text1"/>
        </w:rPr>
        <w:t>National Ethnic Disability Alliance</w:t>
      </w:r>
    </w:p>
    <w:p w14:paraId="43CFFA14" w14:textId="168943E0"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People with Disability Australia</w:t>
      </w:r>
    </w:p>
    <w:p w14:paraId="1F0CC8A3" w14:textId="57214D70" w:rsidR="65F83173" w:rsidRDefault="65F83173" w:rsidP="002F0622">
      <w:pPr>
        <w:pStyle w:val="ListParagraph"/>
        <w:numPr>
          <w:ilvl w:val="0"/>
          <w:numId w:val="1"/>
        </w:numPr>
        <w:spacing w:after="0" w:line="240" w:lineRule="auto"/>
        <w:rPr>
          <w:color w:val="000000" w:themeColor="text1"/>
        </w:rPr>
      </w:pPr>
      <w:r w:rsidRPr="25E7CF48">
        <w:rPr>
          <w:color w:val="000000" w:themeColor="text1"/>
        </w:rPr>
        <w:t>Physical Disability Australia</w:t>
      </w:r>
    </w:p>
    <w:p w14:paraId="5A455C6C" w14:textId="5F0F62B4" w:rsidR="25E7CF48" w:rsidRPr="002F0622" w:rsidRDefault="65F83173" w:rsidP="002F0622">
      <w:pPr>
        <w:pStyle w:val="ListParagraph"/>
        <w:numPr>
          <w:ilvl w:val="0"/>
          <w:numId w:val="1"/>
        </w:numPr>
        <w:spacing w:after="0" w:line="240" w:lineRule="auto"/>
        <w:rPr>
          <w:color w:val="000000" w:themeColor="text1"/>
        </w:rPr>
      </w:pPr>
      <w:r w:rsidRPr="25E7CF48">
        <w:rPr>
          <w:color w:val="000000" w:themeColor="text1"/>
        </w:rPr>
        <w:t>Women With Disabilities Australia</w:t>
      </w:r>
    </w:p>
    <w:sectPr w:rsidR="25E7CF48" w:rsidRPr="002F062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690E" w14:textId="77777777" w:rsidR="006D1F59" w:rsidRDefault="006D1F59" w:rsidP="00416106">
      <w:r>
        <w:separator/>
      </w:r>
    </w:p>
  </w:endnote>
  <w:endnote w:type="continuationSeparator" w:id="0">
    <w:p w14:paraId="340AEAB5" w14:textId="77777777" w:rsidR="006D1F59" w:rsidRDefault="006D1F59" w:rsidP="00416106">
      <w:r>
        <w:continuationSeparator/>
      </w:r>
    </w:p>
  </w:endnote>
  <w:endnote w:type="continuationNotice" w:id="1">
    <w:p w14:paraId="699F4021" w14:textId="77777777" w:rsidR="006D1F59" w:rsidRDefault="006D1F59" w:rsidP="00416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Proxima Nova">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572462" w14:paraId="531B18C6" w14:textId="77777777" w:rsidTr="538794F2">
      <w:trPr>
        <w:trHeight w:val="300"/>
      </w:trPr>
      <w:tc>
        <w:tcPr>
          <w:tcW w:w="3120" w:type="dxa"/>
        </w:tcPr>
        <w:p w14:paraId="46E5263C" w14:textId="6CACB0F2" w:rsidR="33572462" w:rsidRDefault="33572462" w:rsidP="00416106">
          <w:pPr>
            <w:pStyle w:val="Header"/>
          </w:pPr>
        </w:p>
      </w:tc>
      <w:tc>
        <w:tcPr>
          <w:tcW w:w="3120" w:type="dxa"/>
        </w:tcPr>
        <w:p w14:paraId="3EBBEF0D" w14:textId="43E97554" w:rsidR="33572462" w:rsidRDefault="33572462" w:rsidP="00416106">
          <w:pPr>
            <w:pStyle w:val="Header"/>
          </w:pPr>
        </w:p>
      </w:tc>
      <w:tc>
        <w:tcPr>
          <w:tcW w:w="3120" w:type="dxa"/>
        </w:tcPr>
        <w:p w14:paraId="0E41B991" w14:textId="22569B09" w:rsidR="33572462" w:rsidRDefault="33572462" w:rsidP="538794F2">
          <w:pPr>
            <w:pStyle w:val="Header"/>
            <w:jc w:val="right"/>
          </w:pPr>
          <w:r>
            <w:fldChar w:fldCharType="begin"/>
          </w:r>
          <w:r>
            <w:instrText>PAGE</w:instrText>
          </w:r>
          <w:r>
            <w:fldChar w:fldCharType="separate"/>
          </w:r>
          <w:r w:rsidR="00F82723">
            <w:rPr>
              <w:noProof/>
            </w:rPr>
            <w:t>1</w:t>
          </w:r>
          <w:r>
            <w:fldChar w:fldCharType="end"/>
          </w:r>
        </w:p>
      </w:tc>
    </w:tr>
  </w:tbl>
  <w:p w14:paraId="377E83AC" w14:textId="0DCD8099" w:rsidR="33572462" w:rsidRDefault="33572462" w:rsidP="00416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79AD" w14:textId="77777777" w:rsidR="006D1F59" w:rsidRDefault="006D1F59" w:rsidP="00416106">
      <w:r>
        <w:separator/>
      </w:r>
    </w:p>
  </w:footnote>
  <w:footnote w:type="continuationSeparator" w:id="0">
    <w:p w14:paraId="3E2C208E" w14:textId="77777777" w:rsidR="006D1F59" w:rsidRDefault="006D1F59" w:rsidP="00416106">
      <w:r>
        <w:continuationSeparator/>
      </w:r>
    </w:p>
  </w:footnote>
  <w:footnote w:type="continuationNotice" w:id="1">
    <w:p w14:paraId="48EE03F4" w14:textId="77777777" w:rsidR="006D1F59" w:rsidRDefault="006D1F59" w:rsidP="00416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572462" w14:paraId="0B9F89D7" w14:textId="77777777" w:rsidTr="0CEFB718">
      <w:trPr>
        <w:trHeight w:val="300"/>
      </w:trPr>
      <w:tc>
        <w:tcPr>
          <w:tcW w:w="3120" w:type="dxa"/>
        </w:tcPr>
        <w:p w14:paraId="088F97E2" w14:textId="6F627AD9" w:rsidR="33572462" w:rsidRDefault="33572462" w:rsidP="00416106">
          <w:pPr>
            <w:pStyle w:val="Header"/>
          </w:pPr>
        </w:p>
      </w:tc>
      <w:tc>
        <w:tcPr>
          <w:tcW w:w="3120" w:type="dxa"/>
        </w:tcPr>
        <w:p w14:paraId="6410FD27" w14:textId="4F024566" w:rsidR="33572462" w:rsidRDefault="33572462" w:rsidP="00416106">
          <w:pPr>
            <w:pStyle w:val="Header"/>
          </w:pPr>
        </w:p>
      </w:tc>
      <w:tc>
        <w:tcPr>
          <w:tcW w:w="3120" w:type="dxa"/>
        </w:tcPr>
        <w:p w14:paraId="1F50030D" w14:textId="274EE6DE" w:rsidR="33572462" w:rsidRDefault="33572462" w:rsidP="00416106">
          <w:pPr>
            <w:pStyle w:val="Header"/>
          </w:pPr>
        </w:p>
      </w:tc>
    </w:tr>
  </w:tbl>
  <w:p w14:paraId="2E515763" w14:textId="382E575C" w:rsidR="33572462" w:rsidRDefault="33572462" w:rsidP="00416106">
    <w:pPr>
      <w:pStyle w:val="Header"/>
    </w:pPr>
  </w:p>
</w:hdr>
</file>

<file path=word/intelligence2.xml><?xml version="1.0" encoding="utf-8"?>
<int2:intelligence xmlns:int2="http://schemas.microsoft.com/office/intelligence/2020/intelligence" xmlns:oel="http://schemas.microsoft.com/office/2019/extlst">
  <int2:observations>
    <int2:textHash int2:hashCode="K9X7Xd4L2h5wl4" int2:id="JU6wQta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627D"/>
    <w:multiLevelType w:val="hybridMultilevel"/>
    <w:tmpl w:val="FFFFFFFF"/>
    <w:lvl w:ilvl="0" w:tplc="B964B3FC">
      <w:start w:val="1"/>
      <w:numFmt w:val="bullet"/>
      <w:lvlText w:val=""/>
      <w:lvlJc w:val="left"/>
      <w:pPr>
        <w:ind w:left="720" w:hanging="360"/>
      </w:pPr>
      <w:rPr>
        <w:rFonts w:ascii="Symbol" w:hAnsi="Symbol" w:hint="default"/>
      </w:rPr>
    </w:lvl>
    <w:lvl w:ilvl="1" w:tplc="76B8DB00">
      <w:start w:val="1"/>
      <w:numFmt w:val="bullet"/>
      <w:lvlText w:val="o"/>
      <w:lvlJc w:val="left"/>
      <w:pPr>
        <w:ind w:left="1440" w:hanging="360"/>
      </w:pPr>
      <w:rPr>
        <w:rFonts w:ascii="Courier New" w:hAnsi="Courier New" w:hint="default"/>
      </w:rPr>
    </w:lvl>
    <w:lvl w:ilvl="2" w:tplc="52FE3F7C">
      <w:start w:val="1"/>
      <w:numFmt w:val="bullet"/>
      <w:lvlText w:val=""/>
      <w:lvlJc w:val="left"/>
      <w:pPr>
        <w:ind w:left="2160" w:hanging="360"/>
      </w:pPr>
      <w:rPr>
        <w:rFonts w:ascii="Wingdings" w:hAnsi="Wingdings" w:hint="default"/>
      </w:rPr>
    </w:lvl>
    <w:lvl w:ilvl="3" w:tplc="0680D59C">
      <w:start w:val="1"/>
      <w:numFmt w:val="bullet"/>
      <w:lvlText w:val=""/>
      <w:lvlJc w:val="left"/>
      <w:pPr>
        <w:ind w:left="2880" w:hanging="360"/>
      </w:pPr>
      <w:rPr>
        <w:rFonts w:ascii="Symbol" w:hAnsi="Symbol" w:hint="default"/>
      </w:rPr>
    </w:lvl>
    <w:lvl w:ilvl="4" w:tplc="66F66E2A">
      <w:start w:val="1"/>
      <w:numFmt w:val="bullet"/>
      <w:lvlText w:val="o"/>
      <w:lvlJc w:val="left"/>
      <w:pPr>
        <w:ind w:left="3600" w:hanging="360"/>
      </w:pPr>
      <w:rPr>
        <w:rFonts w:ascii="Courier New" w:hAnsi="Courier New" w:hint="default"/>
      </w:rPr>
    </w:lvl>
    <w:lvl w:ilvl="5" w:tplc="C31A30EA">
      <w:start w:val="1"/>
      <w:numFmt w:val="bullet"/>
      <w:lvlText w:val=""/>
      <w:lvlJc w:val="left"/>
      <w:pPr>
        <w:ind w:left="4320" w:hanging="360"/>
      </w:pPr>
      <w:rPr>
        <w:rFonts w:ascii="Wingdings" w:hAnsi="Wingdings" w:hint="default"/>
      </w:rPr>
    </w:lvl>
    <w:lvl w:ilvl="6" w:tplc="CEE82CF8">
      <w:start w:val="1"/>
      <w:numFmt w:val="bullet"/>
      <w:lvlText w:val=""/>
      <w:lvlJc w:val="left"/>
      <w:pPr>
        <w:ind w:left="5040" w:hanging="360"/>
      </w:pPr>
      <w:rPr>
        <w:rFonts w:ascii="Symbol" w:hAnsi="Symbol" w:hint="default"/>
      </w:rPr>
    </w:lvl>
    <w:lvl w:ilvl="7" w:tplc="84567BC2">
      <w:start w:val="1"/>
      <w:numFmt w:val="bullet"/>
      <w:lvlText w:val="o"/>
      <w:lvlJc w:val="left"/>
      <w:pPr>
        <w:ind w:left="5760" w:hanging="360"/>
      </w:pPr>
      <w:rPr>
        <w:rFonts w:ascii="Courier New" w:hAnsi="Courier New" w:hint="default"/>
      </w:rPr>
    </w:lvl>
    <w:lvl w:ilvl="8" w:tplc="4B346592">
      <w:start w:val="1"/>
      <w:numFmt w:val="bullet"/>
      <w:lvlText w:val=""/>
      <w:lvlJc w:val="left"/>
      <w:pPr>
        <w:ind w:left="6480" w:hanging="360"/>
      </w:pPr>
      <w:rPr>
        <w:rFonts w:ascii="Wingdings" w:hAnsi="Wingdings" w:hint="default"/>
      </w:rPr>
    </w:lvl>
  </w:abstractNum>
  <w:abstractNum w:abstractNumId="1" w15:restartNumberingAfterBreak="0">
    <w:nsid w:val="020A44DA"/>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E6CD"/>
    <w:multiLevelType w:val="hybridMultilevel"/>
    <w:tmpl w:val="FFFFFFFF"/>
    <w:lvl w:ilvl="0" w:tplc="FFFFFFFF">
      <w:start w:val="1"/>
      <w:numFmt w:val="bullet"/>
      <w:lvlText w:val="·"/>
      <w:lvlJc w:val="left"/>
      <w:pPr>
        <w:ind w:left="720" w:hanging="360"/>
      </w:pPr>
      <w:rPr>
        <w:rFonts w:ascii="Symbol" w:hAnsi="Symbol" w:hint="default"/>
      </w:rPr>
    </w:lvl>
    <w:lvl w:ilvl="1" w:tplc="AA3A1A20">
      <w:start w:val="1"/>
      <w:numFmt w:val="bullet"/>
      <w:lvlText w:val="o"/>
      <w:lvlJc w:val="left"/>
      <w:pPr>
        <w:ind w:left="1440" w:hanging="360"/>
      </w:pPr>
      <w:rPr>
        <w:rFonts w:ascii="Courier New" w:hAnsi="Courier New" w:hint="default"/>
      </w:rPr>
    </w:lvl>
    <w:lvl w:ilvl="2" w:tplc="7E7488EA">
      <w:start w:val="1"/>
      <w:numFmt w:val="bullet"/>
      <w:lvlText w:val=""/>
      <w:lvlJc w:val="left"/>
      <w:pPr>
        <w:ind w:left="2160" w:hanging="360"/>
      </w:pPr>
      <w:rPr>
        <w:rFonts w:ascii="Wingdings" w:hAnsi="Wingdings" w:hint="default"/>
      </w:rPr>
    </w:lvl>
    <w:lvl w:ilvl="3" w:tplc="DE0052BE">
      <w:start w:val="1"/>
      <w:numFmt w:val="bullet"/>
      <w:lvlText w:val=""/>
      <w:lvlJc w:val="left"/>
      <w:pPr>
        <w:ind w:left="2880" w:hanging="360"/>
      </w:pPr>
      <w:rPr>
        <w:rFonts w:ascii="Symbol" w:hAnsi="Symbol" w:hint="default"/>
      </w:rPr>
    </w:lvl>
    <w:lvl w:ilvl="4" w:tplc="C76031B6">
      <w:start w:val="1"/>
      <w:numFmt w:val="bullet"/>
      <w:lvlText w:val="o"/>
      <w:lvlJc w:val="left"/>
      <w:pPr>
        <w:ind w:left="3600" w:hanging="360"/>
      </w:pPr>
      <w:rPr>
        <w:rFonts w:ascii="Courier New" w:hAnsi="Courier New" w:hint="default"/>
      </w:rPr>
    </w:lvl>
    <w:lvl w:ilvl="5" w:tplc="5FDAB6C8">
      <w:start w:val="1"/>
      <w:numFmt w:val="bullet"/>
      <w:lvlText w:val=""/>
      <w:lvlJc w:val="left"/>
      <w:pPr>
        <w:ind w:left="4320" w:hanging="360"/>
      </w:pPr>
      <w:rPr>
        <w:rFonts w:ascii="Wingdings" w:hAnsi="Wingdings" w:hint="default"/>
      </w:rPr>
    </w:lvl>
    <w:lvl w:ilvl="6" w:tplc="B064A3EA">
      <w:start w:val="1"/>
      <w:numFmt w:val="bullet"/>
      <w:lvlText w:val=""/>
      <w:lvlJc w:val="left"/>
      <w:pPr>
        <w:ind w:left="5040" w:hanging="360"/>
      </w:pPr>
      <w:rPr>
        <w:rFonts w:ascii="Symbol" w:hAnsi="Symbol" w:hint="default"/>
      </w:rPr>
    </w:lvl>
    <w:lvl w:ilvl="7" w:tplc="F7726EFE">
      <w:start w:val="1"/>
      <w:numFmt w:val="bullet"/>
      <w:lvlText w:val="o"/>
      <w:lvlJc w:val="left"/>
      <w:pPr>
        <w:ind w:left="5760" w:hanging="360"/>
      </w:pPr>
      <w:rPr>
        <w:rFonts w:ascii="Courier New" w:hAnsi="Courier New" w:hint="default"/>
      </w:rPr>
    </w:lvl>
    <w:lvl w:ilvl="8" w:tplc="8F2C055A">
      <w:start w:val="1"/>
      <w:numFmt w:val="bullet"/>
      <w:lvlText w:val=""/>
      <w:lvlJc w:val="left"/>
      <w:pPr>
        <w:ind w:left="6480" w:hanging="360"/>
      </w:pPr>
      <w:rPr>
        <w:rFonts w:ascii="Wingdings" w:hAnsi="Wingdings" w:hint="default"/>
      </w:rPr>
    </w:lvl>
  </w:abstractNum>
  <w:abstractNum w:abstractNumId="3" w15:restartNumberingAfterBreak="0">
    <w:nsid w:val="13A22501"/>
    <w:multiLevelType w:val="hybridMultilevel"/>
    <w:tmpl w:val="FFFFFFFF"/>
    <w:lvl w:ilvl="0" w:tplc="74FA06B2">
      <w:start w:val="1"/>
      <w:numFmt w:val="bullet"/>
      <w:lvlText w:val="-"/>
      <w:lvlJc w:val="left"/>
      <w:pPr>
        <w:ind w:left="720" w:hanging="360"/>
      </w:pPr>
      <w:rPr>
        <w:rFonts w:ascii="Aptos" w:hAnsi="Aptos" w:hint="default"/>
      </w:rPr>
    </w:lvl>
    <w:lvl w:ilvl="1" w:tplc="3CE0D448">
      <w:start w:val="1"/>
      <w:numFmt w:val="bullet"/>
      <w:lvlText w:val="o"/>
      <w:lvlJc w:val="left"/>
      <w:pPr>
        <w:ind w:left="1440" w:hanging="360"/>
      </w:pPr>
      <w:rPr>
        <w:rFonts w:ascii="Courier New" w:hAnsi="Courier New" w:hint="default"/>
      </w:rPr>
    </w:lvl>
    <w:lvl w:ilvl="2" w:tplc="559CA9C2">
      <w:start w:val="1"/>
      <w:numFmt w:val="bullet"/>
      <w:lvlText w:val=""/>
      <w:lvlJc w:val="left"/>
      <w:pPr>
        <w:ind w:left="2160" w:hanging="360"/>
      </w:pPr>
      <w:rPr>
        <w:rFonts w:ascii="Wingdings" w:hAnsi="Wingdings" w:hint="default"/>
      </w:rPr>
    </w:lvl>
    <w:lvl w:ilvl="3" w:tplc="132A749A">
      <w:start w:val="1"/>
      <w:numFmt w:val="bullet"/>
      <w:lvlText w:val=""/>
      <w:lvlJc w:val="left"/>
      <w:pPr>
        <w:ind w:left="2880" w:hanging="360"/>
      </w:pPr>
      <w:rPr>
        <w:rFonts w:ascii="Symbol" w:hAnsi="Symbol" w:hint="default"/>
      </w:rPr>
    </w:lvl>
    <w:lvl w:ilvl="4" w:tplc="9BB63A86">
      <w:start w:val="1"/>
      <w:numFmt w:val="bullet"/>
      <w:lvlText w:val="o"/>
      <w:lvlJc w:val="left"/>
      <w:pPr>
        <w:ind w:left="3600" w:hanging="360"/>
      </w:pPr>
      <w:rPr>
        <w:rFonts w:ascii="Courier New" w:hAnsi="Courier New" w:hint="default"/>
      </w:rPr>
    </w:lvl>
    <w:lvl w:ilvl="5" w:tplc="997CBF6C">
      <w:start w:val="1"/>
      <w:numFmt w:val="bullet"/>
      <w:lvlText w:val=""/>
      <w:lvlJc w:val="left"/>
      <w:pPr>
        <w:ind w:left="4320" w:hanging="360"/>
      </w:pPr>
      <w:rPr>
        <w:rFonts w:ascii="Wingdings" w:hAnsi="Wingdings" w:hint="default"/>
      </w:rPr>
    </w:lvl>
    <w:lvl w:ilvl="6" w:tplc="30BE58C2">
      <w:start w:val="1"/>
      <w:numFmt w:val="bullet"/>
      <w:lvlText w:val=""/>
      <w:lvlJc w:val="left"/>
      <w:pPr>
        <w:ind w:left="5040" w:hanging="360"/>
      </w:pPr>
      <w:rPr>
        <w:rFonts w:ascii="Symbol" w:hAnsi="Symbol" w:hint="default"/>
      </w:rPr>
    </w:lvl>
    <w:lvl w:ilvl="7" w:tplc="79567B2A">
      <w:start w:val="1"/>
      <w:numFmt w:val="bullet"/>
      <w:lvlText w:val="o"/>
      <w:lvlJc w:val="left"/>
      <w:pPr>
        <w:ind w:left="5760" w:hanging="360"/>
      </w:pPr>
      <w:rPr>
        <w:rFonts w:ascii="Courier New" w:hAnsi="Courier New" w:hint="default"/>
      </w:rPr>
    </w:lvl>
    <w:lvl w:ilvl="8" w:tplc="8B2ECE0E">
      <w:start w:val="1"/>
      <w:numFmt w:val="bullet"/>
      <w:lvlText w:val=""/>
      <w:lvlJc w:val="left"/>
      <w:pPr>
        <w:ind w:left="6480" w:hanging="360"/>
      </w:pPr>
      <w:rPr>
        <w:rFonts w:ascii="Wingdings" w:hAnsi="Wingdings" w:hint="default"/>
      </w:rPr>
    </w:lvl>
  </w:abstractNum>
  <w:abstractNum w:abstractNumId="4" w15:restartNumberingAfterBreak="0">
    <w:nsid w:val="1618640D"/>
    <w:multiLevelType w:val="hybridMultilevel"/>
    <w:tmpl w:val="FFFFFFFF"/>
    <w:lvl w:ilvl="0" w:tplc="96B4EEA0">
      <w:start w:val="1"/>
      <w:numFmt w:val="decimal"/>
      <w:lvlText w:val="%1."/>
      <w:lvlJc w:val="left"/>
      <w:pPr>
        <w:ind w:left="720" w:hanging="360"/>
      </w:pPr>
    </w:lvl>
    <w:lvl w:ilvl="1" w:tplc="176AC596">
      <w:start w:val="1"/>
      <w:numFmt w:val="lowerLetter"/>
      <w:lvlText w:val="%2."/>
      <w:lvlJc w:val="left"/>
      <w:pPr>
        <w:ind w:left="1440" w:hanging="360"/>
      </w:pPr>
    </w:lvl>
    <w:lvl w:ilvl="2" w:tplc="A53C5EA0">
      <w:start w:val="1"/>
      <w:numFmt w:val="lowerRoman"/>
      <w:lvlText w:val="%3."/>
      <w:lvlJc w:val="right"/>
      <w:pPr>
        <w:ind w:left="2160" w:hanging="180"/>
      </w:pPr>
    </w:lvl>
    <w:lvl w:ilvl="3" w:tplc="970C18F0">
      <w:start w:val="1"/>
      <w:numFmt w:val="decimal"/>
      <w:lvlText w:val="%4."/>
      <w:lvlJc w:val="left"/>
      <w:pPr>
        <w:ind w:left="2880" w:hanging="360"/>
      </w:pPr>
    </w:lvl>
    <w:lvl w:ilvl="4" w:tplc="FD94D806">
      <w:start w:val="1"/>
      <w:numFmt w:val="lowerLetter"/>
      <w:lvlText w:val="%5."/>
      <w:lvlJc w:val="left"/>
      <w:pPr>
        <w:ind w:left="3600" w:hanging="360"/>
      </w:pPr>
    </w:lvl>
    <w:lvl w:ilvl="5" w:tplc="199CE056">
      <w:start w:val="1"/>
      <w:numFmt w:val="lowerRoman"/>
      <w:lvlText w:val="%6."/>
      <w:lvlJc w:val="right"/>
      <w:pPr>
        <w:ind w:left="4320" w:hanging="180"/>
      </w:pPr>
    </w:lvl>
    <w:lvl w:ilvl="6" w:tplc="F3AA85E8">
      <w:start w:val="1"/>
      <w:numFmt w:val="decimal"/>
      <w:lvlText w:val="%7."/>
      <w:lvlJc w:val="left"/>
      <w:pPr>
        <w:ind w:left="5040" w:hanging="360"/>
      </w:pPr>
    </w:lvl>
    <w:lvl w:ilvl="7" w:tplc="7A52FE9C">
      <w:start w:val="1"/>
      <w:numFmt w:val="lowerLetter"/>
      <w:lvlText w:val="%8."/>
      <w:lvlJc w:val="left"/>
      <w:pPr>
        <w:ind w:left="5760" w:hanging="360"/>
      </w:pPr>
    </w:lvl>
    <w:lvl w:ilvl="8" w:tplc="42925266">
      <w:start w:val="1"/>
      <w:numFmt w:val="lowerRoman"/>
      <w:lvlText w:val="%9."/>
      <w:lvlJc w:val="right"/>
      <w:pPr>
        <w:ind w:left="6480" w:hanging="180"/>
      </w:pPr>
    </w:lvl>
  </w:abstractNum>
  <w:abstractNum w:abstractNumId="5" w15:restartNumberingAfterBreak="0">
    <w:nsid w:val="17866F7D"/>
    <w:multiLevelType w:val="hybridMultilevel"/>
    <w:tmpl w:val="75F81782"/>
    <w:lvl w:ilvl="0" w:tplc="1AE0762A">
      <w:start w:val="1"/>
      <w:numFmt w:val="bullet"/>
      <w:lvlText w:val=""/>
      <w:lvlJc w:val="left"/>
      <w:pPr>
        <w:ind w:left="1080" w:hanging="360"/>
      </w:pPr>
      <w:rPr>
        <w:rFonts w:ascii="Symbol" w:hAnsi="Symbol" w:hint="default"/>
      </w:rPr>
    </w:lvl>
    <w:lvl w:ilvl="1" w:tplc="BAFAA9F4">
      <w:start w:val="1"/>
      <w:numFmt w:val="bullet"/>
      <w:lvlText w:val="o"/>
      <w:lvlJc w:val="left"/>
      <w:pPr>
        <w:ind w:left="1800" w:hanging="360"/>
      </w:pPr>
      <w:rPr>
        <w:rFonts w:ascii="Courier New" w:hAnsi="Courier New" w:hint="default"/>
      </w:rPr>
    </w:lvl>
    <w:lvl w:ilvl="2" w:tplc="753CFDAC">
      <w:start w:val="1"/>
      <w:numFmt w:val="bullet"/>
      <w:lvlText w:val=""/>
      <w:lvlJc w:val="left"/>
      <w:pPr>
        <w:ind w:left="2520" w:hanging="360"/>
      </w:pPr>
      <w:rPr>
        <w:rFonts w:ascii="Wingdings" w:hAnsi="Wingdings" w:hint="default"/>
      </w:rPr>
    </w:lvl>
    <w:lvl w:ilvl="3" w:tplc="6EBC9268">
      <w:start w:val="1"/>
      <w:numFmt w:val="bullet"/>
      <w:lvlText w:val=""/>
      <w:lvlJc w:val="left"/>
      <w:pPr>
        <w:ind w:left="3240" w:hanging="360"/>
      </w:pPr>
      <w:rPr>
        <w:rFonts w:ascii="Symbol" w:hAnsi="Symbol" w:hint="default"/>
      </w:rPr>
    </w:lvl>
    <w:lvl w:ilvl="4" w:tplc="45EAAAC2">
      <w:start w:val="1"/>
      <w:numFmt w:val="bullet"/>
      <w:lvlText w:val="o"/>
      <w:lvlJc w:val="left"/>
      <w:pPr>
        <w:ind w:left="3960" w:hanging="360"/>
      </w:pPr>
      <w:rPr>
        <w:rFonts w:ascii="Courier New" w:hAnsi="Courier New" w:hint="default"/>
      </w:rPr>
    </w:lvl>
    <w:lvl w:ilvl="5" w:tplc="5F6880C2">
      <w:start w:val="1"/>
      <w:numFmt w:val="bullet"/>
      <w:lvlText w:val=""/>
      <w:lvlJc w:val="left"/>
      <w:pPr>
        <w:ind w:left="4680" w:hanging="360"/>
      </w:pPr>
      <w:rPr>
        <w:rFonts w:ascii="Wingdings" w:hAnsi="Wingdings" w:hint="default"/>
      </w:rPr>
    </w:lvl>
    <w:lvl w:ilvl="6" w:tplc="EF9A684A">
      <w:start w:val="1"/>
      <w:numFmt w:val="bullet"/>
      <w:lvlText w:val=""/>
      <w:lvlJc w:val="left"/>
      <w:pPr>
        <w:ind w:left="5400" w:hanging="360"/>
      </w:pPr>
      <w:rPr>
        <w:rFonts w:ascii="Symbol" w:hAnsi="Symbol" w:hint="default"/>
      </w:rPr>
    </w:lvl>
    <w:lvl w:ilvl="7" w:tplc="70EEEF36">
      <w:start w:val="1"/>
      <w:numFmt w:val="bullet"/>
      <w:lvlText w:val="o"/>
      <w:lvlJc w:val="left"/>
      <w:pPr>
        <w:ind w:left="6120" w:hanging="360"/>
      </w:pPr>
      <w:rPr>
        <w:rFonts w:ascii="Courier New" w:hAnsi="Courier New" w:hint="default"/>
      </w:rPr>
    </w:lvl>
    <w:lvl w:ilvl="8" w:tplc="9362BDDC">
      <w:start w:val="1"/>
      <w:numFmt w:val="bullet"/>
      <w:lvlText w:val=""/>
      <w:lvlJc w:val="left"/>
      <w:pPr>
        <w:ind w:left="6840" w:hanging="360"/>
      </w:pPr>
      <w:rPr>
        <w:rFonts w:ascii="Wingdings" w:hAnsi="Wingdings" w:hint="default"/>
      </w:rPr>
    </w:lvl>
  </w:abstractNum>
  <w:abstractNum w:abstractNumId="6" w15:restartNumberingAfterBreak="0">
    <w:nsid w:val="1BD21B16"/>
    <w:multiLevelType w:val="hybridMultilevel"/>
    <w:tmpl w:val="FFFFFFFF"/>
    <w:lvl w:ilvl="0" w:tplc="5C269F88">
      <w:start w:val="1"/>
      <w:numFmt w:val="bullet"/>
      <w:lvlText w:val=""/>
      <w:lvlJc w:val="left"/>
      <w:pPr>
        <w:ind w:left="720" w:hanging="360"/>
      </w:pPr>
      <w:rPr>
        <w:rFonts w:ascii="Symbol" w:hAnsi="Symbol" w:hint="default"/>
      </w:rPr>
    </w:lvl>
    <w:lvl w:ilvl="1" w:tplc="8E409838">
      <w:start w:val="1"/>
      <w:numFmt w:val="bullet"/>
      <w:lvlText w:val="o"/>
      <w:lvlJc w:val="left"/>
      <w:pPr>
        <w:ind w:left="1440" w:hanging="360"/>
      </w:pPr>
      <w:rPr>
        <w:rFonts w:ascii="Courier New" w:hAnsi="Courier New" w:hint="default"/>
      </w:rPr>
    </w:lvl>
    <w:lvl w:ilvl="2" w:tplc="2B2C8E30">
      <w:start w:val="1"/>
      <w:numFmt w:val="bullet"/>
      <w:lvlText w:val=""/>
      <w:lvlJc w:val="left"/>
      <w:pPr>
        <w:ind w:left="2160" w:hanging="360"/>
      </w:pPr>
      <w:rPr>
        <w:rFonts w:ascii="Wingdings" w:hAnsi="Wingdings" w:hint="default"/>
      </w:rPr>
    </w:lvl>
    <w:lvl w:ilvl="3" w:tplc="6FCA3802">
      <w:start w:val="1"/>
      <w:numFmt w:val="bullet"/>
      <w:lvlText w:val=""/>
      <w:lvlJc w:val="left"/>
      <w:pPr>
        <w:ind w:left="2880" w:hanging="360"/>
      </w:pPr>
      <w:rPr>
        <w:rFonts w:ascii="Symbol" w:hAnsi="Symbol" w:hint="default"/>
      </w:rPr>
    </w:lvl>
    <w:lvl w:ilvl="4" w:tplc="16F04770">
      <w:start w:val="1"/>
      <w:numFmt w:val="bullet"/>
      <w:lvlText w:val="o"/>
      <w:lvlJc w:val="left"/>
      <w:pPr>
        <w:ind w:left="3600" w:hanging="360"/>
      </w:pPr>
      <w:rPr>
        <w:rFonts w:ascii="Courier New" w:hAnsi="Courier New" w:hint="default"/>
      </w:rPr>
    </w:lvl>
    <w:lvl w:ilvl="5" w:tplc="EA229D18">
      <w:start w:val="1"/>
      <w:numFmt w:val="bullet"/>
      <w:lvlText w:val=""/>
      <w:lvlJc w:val="left"/>
      <w:pPr>
        <w:ind w:left="4320" w:hanging="360"/>
      </w:pPr>
      <w:rPr>
        <w:rFonts w:ascii="Wingdings" w:hAnsi="Wingdings" w:hint="default"/>
      </w:rPr>
    </w:lvl>
    <w:lvl w:ilvl="6" w:tplc="391A2006">
      <w:start w:val="1"/>
      <w:numFmt w:val="bullet"/>
      <w:lvlText w:val=""/>
      <w:lvlJc w:val="left"/>
      <w:pPr>
        <w:ind w:left="5040" w:hanging="360"/>
      </w:pPr>
      <w:rPr>
        <w:rFonts w:ascii="Symbol" w:hAnsi="Symbol" w:hint="default"/>
      </w:rPr>
    </w:lvl>
    <w:lvl w:ilvl="7" w:tplc="CE042EC2">
      <w:start w:val="1"/>
      <w:numFmt w:val="bullet"/>
      <w:lvlText w:val="o"/>
      <w:lvlJc w:val="left"/>
      <w:pPr>
        <w:ind w:left="5760" w:hanging="360"/>
      </w:pPr>
      <w:rPr>
        <w:rFonts w:ascii="Courier New" w:hAnsi="Courier New" w:hint="default"/>
      </w:rPr>
    </w:lvl>
    <w:lvl w:ilvl="8" w:tplc="396C2C50">
      <w:start w:val="1"/>
      <w:numFmt w:val="bullet"/>
      <w:lvlText w:val=""/>
      <w:lvlJc w:val="left"/>
      <w:pPr>
        <w:ind w:left="6480" w:hanging="360"/>
      </w:pPr>
      <w:rPr>
        <w:rFonts w:ascii="Wingdings" w:hAnsi="Wingdings" w:hint="default"/>
      </w:rPr>
    </w:lvl>
  </w:abstractNum>
  <w:abstractNum w:abstractNumId="7" w15:restartNumberingAfterBreak="0">
    <w:nsid w:val="1D6B56A6"/>
    <w:multiLevelType w:val="hybridMultilevel"/>
    <w:tmpl w:val="529815C6"/>
    <w:lvl w:ilvl="0" w:tplc="92681E88">
      <w:start w:val="1"/>
      <w:numFmt w:val="bullet"/>
      <w:lvlText w:val="·"/>
      <w:lvlJc w:val="left"/>
      <w:pPr>
        <w:ind w:left="720" w:hanging="360"/>
      </w:pPr>
      <w:rPr>
        <w:rFonts w:ascii="Symbol" w:hAnsi="Symbol" w:hint="default"/>
      </w:rPr>
    </w:lvl>
    <w:lvl w:ilvl="1" w:tplc="A18CDF90">
      <w:start w:val="1"/>
      <w:numFmt w:val="bullet"/>
      <w:lvlText w:val="o"/>
      <w:lvlJc w:val="left"/>
      <w:pPr>
        <w:ind w:left="1440" w:hanging="360"/>
      </w:pPr>
      <w:rPr>
        <w:rFonts w:ascii="Courier New" w:hAnsi="Courier New" w:hint="default"/>
      </w:rPr>
    </w:lvl>
    <w:lvl w:ilvl="2" w:tplc="3F003310">
      <w:start w:val="1"/>
      <w:numFmt w:val="bullet"/>
      <w:lvlText w:val=""/>
      <w:lvlJc w:val="left"/>
      <w:pPr>
        <w:ind w:left="2160" w:hanging="360"/>
      </w:pPr>
      <w:rPr>
        <w:rFonts w:ascii="Wingdings" w:hAnsi="Wingdings" w:hint="default"/>
      </w:rPr>
    </w:lvl>
    <w:lvl w:ilvl="3" w:tplc="4BD210B2">
      <w:start w:val="1"/>
      <w:numFmt w:val="bullet"/>
      <w:lvlText w:val=""/>
      <w:lvlJc w:val="left"/>
      <w:pPr>
        <w:ind w:left="2880" w:hanging="360"/>
      </w:pPr>
      <w:rPr>
        <w:rFonts w:ascii="Symbol" w:hAnsi="Symbol" w:hint="default"/>
      </w:rPr>
    </w:lvl>
    <w:lvl w:ilvl="4" w:tplc="D0141FF0">
      <w:start w:val="1"/>
      <w:numFmt w:val="bullet"/>
      <w:lvlText w:val="o"/>
      <w:lvlJc w:val="left"/>
      <w:pPr>
        <w:ind w:left="3600" w:hanging="360"/>
      </w:pPr>
      <w:rPr>
        <w:rFonts w:ascii="Courier New" w:hAnsi="Courier New" w:hint="default"/>
      </w:rPr>
    </w:lvl>
    <w:lvl w:ilvl="5" w:tplc="84B0F884">
      <w:start w:val="1"/>
      <w:numFmt w:val="bullet"/>
      <w:lvlText w:val=""/>
      <w:lvlJc w:val="left"/>
      <w:pPr>
        <w:ind w:left="4320" w:hanging="360"/>
      </w:pPr>
      <w:rPr>
        <w:rFonts w:ascii="Wingdings" w:hAnsi="Wingdings" w:hint="default"/>
      </w:rPr>
    </w:lvl>
    <w:lvl w:ilvl="6" w:tplc="AA040372">
      <w:start w:val="1"/>
      <w:numFmt w:val="bullet"/>
      <w:lvlText w:val=""/>
      <w:lvlJc w:val="left"/>
      <w:pPr>
        <w:ind w:left="5040" w:hanging="360"/>
      </w:pPr>
      <w:rPr>
        <w:rFonts w:ascii="Symbol" w:hAnsi="Symbol" w:hint="default"/>
      </w:rPr>
    </w:lvl>
    <w:lvl w:ilvl="7" w:tplc="8CCAAC08">
      <w:start w:val="1"/>
      <w:numFmt w:val="bullet"/>
      <w:lvlText w:val="o"/>
      <w:lvlJc w:val="left"/>
      <w:pPr>
        <w:ind w:left="5760" w:hanging="360"/>
      </w:pPr>
      <w:rPr>
        <w:rFonts w:ascii="Courier New" w:hAnsi="Courier New" w:hint="default"/>
      </w:rPr>
    </w:lvl>
    <w:lvl w:ilvl="8" w:tplc="2FD211D2">
      <w:start w:val="1"/>
      <w:numFmt w:val="bullet"/>
      <w:lvlText w:val=""/>
      <w:lvlJc w:val="left"/>
      <w:pPr>
        <w:ind w:left="6480" w:hanging="360"/>
      </w:pPr>
      <w:rPr>
        <w:rFonts w:ascii="Wingdings" w:hAnsi="Wingdings" w:hint="default"/>
      </w:rPr>
    </w:lvl>
  </w:abstractNum>
  <w:abstractNum w:abstractNumId="8" w15:restartNumberingAfterBreak="0">
    <w:nsid w:val="1D82F213"/>
    <w:multiLevelType w:val="hybridMultilevel"/>
    <w:tmpl w:val="DB5600E6"/>
    <w:lvl w:ilvl="0" w:tplc="BD6EA5F0">
      <w:start w:val="1"/>
      <w:numFmt w:val="bullet"/>
      <w:lvlText w:val=""/>
      <w:lvlJc w:val="left"/>
      <w:pPr>
        <w:ind w:left="720" w:hanging="360"/>
      </w:pPr>
      <w:rPr>
        <w:rFonts w:ascii="Symbol" w:hAnsi="Symbol" w:hint="default"/>
      </w:rPr>
    </w:lvl>
    <w:lvl w:ilvl="1" w:tplc="760AFCCA">
      <w:start w:val="1"/>
      <w:numFmt w:val="bullet"/>
      <w:lvlText w:val="o"/>
      <w:lvlJc w:val="left"/>
      <w:pPr>
        <w:ind w:left="1440" w:hanging="360"/>
      </w:pPr>
      <w:rPr>
        <w:rFonts w:ascii="Courier New" w:hAnsi="Courier New" w:hint="default"/>
      </w:rPr>
    </w:lvl>
    <w:lvl w:ilvl="2" w:tplc="7A2ED25A">
      <w:start w:val="1"/>
      <w:numFmt w:val="bullet"/>
      <w:lvlText w:val=""/>
      <w:lvlJc w:val="left"/>
      <w:pPr>
        <w:ind w:left="2160" w:hanging="360"/>
      </w:pPr>
      <w:rPr>
        <w:rFonts w:ascii="Wingdings" w:hAnsi="Wingdings" w:hint="default"/>
      </w:rPr>
    </w:lvl>
    <w:lvl w:ilvl="3" w:tplc="659EE0BA">
      <w:start w:val="1"/>
      <w:numFmt w:val="bullet"/>
      <w:lvlText w:val=""/>
      <w:lvlJc w:val="left"/>
      <w:pPr>
        <w:ind w:left="2880" w:hanging="360"/>
      </w:pPr>
      <w:rPr>
        <w:rFonts w:ascii="Symbol" w:hAnsi="Symbol" w:hint="default"/>
      </w:rPr>
    </w:lvl>
    <w:lvl w:ilvl="4" w:tplc="DCC4CE94">
      <w:start w:val="1"/>
      <w:numFmt w:val="bullet"/>
      <w:lvlText w:val="o"/>
      <w:lvlJc w:val="left"/>
      <w:pPr>
        <w:ind w:left="3600" w:hanging="360"/>
      </w:pPr>
      <w:rPr>
        <w:rFonts w:ascii="Courier New" w:hAnsi="Courier New" w:hint="default"/>
      </w:rPr>
    </w:lvl>
    <w:lvl w:ilvl="5" w:tplc="AE1CF8AE">
      <w:start w:val="1"/>
      <w:numFmt w:val="bullet"/>
      <w:lvlText w:val=""/>
      <w:lvlJc w:val="left"/>
      <w:pPr>
        <w:ind w:left="4320" w:hanging="360"/>
      </w:pPr>
      <w:rPr>
        <w:rFonts w:ascii="Wingdings" w:hAnsi="Wingdings" w:hint="default"/>
      </w:rPr>
    </w:lvl>
    <w:lvl w:ilvl="6" w:tplc="ADA046DA">
      <w:start w:val="1"/>
      <w:numFmt w:val="bullet"/>
      <w:lvlText w:val=""/>
      <w:lvlJc w:val="left"/>
      <w:pPr>
        <w:ind w:left="5040" w:hanging="360"/>
      </w:pPr>
      <w:rPr>
        <w:rFonts w:ascii="Symbol" w:hAnsi="Symbol" w:hint="default"/>
      </w:rPr>
    </w:lvl>
    <w:lvl w:ilvl="7" w:tplc="9886D470">
      <w:start w:val="1"/>
      <w:numFmt w:val="bullet"/>
      <w:lvlText w:val="o"/>
      <w:lvlJc w:val="left"/>
      <w:pPr>
        <w:ind w:left="5760" w:hanging="360"/>
      </w:pPr>
      <w:rPr>
        <w:rFonts w:ascii="Courier New" w:hAnsi="Courier New" w:hint="default"/>
      </w:rPr>
    </w:lvl>
    <w:lvl w:ilvl="8" w:tplc="6DF240FC">
      <w:start w:val="1"/>
      <w:numFmt w:val="bullet"/>
      <w:lvlText w:val=""/>
      <w:lvlJc w:val="left"/>
      <w:pPr>
        <w:ind w:left="6480" w:hanging="360"/>
      </w:pPr>
      <w:rPr>
        <w:rFonts w:ascii="Wingdings" w:hAnsi="Wingdings" w:hint="default"/>
      </w:rPr>
    </w:lvl>
  </w:abstractNum>
  <w:abstractNum w:abstractNumId="9" w15:restartNumberingAfterBreak="0">
    <w:nsid w:val="210F4EC8"/>
    <w:multiLevelType w:val="hybridMultilevel"/>
    <w:tmpl w:val="A1527392"/>
    <w:lvl w:ilvl="0" w:tplc="4A8E8286">
      <w:start w:val="1"/>
      <w:numFmt w:val="decimal"/>
      <w:lvlText w:val="%1)"/>
      <w:lvlJc w:val="left"/>
      <w:pPr>
        <w:ind w:left="720" w:hanging="360"/>
      </w:pPr>
    </w:lvl>
    <w:lvl w:ilvl="1" w:tplc="E03CDE1C">
      <w:start w:val="1"/>
      <w:numFmt w:val="lowerLetter"/>
      <w:lvlText w:val="%2."/>
      <w:lvlJc w:val="left"/>
      <w:pPr>
        <w:ind w:left="1440" w:hanging="360"/>
      </w:pPr>
    </w:lvl>
    <w:lvl w:ilvl="2" w:tplc="69BCBD28">
      <w:start w:val="1"/>
      <w:numFmt w:val="lowerRoman"/>
      <w:lvlText w:val="%3."/>
      <w:lvlJc w:val="right"/>
      <w:pPr>
        <w:ind w:left="2160" w:hanging="180"/>
      </w:pPr>
    </w:lvl>
    <w:lvl w:ilvl="3" w:tplc="5E404B3E">
      <w:start w:val="1"/>
      <w:numFmt w:val="decimal"/>
      <w:lvlText w:val="%4."/>
      <w:lvlJc w:val="left"/>
      <w:pPr>
        <w:ind w:left="2880" w:hanging="360"/>
      </w:pPr>
    </w:lvl>
    <w:lvl w:ilvl="4" w:tplc="1BAABFAE">
      <w:start w:val="1"/>
      <w:numFmt w:val="lowerLetter"/>
      <w:lvlText w:val="%5."/>
      <w:lvlJc w:val="left"/>
      <w:pPr>
        <w:ind w:left="3600" w:hanging="360"/>
      </w:pPr>
    </w:lvl>
    <w:lvl w:ilvl="5" w:tplc="256E60D2">
      <w:start w:val="1"/>
      <w:numFmt w:val="lowerRoman"/>
      <w:lvlText w:val="%6."/>
      <w:lvlJc w:val="right"/>
      <w:pPr>
        <w:ind w:left="4320" w:hanging="180"/>
      </w:pPr>
    </w:lvl>
    <w:lvl w:ilvl="6" w:tplc="EDC09928">
      <w:start w:val="1"/>
      <w:numFmt w:val="decimal"/>
      <w:lvlText w:val="%7."/>
      <w:lvlJc w:val="left"/>
      <w:pPr>
        <w:ind w:left="5040" w:hanging="360"/>
      </w:pPr>
    </w:lvl>
    <w:lvl w:ilvl="7" w:tplc="175431F2">
      <w:start w:val="1"/>
      <w:numFmt w:val="lowerLetter"/>
      <w:lvlText w:val="%8."/>
      <w:lvlJc w:val="left"/>
      <w:pPr>
        <w:ind w:left="5760" w:hanging="360"/>
      </w:pPr>
    </w:lvl>
    <w:lvl w:ilvl="8" w:tplc="88C2231E">
      <w:start w:val="1"/>
      <w:numFmt w:val="lowerRoman"/>
      <w:lvlText w:val="%9."/>
      <w:lvlJc w:val="right"/>
      <w:pPr>
        <w:ind w:left="6480" w:hanging="180"/>
      </w:pPr>
    </w:lvl>
  </w:abstractNum>
  <w:abstractNum w:abstractNumId="10" w15:restartNumberingAfterBreak="0">
    <w:nsid w:val="2414E7C1"/>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E87A5A"/>
    <w:multiLevelType w:val="hybridMultilevel"/>
    <w:tmpl w:val="2CE4B2F2"/>
    <w:lvl w:ilvl="0" w:tplc="7DC4423A">
      <w:start w:val="1"/>
      <w:numFmt w:val="bullet"/>
      <w:lvlText w:val=""/>
      <w:lvlJc w:val="left"/>
      <w:pPr>
        <w:ind w:left="720" w:hanging="360"/>
      </w:pPr>
      <w:rPr>
        <w:rFonts w:ascii="Symbol" w:hAnsi="Symbol" w:hint="default"/>
      </w:rPr>
    </w:lvl>
    <w:lvl w:ilvl="1" w:tplc="2C06351A">
      <w:start w:val="1"/>
      <w:numFmt w:val="bullet"/>
      <w:lvlText w:val="o"/>
      <w:lvlJc w:val="left"/>
      <w:pPr>
        <w:ind w:left="1440" w:hanging="360"/>
      </w:pPr>
      <w:rPr>
        <w:rFonts w:ascii="Courier New" w:hAnsi="Courier New" w:hint="default"/>
      </w:rPr>
    </w:lvl>
    <w:lvl w:ilvl="2" w:tplc="AF44711E">
      <w:start w:val="1"/>
      <w:numFmt w:val="bullet"/>
      <w:lvlText w:val=""/>
      <w:lvlJc w:val="left"/>
      <w:pPr>
        <w:ind w:left="2160" w:hanging="360"/>
      </w:pPr>
      <w:rPr>
        <w:rFonts w:ascii="Wingdings" w:hAnsi="Wingdings" w:hint="default"/>
      </w:rPr>
    </w:lvl>
    <w:lvl w:ilvl="3" w:tplc="F8E06408">
      <w:start w:val="1"/>
      <w:numFmt w:val="bullet"/>
      <w:lvlText w:val=""/>
      <w:lvlJc w:val="left"/>
      <w:pPr>
        <w:ind w:left="2880" w:hanging="360"/>
      </w:pPr>
      <w:rPr>
        <w:rFonts w:ascii="Symbol" w:hAnsi="Symbol" w:hint="default"/>
      </w:rPr>
    </w:lvl>
    <w:lvl w:ilvl="4" w:tplc="EC2CDDAC">
      <w:start w:val="1"/>
      <w:numFmt w:val="bullet"/>
      <w:lvlText w:val="o"/>
      <w:lvlJc w:val="left"/>
      <w:pPr>
        <w:ind w:left="3600" w:hanging="360"/>
      </w:pPr>
      <w:rPr>
        <w:rFonts w:ascii="Courier New" w:hAnsi="Courier New" w:hint="default"/>
      </w:rPr>
    </w:lvl>
    <w:lvl w:ilvl="5" w:tplc="8A881A70">
      <w:start w:val="1"/>
      <w:numFmt w:val="bullet"/>
      <w:lvlText w:val=""/>
      <w:lvlJc w:val="left"/>
      <w:pPr>
        <w:ind w:left="4320" w:hanging="360"/>
      </w:pPr>
      <w:rPr>
        <w:rFonts w:ascii="Wingdings" w:hAnsi="Wingdings" w:hint="default"/>
      </w:rPr>
    </w:lvl>
    <w:lvl w:ilvl="6" w:tplc="BF56E96C">
      <w:start w:val="1"/>
      <w:numFmt w:val="bullet"/>
      <w:lvlText w:val=""/>
      <w:lvlJc w:val="left"/>
      <w:pPr>
        <w:ind w:left="5040" w:hanging="360"/>
      </w:pPr>
      <w:rPr>
        <w:rFonts w:ascii="Symbol" w:hAnsi="Symbol" w:hint="default"/>
      </w:rPr>
    </w:lvl>
    <w:lvl w:ilvl="7" w:tplc="87289C54">
      <w:start w:val="1"/>
      <w:numFmt w:val="bullet"/>
      <w:lvlText w:val="o"/>
      <w:lvlJc w:val="left"/>
      <w:pPr>
        <w:ind w:left="5760" w:hanging="360"/>
      </w:pPr>
      <w:rPr>
        <w:rFonts w:ascii="Courier New" w:hAnsi="Courier New" w:hint="default"/>
      </w:rPr>
    </w:lvl>
    <w:lvl w:ilvl="8" w:tplc="AC6E7BC2">
      <w:start w:val="1"/>
      <w:numFmt w:val="bullet"/>
      <w:lvlText w:val=""/>
      <w:lvlJc w:val="left"/>
      <w:pPr>
        <w:ind w:left="6480" w:hanging="360"/>
      </w:pPr>
      <w:rPr>
        <w:rFonts w:ascii="Wingdings" w:hAnsi="Wingdings" w:hint="default"/>
      </w:rPr>
    </w:lvl>
  </w:abstractNum>
  <w:abstractNum w:abstractNumId="12" w15:restartNumberingAfterBreak="0">
    <w:nsid w:val="27635E2E"/>
    <w:multiLevelType w:val="hybridMultilevel"/>
    <w:tmpl w:val="C75E1492"/>
    <w:lvl w:ilvl="0" w:tplc="75327562">
      <w:start w:val="1"/>
      <w:numFmt w:val="decimal"/>
      <w:lvlText w:val="%1."/>
      <w:lvlJc w:val="left"/>
      <w:pPr>
        <w:ind w:left="720" w:hanging="360"/>
      </w:pPr>
    </w:lvl>
    <w:lvl w:ilvl="1" w:tplc="BB2AF43E">
      <w:start w:val="1"/>
      <w:numFmt w:val="lowerLetter"/>
      <w:lvlText w:val="%2."/>
      <w:lvlJc w:val="left"/>
      <w:pPr>
        <w:ind w:left="1440" w:hanging="360"/>
      </w:pPr>
    </w:lvl>
    <w:lvl w:ilvl="2" w:tplc="AD9CBCD2">
      <w:start w:val="1"/>
      <w:numFmt w:val="lowerRoman"/>
      <w:lvlText w:val="%3."/>
      <w:lvlJc w:val="right"/>
      <w:pPr>
        <w:ind w:left="2160" w:hanging="180"/>
      </w:pPr>
    </w:lvl>
    <w:lvl w:ilvl="3" w:tplc="3FB0B580">
      <w:start w:val="1"/>
      <w:numFmt w:val="decimal"/>
      <w:lvlText w:val="%4."/>
      <w:lvlJc w:val="left"/>
      <w:pPr>
        <w:ind w:left="2880" w:hanging="360"/>
      </w:pPr>
    </w:lvl>
    <w:lvl w:ilvl="4" w:tplc="62EA2E44">
      <w:start w:val="1"/>
      <w:numFmt w:val="lowerLetter"/>
      <w:lvlText w:val="%5."/>
      <w:lvlJc w:val="left"/>
      <w:pPr>
        <w:ind w:left="3600" w:hanging="360"/>
      </w:pPr>
    </w:lvl>
    <w:lvl w:ilvl="5" w:tplc="74542768">
      <w:start w:val="1"/>
      <w:numFmt w:val="lowerRoman"/>
      <w:lvlText w:val="%6."/>
      <w:lvlJc w:val="right"/>
      <w:pPr>
        <w:ind w:left="4320" w:hanging="180"/>
      </w:pPr>
    </w:lvl>
    <w:lvl w:ilvl="6" w:tplc="2B084432">
      <w:start w:val="1"/>
      <w:numFmt w:val="decimal"/>
      <w:lvlText w:val="%7."/>
      <w:lvlJc w:val="left"/>
      <w:pPr>
        <w:ind w:left="5040" w:hanging="360"/>
      </w:pPr>
    </w:lvl>
    <w:lvl w:ilvl="7" w:tplc="9774BEAE">
      <w:start w:val="1"/>
      <w:numFmt w:val="lowerLetter"/>
      <w:lvlText w:val="%8."/>
      <w:lvlJc w:val="left"/>
      <w:pPr>
        <w:ind w:left="5760" w:hanging="360"/>
      </w:pPr>
    </w:lvl>
    <w:lvl w:ilvl="8" w:tplc="9E42C34A">
      <w:start w:val="1"/>
      <w:numFmt w:val="lowerRoman"/>
      <w:lvlText w:val="%9."/>
      <w:lvlJc w:val="right"/>
      <w:pPr>
        <w:ind w:left="6480" w:hanging="180"/>
      </w:pPr>
    </w:lvl>
  </w:abstractNum>
  <w:abstractNum w:abstractNumId="13" w15:restartNumberingAfterBreak="0">
    <w:nsid w:val="2ADEA558"/>
    <w:multiLevelType w:val="hybridMultilevel"/>
    <w:tmpl w:val="FFFFFFFF"/>
    <w:lvl w:ilvl="0" w:tplc="55C26438">
      <w:start w:val="1"/>
      <w:numFmt w:val="decimal"/>
      <w:lvlText w:val="%1."/>
      <w:lvlJc w:val="left"/>
      <w:pPr>
        <w:ind w:left="720" w:hanging="360"/>
      </w:pPr>
      <w:rPr>
        <w:rFonts w:ascii="Arial,Proxima Nova" w:hAnsi="Arial,Proxima Nova" w:hint="default"/>
      </w:rPr>
    </w:lvl>
    <w:lvl w:ilvl="1" w:tplc="23E0B554">
      <w:start w:val="1"/>
      <w:numFmt w:val="lowerLetter"/>
      <w:lvlText w:val="%2."/>
      <w:lvlJc w:val="left"/>
      <w:pPr>
        <w:ind w:left="1440" w:hanging="360"/>
      </w:pPr>
    </w:lvl>
    <w:lvl w:ilvl="2" w:tplc="DDEE73D2">
      <w:start w:val="1"/>
      <w:numFmt w:val="lowerRoman"/>
      <w:lvlText w:val="%3."/>
      <w:lvlJc w:val="right"/>
      <w:pPr>
        <w:ind w:left="2160" w:hanging="180"/>
      </w:pPr>
    </w:lvl>
    <w:lvl w:ilvl="3" w:tplc="D24068FA">
      <w:start w:val="1"/>
      <w:numFmt w:val="decimal"/>
      <w:lvlText w:val="%4."/>
      <w:lvlJc w:val="left"/>
      <w:pPr>
        <w:ind w:left="2880" w:hanging="360"/>
      </w:pPr>
    </w:lvl>
    <w:lvl w:ilvl="4" w:tplc="A2AAD752">
      <w:start w:val="1"/>
      <w:numFmt w:val="lowerLetter"/>
      <w:lvlText w:val="%5."/>
      <w:lvlJc w:val="left"/>
      <w:pPr>
        <w:ind w:left="3600" w:hanging="360"/>
      </w:pPr>
    </w:lvl>
    <w:lvl w:ilvl="5" w:tplc="E14A6304">
      <w:start w:val="1"/>
      <w:numFmt w:val="lowerRoman"/>
      <w:lvlText w:val="%6."/>
      <w:lvlJc w:val="right"/>
      <w:pPr>
        <w:ind w:left="4320" w:hanging="180"/>
      </w:pPr>
    </w:lvl>
    <w:lvl w:ilvl="6" w:tplc="200CAE86">
      <w:start w:val="1"/>
      <w:numFmt w:val="decimal"/>
      <w:lvlText w:val="%7."/>
      <w:lvlJc w:val="left"/>
      <w:pPr>
        <w:ind w:left="5040" w:hanging="360"/>
      </w:pPr>
    </w:lvl>
    <w:lvl w:ilvl="7" w:tplc="F8D800F8">
      <w:start w:val="1"/>
      <w:numFmt w:val="lowerLetter"/>
      <w:lvlText w:val="%8."/>
      <w:lvlJc w:val="left"/>
      <w:pPr>
        <w:ind w:left="5760" w:hanging="360"/>
      </w:pPr>
    </w:lvl>
    <w:lvl w:ilvl="8" w:tplc="A2CCF3B0">
      <w:start w:val="1"/>
      <w:numFmt w:val="lowerRoman"/>
      <w:lvlText w:val="%9."/>
      <w:lvlJc w:val="right"/>
      <w:pPr>
        <w:ind w:left="6480" w:hanging="180"/>
      </w:pPr>
    </w:lvl>
  </w:abstractNum>
  <w:abstractNum w:abstractNumId="14" w15:restartNumberingAfterBreak="0">
    <w:nsid w:val="2F76D354"/>
    <w:multiLevelType w:val="hybridMultilevel"/>
    <w:tmpl w:val="6C38F894"/>
    <w:lvl w:ilvl="0" w:tplc="0F662598">
      <w:start w:val="1"/>
      <w:numFmt w:val="decimal"/>
      <w:lvlText w:val="%1."/>
      <w:lvlJc w:val="left"/>
      <w:pPr>
        <w:ind w:left="720" w:hanging="360"/>
      </w:pPr>
    </w:lvl>
    <w:lvl w:ilvl="1" w:tplc="9F0AF0B0">
      <w:start w:val="1"/>
      <w:numFmt w:val="lowerLetter"/>
      <w:lvlText w:val="%2."/>
      <w:lvlJc w:val="left"/>
      <w:pPr>
        <w:ind w:left="1440" w:hanging="360"/>
      </w:pPr>
    </w:lvl>
    <w:lvl w:ilvl="2" w:tplc="249A7554">
      <w:start w:val="1"/>
      <w:numFmt w:val="lowerRoman"/>
      <w:lvlText w:val="%3."/>
      <w:lvlJc w:val="right"/>
      <w:pPr>
        <w:ind w:left="2160" w:hanging="180"/>
      </w:pPr>
    </w:lvl>
    <w:lvl w:ilvl="3" w:tplc="9B9E76F0">
      <w:start w:val="1"/>
      <w:numFmt w:val="decimal"/>
      <w:lvlText w:val="%4."/>
      <w:lvlJc w:val="left"/>
      <w:pPr>
        <w:ind w:left="2880" w:hanging="360"/>
      </w:pPr>
    </w:lvl>
    <w:lvl w:ilvl="4" w:tplc="4D58918A">
      <w:start w:val="1"/>
      <w:numFmt w:val="lowerLetter"/>
      <w:lvlText w:val="%5."/>
      <w:lvlJc w:val="left"/>
      <w:pPr>
        <w:ind w:left="3600" w:hanging="360"/>
      </w:pPr>
    </w:lvl>
    <w:lvl w:ilvl="5" w:tplc="E2B4D770">
      <w:start w:val="1"/>
      <w:numFmt w:val="lowerRoman"/>
      <w:lvlText w:val="%6."/>
      <w:lvlJc w:val="right"/>
      <w:pPr>
        <w:ind w:left="4320" w:hanging="180"/>
      </w:pPr>
    </w:lvl>
    <w:lvl w:ilvl="6" w:tplc="828A8976">
      <w:start w:val="1"/>
      <w:numFmt w:val="decimal"/>
      <w:lvlText w:val="%7."/>
      <w:lvlJc w:val="left"/>
      <w:pPr>
        <w:ind w:left="5040" w:hanging="360"/>
      </w:pPr>
    </w:lvl>
    <w:lvl w:ilvl="7" w:tplc="0E24F05C">
      <w:start w:val="1"/>
      <w:numFmt w:val="lowerLetter"/>
      <w:lvlText w:val="%8."/>
      <w:lvlJc w:val="left"/>
      <w:pPr>
        <w:ind w:left="5760" w:hanging="360"/>
      </w:pPr>
    </w:lvl>
    <w:lvl w:ilvl="8" w:tplc="BDCCADAC">
      <w:start w:val="1"/>
      <w:numFmt w:val="lowerRoman"/>
      <w:lvlText w:val="%9."/>
      <w:lvlJc w:val="right"/>
      <w:pPr>
        <w:ind w:left="6480" w:hanging="180"/>
      </w:pPr>
    </w:lvl>
  </w:abstractNum>
  <w:abstractNum w:abstractNumId="15" w15:restartNumberingAfterBreak="0">
    <w:nsid w:val="2F844E8B"/>
    <w:multiLevelType w:val="hybridMultilevel"/>
    <w:tmpl w:val="962A652A"/>
    <w:lvl w:ilvl="0" w:tplc="59380F90">
      <w:start w:val="1"/>
      <w:numFmt w:val="decimal"/>
      <w:lvlText w:val="%1."/>
      <w:lvlJc w:val="left"/>
      <w:pPr>
        <w:ind w:left="720" w:hanging="360"/>
      </w:pPr>
    </w:lvl>
    <w:lvl w:ilvl="1" w:tplc="8D2A10D2">
      <w:start w:val="1"/>
      <w:numFmt w:val="lowerLetter"/>
      <w:lvlText w:val="%2."/>
      <w:lvlJc w:val="left"/>
      <w:pPr>
        <w:ind w:left="1440" w:hanging="360"/>
      </w:pPr>
    </w:lvl>
    <w:lvl w:ilvl="2" w:tplc="B4ACCE04">
      <w:start w:val="1"/>
      <w:numFmt w:val="lowerRoman"/>
      <w:lvlText w:val="%3."/>
      <w:lvlJc w:val="right"/>
      <w:pPr>
        <w:ind w:left="2160" w:hanging="180"/>
      </w:pPr>
    </w:lvl>
    <w:lvl w:ilvl="3" w:tplc="26DE9A42">
      <w:start w:val="1"/>
      <w:numFmt w:val="decimal"/>
      <w:lvlText w:val="%4."/>
      <w:lvlJc w:val="left"/>
      <w:pPr>
        <w:ind w:left="2880" w:hanging="360"/>
      </w:pPr>
    </w:lvl>
    <w:lvl w:ilvl="4" w:tplc="3A7AADF2">
      <w:start w:val="1"/>
      <w:numFmt w:val="lowerLetter"/>
      <w:lvlText w:val="%5."/>
      <w:lvlJc w:val="left"/>
      <w:pPr>
        <w:ind w:left="3600" w:hanging="360"/>
      </w:pPr>
    </w:lvl>
    <w:lvl w:ilvl="5" w:tplc="C70A67A6">
      <w:start w:val="1"/>
      <w:numFmt w:val="lowerRoman"/>
      <w:lvlText w:val="%6."/>
      <w:lvlJc w:val="right"/>
      <w:pPr>
        <w:ind w:left="4320" w:hanging="180"/>
      </w:pPr>
    </w:lvl>
    <w:lvl w:ilvl="6" w:tplc="AAEEDD6E">
      <w:start w:val="1"/>
      <w:numFmt w:val="decimal"/>
      <w:lvlText w:val="%7."/>
      <w:lvlJc w:val="left"/>
      <w:pPr>
        <w:ind w:left="5040" w:hanging="360"/>
      </w:pPr>
    </w:lvl>
    <w:lvl w:ilvl="7" w:tplc="646C18B2">
      <w:start w:val="1"/>
      <w:numFmt w:val="lowerLetter"/>
      <w:lvlText w:val="%8."/>
      <w:lvlJc w:val="left"/>
      <w:pPr>
        <w:ind w:left="5760" w:hanging="360"/>
      </w:pPr>
    </w:lvl>
    <w:lvl w:ilvl="8" w:tplc="A9BC0306">
      <w:start w:val="1"/>
      <w:numFmt w:val="lowerRoman"/>
      <w:lvlText w:val="%9."/>
      <w:lvlJc w:val="right"/>
      <w:pPr>
        <w:ind w:left="6480" w:hanging="180"/>
      </w:pPr>
    </w:lvl>
  </w:abstractNum>
  <w:abstractNum w:abstractNumId="16" w15:restartNumberingAfterBreak="0">
    <w:nsid w:val="35CC15D6"/>
    <w:multiLevelType w:val="hybridMultilevel"/>
    <w:tmpl w:val="FFFFFFFF"/>
    <w:lvl w:ilvl="0" w:tplc="9C8C1F24">
      <w:start w:val="1"/>
      <w:numFmt w:val="bullet"/>
      <w:lvlText w:val=""/>
      <w:lvlJc w:val="left"/>
      <w:pPr>
        <w:ind w:left="720" w:hanging="360"/>
      </w:pPr>
      <w:rPr>
        <w:rFonts w:ascii="Symbol" w:hAnsi="Symbol" w:hint="default"/>
      </w:rPr>
    </w:lvl>
    <w:lvl w:ilvl="1" w:tplc="24E0EDF8">
      <w:start w:val="1"/>
      <w:numFmt w:val="bullet"/>
      <w:lvlText w:val="o"/>
      <w:lvlJc w:val="left"/>
      <w:pPr>
        <w:ind w:left="1440" w:hanging="360"/>
      </w:pPr>
      <w:rPr>
        <w:rFonts w:ascii="Courier New" w:hAnsi="Courier New" w:hint="default"/>
      </w:rPr>
    </w:lvl>
    <w:lvl w:ilvl="2" w:tplc="0C1E4AAC">
      <w:start w:val="1"/>
      <w:numFmt w:val="bullet"/>
      <w:lvlText w:val=""/>
      <w:lvlJc w:val="left"/>
      <w:pPr>
        <w:ind w:left="2160" w:hanging="360"/>
      </w:pPr>
      <w:rPr>
        <w:rFonts w:ascii="Wingdings" w:hAnsi="Wingdings" w:hint="default"/>
      </w:rPr>
    </w:lvl>
    <w:lvl w:ilvl="3" w:tplc="3E50EBF2">
      <w:start w:val="1"/>
      <w:numFmt w:val="bullet"/>
      <w:lvlText w:val=""/>
      <w:lvlJc w:val="left"/>
      <w:pPr>
        <w:ind w:left="2880" w:hanging="360"/>
      </w:pPr>
      <w:rPr>
        <w:rFonts w:ascii="Symbol" w:hAnsi="Symbol" w:hint="default"/>
      </w:rPr>
    </w:lvl>
    <w:lvl w:ilvl="4" w:tplc="23CEDC1C">
      <w:start w:val="1"/>
      <w:numFmt w:val="bullet"/>
      <w:lvlText w:val="o"/>
      <w:lvlJc w:val="left"/>
      <w:pPr>
        <w:ind w:left="3600" w:hanging="360"/>
      </w:pPr>
      <w:rPr>
        <w:rFonts w:ascii="Courier New" w:hAnsi="Courier New" w:hint="default"/>
      </w:rPr>
    </w:lvl>
    <w:lvl w:ilvl="5" w:tplc="AE1840CE">
      <w:start w:val="1"/>
      <w:numFmt w:val="bullet"/>
      <w:lvlText w:val=""/>
      <w:lvlJc w:val="left"/>
      <w:pPr>
        <w:ind w:left="4320" w:hanging="360"/>
      </w:pPr>
      <w:rPr>
        <w:rFonts w:ascii="Wingdings" w:hAnsi="Wingdings" w:hint="default"/>
      </w:rPr>
    </w:lvl>
    <w:lvl w:ilvl="6" w:tplc="AAECA184">
      <w:start w:val="1"/>
      <w:numFmt w:val="bullet"/>
      <w:lvlText w:val=""/>
      <w:lvlJc w:val="left"/>
      <w:pPr>
        <w:ind w:left="5040" w:hanging="360"/>
      </w:pPr>
      <w:rPr>
        <w:rFonts w:ascii="Symbol" w:hAnsi="Symbol" w:hint="default"/>
      </w:rPr>
    </w:lvl>
    <w:lvl w:ilvl="7" w:tplc="B3204C9C">
      <w:start w:val="1"/>
      <w:numFmt w:val="bullet"/>
      <w:lvlText w:val="o"/>
      <w:lvlJc w:val="left"/>
      <w:pPr>
        <w:ind w:left="5760" w:hanging="360"/>
      </w:pPr>
      <w:rPr>
        <w:rFonts w:ascii="Courier New" w:hAnsi="Courier New" w:hint="default"/>
      </w:rPr>
    </w:lvl>
    <w:lvl w:ilvl="8" w:tplc="588C5634">
      <w:start w:val="1"/>
      <w:numFmt w:val="bullet"/>
      <w:lvlText w:val=""/>
      <w:lvlJc w:val="left"/>
      <w:pPr>
        <w:ind w:left="6480" w:hanging="360"/>
      </w:pPr>
      <w:rPr>
        <w:rFonts w:ascii="Wingdings" w:hAnsi="Wingdings" w:hint="default"/>
      </w:rPr>
    </w:lvl>
  </w:abstractNum>
  <w:abstractNum w:abstractNumId="17" w15:restartNumberingAfterBreak="0">
    <w:nsid w:val="3632CEE9"/>
    <w:multiLevelType w:val="hybridMultilevel"/>
    <w:tmpl w:val="FFFFFFFF"/>
    <w:lvl w:ilvl="0" w:tplc="1018E280">
      <w:start w:val="1"/>
      <w:numFmt w:val="decimal"/>
      <w:lvlText w:val="%1."/>
      <w:lvlJc w:val="left"/>
      <w:pPr>
        <w:ind w:left="720" w:hanging="360"/>
      </w:pPr>
    </w:lvl>
    <w:lvl w:ilvl="1" w:tplc="091016AA">
      <w:start w:val="1"/>
      <w:numFmt w:val="lowerLetter"/>
      <w:lvlText w:val="%2."/>
      <w:lvlJc w:val="left"/>
      <w:pPr>
        <w:ind w:left="1440" w:hanging="360"/>
      </w:pPr>
    </w:lvl>
    <w:lvl w:ilvl="2" w:tplc="E4A65FF8">
      <w:start w:val="1"/>
      <w:numFmt w:val="lowerRoman"/>
      <w:lvlText w:val="%3."/>
      <w:lvlJc w:val="right"/>
      <w:pPr>
        <w:ind w:left="2160" w:hanging="180"/>
      </w:pPr>
    </w:lvl>
    <w:lvl w:ilvl="3" w:tplc="3E56C868">
      <w:start w:val="1"/>
      <w:numFmt w:val="decimal"/>
      <w:lvlText w:val="%4."/>
      <w:lvlJc w:val="left"/>
      <w:pPr>
        <w:ind w:left="2880" w:hanging="360"/>
      </w:pPr>
    </w:lvl>
    <w:lvl w:ilvl="4" w:tplc="E53E0680">
      <w:start w:val="1"/>
      <w:numFmt w:val="lowerLetter"/>
      <w:lvlText w:val="%5."/>
      <w:lvlJc w:val="left"/>
      <w:pPr>
        <w:ind w:left="3600" w:hanging="360"/>
      </w:pPr>
    </w:lvl>
    <w:lvl w:ilvl="5" w:tplc="B9D6D480">
      <w:start w:val="1"/>
      <w:numFmt w:val="lowerRoman"/>
      <w:lvlText w:val="%6."/>
      <w:lvlJc w:val="right"/>
      <w:pPr>
        <w:ind w:left="4320" w:hanging="180"/>
      </w:pPr>
    </w:lvl>
    <w:lvl w:ilvl="6" w:tplc="C414BDF0">
      <w:start w:val="1"/>
      <w:numFmt w:val="decimal"/>
      <w:lvlText w:val="%7."/>
      <w:lvlJc w:val="left"/>
      <w:pPr>
        <w:ind w:left="5040" w:hanging="360"/>
      </w:pPr>
    </w:lvl>
    <w:lvl w:ilvl="7" w:tplc="1BD03C24">
      <w:start w:val="1"/>
      <w:numFmt w:val="lowerLetter"/>
      <w:lvlText w:val="%8."/>
      <w:lvlJc w:val="left"/>
      <w:pPr>
        <w:ind w:left="5760" w:hanging="360"/>
      </w:pPr>
    </w:lvl>
    <w:lvl w:ilvl="8" w:tplc="81D2ED4E">
      <w:start w:val="1"/>
      <w:numFmt w:val="lowerRoman"/>
      <w:lvlText w:val="%9."/>
      <w:lvlJc w:val="right"/>
      <w:pPr>
        <w:ind w:left="6480" w:hanging="180"/>
      </w:pPr>
    </w:lvl>
  </w:abstractNum>
  <w:abstractNum w:abstractNumId="18" w15:restartNumberingAfterBreak="0">
    <w:nsid w:val="37FE161F"/>
    <w:multiLevelType w:val="hybridMultilevel"/>
    <w:tmpl w:val="FFFFFFFF"/>
    <w:lvl w:ilvl="0" w:tplc="FFFFFFFF">
      <w:start w:val="1"/>
      <w:numFmt w:val="decimal"/>
      <w:lvlText w:val="%1."/>
      <w:lvlJc w:val="left"/>
      <w:pPr>
        <w:ind w:left="720" w:hanging="360"/>
      </w:pPr>
    </w:lvl>
    <w:lvl w:ilvl="1" w:tplc="E1E011C2">
      <w:start w:val="1"/>
      <w:numFmt w:val="lowerLetter"/>
      <w:lvlText w:val="%2."/>
      <w:lvlJc w:val="left"/>
      <w:pPr>
        <w:ind w:left="1440" w:hanging="360"/>
      </w:pPr>
    </w:lvl>
    <w:lvl w:ilvl="2" w:tplc="9278AA0E">
      <w:start w:val="1"/>
      <w:numFmt w:val="lowerRoman"/>
      <w:lvlText w:val="%3."/>
      <w:lvlJc w:val="right"/>
      <w:pPr>
        <w:ind w:left="2160" w:hanging="180"/>
      </w:pPr>
    </w:lvl>
    <w:lvl w:ilvl="3" w:tplc="56322DC4">
      <w:start w:val="1"/>
      <w:numFmt w:val="decimal"/>
      <w:lvlText w:val="%4."/>
      <w:lvlJc w:val="left"/>
      <w:pPr>
        <w:ind w:left="2880" w:hanging="360"/>
      </w:pPr>
    </w:lvl>
    <w:lvl w:ilvl="4" w:tplc="2C44A8E4">
      <w:start w:val="1"/>
      <w:numFmt w:val="lowerLetter"/>
      <w:lvlText w:val="%5."/>
      <w:lvlJc w:val="left"/>
      <w:pPr>
        <w:ind w:left="3600" w:hanging="360"/>
      </w:pPr>
    </w:lvl>
    <w:lvl w:ilvl="5" w:tplc="C27A5DA4">
      <w:start w:val="1"/>
      <w:numFmt w:val="lowerRoman"/>
      <w:lvlText w:val="%6."/>
      <w:lvlJc w:val="right"/>
      <w:pPr>
        <w:ind w:left="4320" w:hanging="180"/>
      </w:pPr>
    </w:lvl>
    <w:lvl w:ilvl="6" w:tplc="CA7CB268">
      <w:start w:val="1"/>
      <w:numFmt w:val="decimal"/>
      <w:lvlText w:val="%7."/>
      <w:lvlJc w:val="left"/>
      <w:pPr>
        <w:ind w:left="5040" w:hanging="360"/>
      </w:pPr>
    </w:lvl>
    <w:lvl w:ilvl="7" w:tplc="DBF4AD2A">
      <w:start w:val="1"/>
      <w:numFmt w:val="lowerLetter"/>
      <w:lvlText w:val="%8."/>
      <w:lvlJc w:val="left"/>
      <w:pPr>
        <w:ind w:left="5760" w:hanging="360"/>
      </w:pPr>
    </w:lvl>
    <w:lvl w:ilvl="8" w:tplc="953A6A0E">
      <w:start w:val="1"/>
      <w:numFmt w:val="lowerRoman"/>
      <w:lvlText w:val="%9."/>
      <w:lvlJc w:val="right"/>
      <w:pPr>
        <w:ind w:left="6480" w:hanging="180"/>
      </w:pPr>
    </w:lvl>
  </w:abstractNum>
  <w:abstractNum w:abstractNumId="19" w15:restartNumberingAfterBreak="0">
    <w:nsid w:val="3A7C484B"/>
    <w:multiLevelType w:val="hybridMultilevel"/>
    <w:tmpl w:val="D8C4816C"/>
    <w:lvl w:ilvl="0" w:tplc="9DD0AADE">
      <w:start w:val="1"/>
      <w:numFmt w:val="bullet"/>
      <w:lvlText w:val=""/>
      <w:lvlJc w:val="left"/>
      <w:pPr>
        <w:ind w:left="720" w:hanging="360"/>
      </w:pPr>
      <w:rPr>
        <w:rFonts w:ascii="Symbol" w:hAnsi="Symbol" w:hint="default"/>
      </w:rPr>
    </w:lvl>
    <w:lvl w:ilvl="1" w:tplc="7578FE0E">
      <w:start w:val="1"/>
      <w:numFmt w:val="bullet"/>
      <w:lvlText w:val="o"/>
      <w:lvlJc w:val="left"/>
      <w:pPr>
        <w:ind w:left="1440" w:hanging="360"/>
      </w:pPr>
      <w:rPr>
        <w:rFonts w:ascii="Courier New" w:hAnsi="Courier New" w:hint="default"/>
      </w:rPr>
    </w:lvl>
    <w:lvl w:ilvl="2" w:tplc="F0988BBC">
      <w:start w:val="1"/>
      <w:numFmt w:val="bullet"/>
      <w:lvlText w:val=""/>
      <w:lvlJc w:val="left"/>
      <w:pPr>
        <w:ind w:left="2160" w:hanging="360"/>
      </w:pPr>
      <w:rPr>
        <w:rFonts w:ascii="Wingdings" w:hAnsi="Wingdings" w:hint="default"/>
      </w:rPr>
    </w:lvl>
    <w:lvl w:ilvl="3" w:tplc="3554264C">
      <w:start w:val="1"/>
      <w:numFmt w:val="bullet"/>
      <w:lvlText w:val=""/>
      <w:lvlJc w:val="left"/>
      <w:pPr>
        <w:ind w:left="2880" w:hanging="360"/>
      </w:pPr>
      <w:rPr>
        <w:rFonts w:ascii="Symbol" w:hAnsi="Symbol" w:hint="default"/>
      </w:rPr>
    </w:lvl>
    <w:lvl w:ilvl="4" w:tplc="8976E80E">
      <w:start w:val="1"/>
      <w:numFmt w:val="bullet"/>
      <w:lvlText w:val="o"/>
      <w:lvlJc w:val="left"/>
      <w:pPr>
        <w:ind w:left="3600" w:hanging="360"/>
      </w:pPr>
      <w:rPr>
        <w:rFonts w:ascii="Courier New" w:hAnsi="Courier New" w:hint="default"/>
      </w:rPr>
    </w:lvl>
    <w:lvl w:ilvl="5" w:tplc="03D8E99C">
      <w:start w:val="1"/>
      <w:numFmt w:val="bullet"/>
      <w:lvlText w:val=""/>
      <w:lvlJc w:val="left"/>
      <w:pPr>
        <w:ind w:left="4320" w:hanging="360"/>
      </w:pPr>
      <w:rPr>
        <w:rFonts w:ascii="Wingdings" w:hAnsi="Wingdings" w:hint="default"/>
      </w:rPr>
    </w:lvl>
    <w:lvl w:ilvl="6" w:tplc="A164F828">
      <w:start w:val="1"/>
      <w:numFmt w:val="bullet"/>
      <w:lvlText w:val=""/>
      <w:lvlJc w:val="left"/>
      <w:pPr>
        <w:ind w:left="5040" w:hanging="360"/>
      </w:pPr>
      <w:rPr>
        <w:rFonts w:ascii="Symbol" w:hAnsi="Symbol" w:hint="default"/>
      </w:rPr>
    </w:lvl>
    <w:lvl w:ilvl="7" w:tplc="B9A2F4B8">
      <w:start w:val="1"/>
      <w:numFmt w:val="bullet"/>
      <w:lvlText w:val="o"/>
      <w:lvlJc w:val="left"/>
      <w:pPr>
        <w:ind w:left="5760" w:hanging="360"/>
      </w:pPr>
      <w:rPr>
        <w:rFonts w:ascii="Courier New" w:hAnsi="Courier New" w:hint="default"/>
      </w:rPr>
    </w:lvl>
    <w:lvl w:ilvl="8" w:tplc="EB80561E">
      <w:start w:val="1"/>
      <w:numFmt w:val="bullet"/>
      <w:lvlText w:val=""/>
      <w:lvlJc w:val="left"/>
      <w:pPr>
        <w:ind w:left="6480" w:hanging="360"/>
      </w:pPr>
      <w:rPr>
        <w:rFonts w:ascii="Wingdings" w:hAnsi="Wingdings" w:hint="default"/>
      </w:rPr>
    </w:lvl>
  </w:abstractNum>
  <w:abstractNum w:abstractNumId="20" w15:restartNumberingAfterBreak="0">
    <w:nsid w:val="4774F931"/>
    <w:multiLevelType w:val="hybridMultilevel"/>
    <w:tmpl w:val="FFFFFFFF"/>
    <w:lvl w:ilvl="0" w:tplc="EB1AD2AE">
      <w:start w:val="1"/>
      <w:numFmt w:val="bullet"/>
      <w:lvlText w:val=""/>
      <w:lvlJc w:val="left"/>
      <w:pPr>
        <w:ind w:left="720" w:hanging="360"/>
      </w:pPr>
      <w:rPr>
        <w:rFonts w:ascii="Symbol" w:hAnsi="Symbol" w:hint="default"/>
      </w:rPr>
    </w:lvl>
    <w:lvl w:ilvl="1" w:tplc="179619BE">
      <w:start w:val="1"/>
      <w:numFmt w:val="bullet"/>
      <w:lvlText w:val="o"/>
      <w:lvlJc w:val="left"/>
      <w:pPr>
        <w:ind w:left="1440" w:hanging="360"/>
      </w:pPr>
      <w:rPr>
        <w:rFonts w:ascii="Courier New" w:hAnsi="Courier New" w:hint="default"/>
      </w:rPr>
    </w:lvl>
    <w:lvl w:ilvl="2" w:tplc="E80249A4">
      <w:start w:val="1"/>
      <w:numFmt w:val="bullet"/>
      <w:lvlText w:val=""/>
      <w:lvlJc w:val="left"/>
      <w:pPr>
        <w:ind w:left="2160" w:hanging="360"/>
      </w:pPr>
      <w:rPr>
        <w:rFonts w:ascii="Wingdings" w:hAnsi="Wingdings" w:hint="default"/>
      </w:rPr>
    </w:lvl>
    <w:lvl w:ilvl="3" w:tplc="9C70EE7E">
      <w:start w:val="1"/>
      <w:numFmt w:val="bullet"/>
      <w:lvlText w:val=""/>
      <w:lvlJc w:val="left"/>
      <w:pPr>
        <w:ind w:left="2880" w:hanging="360"/>
      </w:pPr>
      <w:rPr>
        <w:rFonts w:ascii="Symbol" w:hAnsi="Symbol" w:hint="default"/>
      </w:rPr>
    </w:lvl>
    <w:lvl w:ilvl="4" w:tplc="14C63782">
      <w:start w:val="1"/>
      <w:numFmt w:val="bullet"/>
      <w:lvlText w:val="o"/>
      <w:lvlJc w:val="left"/>
      <w:pPr>
        <w:ind w:left="3600" w:hanging="360"/>
      </w:pPr>
      <w:rPr>
        <w:rFonts w:ascii="Courier New" w:hAnsi="Courier New" w:hint="default"/>
      </w:rPr>
    </w:lvl>
    <w:lvl w:ilvl="5" w:tplc="E2B49CF6">
      <w:start w:val="1"/>
      <w:numFmt w:val="bullet"/>
      <w:lvlText w:val=""/>
      <w:lvlJc w:val="left"/>
      <w:pPr>
        <w:ind w:left="4320" w:hanging="360"/>
      </w:pPr>
      <w:rPr>
        <w:rFonts w:ascii="Wingdings" w:hAnsi="Wingdings" w:hint="default"/>
      </w:rPr>
    </w:lvl>
    <w:lvl w:ilvl="6" w:tplc="1A349C44">
      <w:start w:val="1"/>
      <w:numFmt w:val="bullet"/>
      <w:lvlText w:val=""/>
      <w:lvlJc w:val="left"/>
      <w:pPr>
        <w:ind w:left="5040" w:hanging="360"/>
      </w:pPr>
      <w:rPr>
        <w:rFonts w:ascii="Symbol" w:hAnsi="Symbol" w:hint="default"/>
      </w:rPr>
    </w:lvl>
    <w:lvl w:ilvl="7" w:tplc="5D9482FA">
      <w:start w:val="1"/>
      <w:numFmt w:val="bullet"/>
      <w:lvlText w:val="o"/>
      <w:lvlJc w:val="left"/>
      <w:pPr>
        <w:ind w:left="5760" w:hanging="360"/>
      </w:pPr>
      <w:rPr>
        <w:rFonts w:ascii="Courier New" w:hAnsi="Courier New" w:hint="default"/>
      </w:rPr>
    </w:lvl>
    <w:lvl w:ilvl="8" w:tplc="2DDA5E7E">
      <w:start w:val="1"/>
      <w:numFmt w:val="bullet"/>
      <w:lvlText w:val=""/>
      <w:lvlJc w:val="left"/>
      <w:pPr>
        <w:ind w:left="6480" w:hanging="360"/>
      </w:pPr>
      <w:rPr>
        <w:rFonts w:ascii="Wingdings" w:hAnsi="Wingdings" w:hint="default"/>
      </w:rPr>
    </w:lvl>
  </w:abstractNum>
  <w:abstractNum w:abstractNumId="21" w15:restartNumberingAfterBreak="0">
    <w:nsid w:val="498F34F5"/>
    <w:multiLevelType w:val="hybridMultilevel"/>
    <w:tmpl w:val="B44EBCD4"/>
    <w:lvl w:ilvl="0" w:tplc="B928A502">
      <w:start w:val="1"/>
      <w:numFmt w:val="decimal"/>
      <w:lvlText w:val="%1."/>
      <w:lvlJc w:val="left"/>
      <w:pPr>
        <w:ind w:left="720" w:hanging="360"/>
      </w:pPr>
    </w:lvl>
    <w:lvl w:ilvl="1" w:tplc="D7707E1A">
      <w:start w:val="1"/>
      <w:numFmt w:val="lowerLetter"/>
      <w:lvlText w:val="%2."/>
      <w:lvlJc w:val="left"/>
      <w:pPr>
        <w:ind w:left="1440" w:hanging="360"/>
      </w:pPr>
    </w:lvl>
    <w:lvl w:ilvl="2" w:tplc="3168AEE2">
      <w:start w:val="1"/>
      <w:numFmt w:val="lowerRoman"/>
      <w:lvlText w:val="%3."/>
      <w:lvlJc w:val="right"/>
      <w:pPr>
        <w:ind w:left="2160" w:hanging="180"/>
      </w:pPr>
    </w:lvl>
    <w:lvl w:ilvl="3" w:tplc="834214EC">
      <w:start w:val="1"/>
      <w:numFmt w:val="decimal"/>
      <w:lvlText w:val="%4."/>
      <w:lvlJc w:val="left"/>
      <w:pPr>
        <w:ind w:left="2880" w:hanging="360"/>
      </w:pPr>
    </w:lvl>
    <w:lvl w:ilvl="4" w:tplc="1EA4F6A0">
      <w:start w:val="1"/>
      <w:numFmt w:val="lowerLetter"/>
      <w:lvlText w:val="%5."/>
      <w:lvlJc w:val="left"/>
      <w:pPr>
        <w:ind w:left="3600" w:hanging="360"/>
      </w:pPr>
    </w:lvl>
    <w:lvl w:ilvl="5" w:tplc="06C41100">
      <w:start w:val="1"/>
      <w:numFmt w:val="lowerRoman"/>
      <w:lvlText w:val="%6."/>
      <w:lvlJc w:val="right"/>
      <w:pPr>
        <w:ind w:left="4320" w:hanging="180"/>
      </w:pPr>
    </w:lvl>
    <w:lvl w:ilvl="6" w:tplc="88327C8A">
      <w:start w:val="1"/>
      <w:numFmt w:val="decimal"/>
      <w:lvlText w:val="%7."/>
      <w:lvlJc w:val="left"/>
      <w:pPr>
        <w:ind w:left="5040" w:hanging="360"/>
      </w:pPr>
    </w:lvl>
    <w:lvl w:ilvl="7" w:tplc="1A267EB4">
      <w:start w:val="1"/>
      <w:numFmt w:val="lowerLetter"/>
      <w:lvlText w:val="%8."/>
      <w:lvlJc w:val="left"/>
      <w:pPr>
        <w:ind w:left="5760" w:hanging="360"/>
      </w:pPr>
    </w:lvl>
    <w:lvl w:ilvl="8" w:tplc="2AD23B34">
      <w:start w:val="1"/>
      <w:numFmt w:val="lowerRoman"/>
      <w:lvlText w:val="%9."/>
      <w:lvlJc w:val="right"/>
      <w:pPr>
        <w:ind w:left="6480" w:hanging="180"/>
      </w:pPr>
    </w:lvl>
  </w:abstractNum>
  <w:abstractNum w:abstractNumId="22" w15:restartNumberingAfterBreak="0">
    <w:nsid w:val="4F282F2C"/>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D7A7FB"/>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F93FE1"/>
    <w:multiLevelType w:val="hybridMultilevel"/>
    <w:tmpl w:val="38384E36"/>
    <w:lvl w:ilvl="0" w:tplc="EB9E954E">
      <w:start w:val="1"/>
      <w:numFmt w:val="decimal"/>
      <w:lvlText w:val="%1."/>
      <w:lvlJc w:val="left"/>
      <w:pPr>
        <w:ind w:left="720" w:hanging="360"/>
      </w:pPr>
    </w:lvl>
    <w:lvl w:ilvl="1" w:tplc="60D2E6D2">
      <w:start w:val="1"/>
      <w:numFmt w:val="lowerLetter"/>
      <w:lvlText w:val="%2."/>
      <w:lvlJc w:val="left"/>
      <w:pPr>
        <w:ind w:left="1440" w:hanging="360"/>
      </w:pPr>
    </w:lvl>
    <w:lvl w:ilvl="2" w:tplc="89F4FB20">
      <w:start w:val="1"/>
      <w:numFmt w:val="lowerRoman"/>
      <w:lvlText w:val="%3."/>
      <w:lvlJc w:val="right"/>
      <w:pPr>
        <w:ind w:left="2160" w:hanging="180"/>
      </w:pPr>
    </w:lvl>
    <w:lvl w:ilvl="3" w:tplc="B14C3000">
      <w:start w:val="1"/>
      <w:numFmt w:val="decimal"/>
      <w:lvlText w:val="%4."/>
      <w:lvlJc w:val="left"/>
      <w:pPr>
        <w:ind w:left="2880" w:hanging="360"/>
      </w:pPr>
    </w:lvl>
    <w:lvl w:ilvl="4" w:tplc="D6C02994">
      <w:start w:val="1"/>
      <w:numFmt w:val="lowerLetter"/>
      <w:lvlText w:val="%5."/>
      <w:lvlJc w:val="left"/>
      <w:pPr>
        <w:ind w:left="3600" w:hanging="360"/>
      </w:pPr>
    </w:lvl>
    <w:lvl w:ilvl="5" w:tplc="6B840CFA">
      <w:start w:val="1"/>
      <w:numFmt w:val="lowerRoman"/>
      <w:lvlText w:val="%6."/>
      <w:lvlJc w:val="right"/>
      <w:pPr>
        <w:ind w:left="4320" w:hanging="180"/>
      </w:pPr>
    </w:lvl>
    <w:lvl w:ilvl="6" w:tplc="2EF02698">
      <w:start w:val="1"/>
      <w:numFmt w:val="decimal"/>
      <w:lvlText w:val="%7."/>
      <w:lvlJc w:val="left"/>
      <w:pPr>
        <w:ind w:left="5040" w:hanging="360"/>
      </w:pPr>
    </w:lvl>
    <w:lvl w:ilvl="7" w:tplc="10CA8322">
      <w:start w:val="1"/>
      <w:numFmt w:val="lowerLetter"/>
      <w:lvlText w:val="%8."/>
      <w:lvlJc w:val="left"/>
      <w:pPr>
        <w:ind w:left="5760" w:hanging="360"/>
      </w:pPr>
    </w:lvl>
    <w:lvl w:ilvl="8" w:tplc="36D26A86">
      <w:start w:val="1"/>
      <w:numFmt w:val="lowerRoman"/>
      <w:lvlText w:val="%9."/>
      <w:lvlJc w:val="right"/>
      <w:pPr>
        <w:ind w:left="6480" w:hanging="180"/>
      </w:pPr>
    </w:lvl>
  </w:abstractNum>
  <w:abstractNum w:abstractNumId="25" w15:restartNumberingAfterBreak="0">
    <w:nsid w:val="54FAA418"/>
    <w:multiLevelType w:val="hybridMultilevel"/>
    <w:tmpl w:val="A2E24E92"/>
    <w:lvl w:ilvl="0" w:tplc="9D3C7B80">
      <w:start w:val="1"/>
      <w:numFmt w:val="decimal"/>
      <w:lvlText w:val="%1."/>
      <w:lvlJc w:val="left"/>
      <w:pPr>
        <w:ind w:left="720" w:hanging="360"/>
      </w:pPr>
    </w:lvl>
    <w:lvl w:ilvl="1" w:tplc="54FE0340">
      <w:start w:val="1"/>
      <w:numFmt w:val="lowerLetter"/>
      <w:lvlText w:val="%2."/>
      <w:lvlJc w:val="left"/>
      <w:pPr>
        <w:ind w:left="1440" w:hanging="360"/>
      </w:pPr>
    </w:lvl>
    <w:lvl w:ilvl="2" w:tplc="01520096">
      <w:start w:val="1"/>
      <w:numFmt w:val="lowerRoman"/>
      <w:lvlText w:val="%3."/>
      <w:lvlJc w:val="right"/>
      <w:pPr>
        <w:ind w:left="2160" w:hanging="180"/>
      </w:pPr>
    </w:lvl>
    <w:lvl w:ilvl="3" w:tplc="BF7EB468">
      <w:start w:val="1"/>
      <w:numFmt w:val="decimal"/>
      <w:lvlText w:val="%4."/>
      <w:lvlJc w:val="left"/>
      <w:pPr>
        <w:ind w:left="2880" w:hanging="360"/>
      </w:pPr>
    </w:lvl>
    <w:lvl w:ilvl="4" w:tplc="8B6AFE34">
      <w:start w:val="1"/>
      <w:numFmt w:val="lowerLetter"/>
      <w:lvlText w:val="%5."/>
      <w:lvlJc w:val="left"/>
      <w:pPr>
        <w:ind w:left="3600" w:hanging="360"/>
      </w:pPr>
    </w:lvl>
    <w:lvl w:ilvl="5" w:tplc="BD6C4BF4">
      <w:start w:val="1"/>
      <w:numFmt w:val="lowerRoman"/>
      <w:lvlText w:val="%6."/>
      <w:lvlJc w:val="right"/>
      <w:pPr>
        <w:ind w:left="4320" w:hanging="180"/>
      </w:pPr>
    </w:lvl>
    <w:lvl w:ilvl="6" w:tplc="34D8BBF0">
      <w:start w:val="1"/>
      <w:numFmt w:val="decimal"/>
      <w:lvlText w:val="%7."/>
      <w:lvlJc w:val="left"/>
      <w:pPr>
        <w:ind w:left="5040" w:hanging="360"/>
      </w:pPr>
    </w:lvl>
    <w:lvl w:ilvl="7" w:tplc="64E885BE">
      <w:start w:val="1"/>
      <w:numFmt w:val="lowerLetter"/>
      <w:lvlText w:val="%8."/>
      <w:lvlJc w:val="left"/>
      <w:pPr>
        <w:ind w:left="5760" w:hanging="360"/>
      </w:pPr>
    </w:lvl>
    <w:lvl w:ilvl="8" w:tplc="4290E81E">
      <w:start w:val="1"/>
      <w:numFmt w:val="lowerRoman"/>
      <w:lvlText w:val="%9."/>
      <w:lvlJc w:val="right"/>
      <w:pPr>
        <w:ind w:left="6480" w:hanging="180"/>
      </w:pPr>
    </w:lvl>
  </w:abstractNum>
  <w:abstractNum w:abstractNumId="26" w15:restartNumberingAfterBreak="0">
    <w:nsid w:val="5A772DCB"/>
    <w:multiLevelType w:val="hybridMultilevel"/>
    <w:tmpl w:val="FFFFFFFF"/>
    <w:lvl w:ilvl="0" w:tplc="97F41788">
      <w:start w:val="1"/>
      <w:numFmt w:val="bullet"/>
      <w:lvlText w:val=""/>
      <w:lvlJc w:val="left"/>
      <w:pPr>
        <w:ind w:left="720" w:hanging="360"/>
      </w:pPr>
      <w:rPr>
        <w:rFonts w:ascii="Symbol" w:hAnsi="Symbol" w:hint="default"/>
      </w:rPr>
    </w:lvl>
    <w:lvl w:ilvl="1" w:tplc="30C8CF20">
      <w:start w:val="1"/>
      <w:numFmt w:val="bullet"/>
      <w:lvlText w:val="o"/>
      <w:lvlJc w:val="left"/>
      <w:pPr>
        <w:ind w:left="1440" w:hanging="360"/>
      </w:pPr>
      <w:rPr>
        <w:rFonts w:ascii="Courier New" w:hAnsi="Courier New" w:hint="default"/>
      </w:rPr>
    </w:lvl>
    <w:lvl w:ilvl="2" w:tplc="A71C7EE2">
      <w:start w:val="1"/>
      <w:numFmt w:val="bullet"/>
      <w:lvlText w:val=""/>
      <w:lvlJc w:val="left"/>
      <w:pPr>
        <w:ind w:left="2160" w:hanging="360"/>
      </w:pPr>
      <w:rPr>
        <w:rFonts w:ascii="Wingdings" w:hAnsi="Wingdings" w:hint="default"/>
      </w:rPr>
    </w:lvl>
    <w:lvl w:ilvl="3" w:tplc="0212D12A">
      <w:start w:val="1"/>
      <w:numFmt w:val="bullet"/>
      <w:lvlText w:val=""/>
      <w:lvlJc w:val="left"/>
      <w:pPr>
        <w:ind w:left="2880" w:hanging="360"/>
      </w:pPr>
      <w:rPr>
        <w:rFonts w:ascii="Symbol" w:hAnsi="Symbol" w:hint="default"/>
      </w:rPr>
    </w:lvl>
    <w:lvl w:ilvl="4" w:tplc="C96CF184">
      <w:start w:val="1"/>
      <w:numFmt w:val="bullet"/>
      <w:lvlText w:val="o"/>
      <w:lvlJc w:val="left"/>
      <w:pPr>
        <w:ind w:left="3600" w:hanging="360"/>
      </w:pPr>
      <w:rPr>
        <w:rFonts w:ascii="Courier New" w:hAnsi="Courier New" w:hint="default"/>
      </w:rPr>
    </w:lvl>
    <w:lvl w:ilvl="5" w:tplc="01380576">
      <w:start w:val="1"/>
      <w:numFmt w:val="bullet"/>
      <w:lvlText w:val=""/>
      <w:lvlJc w:val="left"/>
      <w:pPr>
        <w:ind w:left="4320" w:hanging="360"/>
      </w:pPr>
      <w:rPr>
        <w:rFonts w:ascii="Wingdings" w:hAnsi="Wingdings" w:hint="default"/>
      </w:rPr>
    </w:lvl>
    <w:lvl w:ilvl="6" w:tplc="F89ACF9C">
      <w:start w:val="1"/>
      <w:numFmt w:val="bullet"/>
      <w:lvlText w:val=""/>
      <w:lvlJc w:val="left"/>
      <w:pPr>
        <w:ind w:left="5040" w:hanging="360"/>
      </w:pPr>
      <w:rPr>
        <w:rFonts w:ascii="Symbol" w:hAnsi="Symbol" w:hint="default"/>
      </w:rPr>
    </w:lvl>
    <w:lvl w:ilvl="7" w:tplc="40FE9D08">
      <w:start w:val="1"/>
      <w:numFmt w:val="bullet"/>
      <w:lvlText w:val="o"/>
      <w:lvlJc w:val="left"/>
      <w:pPr>
        <w:ind w:left="5760" w:hanging="360"/>
      </w:pPr>
      <w:rPr>
        <w:rFonts w:ascii="Courier New" w:hAnsi="Courier New" w:hint="default"/>
      </w:rPr>
    </w:lvl>
    <w:lvl w:ilvl="8" w:tplc="DE865CF8">
      <w:start w:val="1"/>
      <w:numFmt w:val="bullet"/>
      <w:lvlText w:val=""/>
      <w:lvlJc w:val="left"/>
      <w:pPr>
        <w:ind w:left="6480" w:hanging="360"/>
      </w:pPr>
      <w:rPr>
        <w:rFonts w:ascii="Wingdings" w:hAnsi="Wingdings" w:hint="default"/>
      </w:rPr>
    </w:lvl>
  </w:abstractNum>
  <w:abstractNum w:abstractNumId="27" w15:restartNumberingAfterBreak="0">
    <w:nsid w:val="5CB6D697"/>
    <w:multiLevelType w:val="hybridMultilevel"/>
    <w:tmpl w:val="FFFFFFFF"/>
    <w:lvl w:ilvl="0" w:tplc="AA0C3A98">
      <w:start w:val="1"/>
      <w:numFmt w:val="decimal"/>
      <w:lvlText w:val="%1."/>
      <w:lvlJc w:val="left"/>
      <w:pPr>
        <w:ind w:left="720" w:hanging="360"/>
      </w:pPr>
    </w:lvl>
    <w:lvl w:ilvl="1" w:tplc="6C6AAA68">
      <w:start w:val="1"/>
      <w:numFmt w:val="lowerLetter"/>
      <w:lvlText w:val="%2."/>
      <w:lvlJc w:val="left"/>
      <w:pPr>
        <w:ind w:left="1440" w:hanging="360"/>
      </w:pPr>
    </w:lvl>
    <w:lvl w:ilvl="2" w:tplc="EBAA94EC">
      <w:start w:val="1"/>
      <w:numFmt w:val="lowerRoman"/>
      <w:lvlText w:val="%3."/>
      <w:lvlJc w:val="right"/>
      <w:pPr>
        <w:ind w:left="2160" w:hanging="180"/>
      </w:pPr>
    </w:lvl>
    <w:lvl w:ilvl="3" w:tplc="A47EE054">
      <w:start w:val="1"/>
      <w:numFmt w:val="decimal"/>
      <w:lvlText w:val="%4."/>
      <w:lvlJc w:val="left"/>
      <w:pPr>
        <w:ind w:left="2880" w:hanging="360"/>
      </w:pPr>
    </w:lvl>
    <w:lvl w:ilvl="4" w:tplc="76C86BA4">
      <w:start w:val="1"/>
      <w:numFmt w:val="lowerLetter"/>
      <w:lvlText w:val="%5."/>
      <w:lvlJc w:val="left"/>
      <w:pPr>
        <w:ind w:left="3600" w:hanging="360"/>
      </w:pPr>
    </w:lvl>
    <w:lvl w:ilvl="5" w:tplc="10A4B18A">
      <w:start w:val="1"/>
      <w:numFmt w:val="lowerRoman"/>
      <w:lvlText w:val="%6."/>
      <w:lvlJc w:val="right"/>
      <w:pPr>
        <w:ind w:left="4320" w:hanging="180"/>
      </w:pPr>
    </w:lvl>
    <w:lvl w:ilvl="6" w:tplc="8806F51A">
      <w:start w:val="1"/>
      <w:numFmt w:val="decimal"/>
      <w:lvlText w:val="%7."/>
      <w:lvlJc w:val="left"/>
      <w:pPr>
        <w:ind w:left="5040" w:hanging="360"/>
      </w:pPr>
    </w:lvl>
    <w:lvl w:ilvl="7" w:tplc="98A80C1A">
      <w:start w:val="1"/>
      <w:numFmt w:val="lowerLetter"/>
      <w:lvlText w:val="%8."/>
      <w:lvlJc w:val="left"/>
      <w:pPr>
        <w:ind w:left="5760" w:hanging="360"/>
      </w:pPr>
    </w:lvl>
    <w:lvl w:ilvl="8" w:tplc="8D683CCA">
      <w:start w:val="1"/>
      <w:numFmt w:val="lowerRoman"/>
      <w:lvlText w:val="%9."/>
      <w:lvlJc w:val="right"/>
      <w:pPr>
        <w:ind w:left="6480" w:hanging="180"/>
      </w:pPr>
    </w:lvl>
  </w:abstractNum>
  <w:abstractNum w:abstractNumId="28" w15:restartNumberingAfterBreak="0">
    <w:nsid w:val="634476D3"/>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A849A8"/>
    <w:multiLevelType w:val="hybridMultilevel"/>
    <w:tmpl w:val="FFFFFFFF"/>
    <w:lvl w:ilvl="0" w:tplc="97DE97A2">
      <w:start w:val="1"/>
      <w:numFmt w:val="bullet"/>
      <w:lvlText w:val=""/>
      <w:lvlJc w:val="left"/>
      <w:pPr>
        <w:ind w:left="720" w:hanging="360"/>
      </w:pPr>
      <w:rPr>
        <w:rFonts w:ascii="Symbol" w:hAnsi="Symbol" w:hint="default"/>
      </w:rPr>
    </w:lvl>
    <w:lvl w:ilvl="1" w:tplc="CCD48D44">
      <w:start w:val="1"/>
      <w:numFmt w:val="bullet"/>
      <w:lvlText w:val="o"/>
      <w:lvlJc w:val="left"/>
      <w:pPr>
        <w:ind w:left="1440" w:hanging="360"/>
      </w:pPr>
      <w:rPr>
        <w:rFonts w:ascii="Courier New" w:hAnsi="Courier New" w:hint="default"/>
      </w:rPr>
    </w:lvl>
    <w:lvl w:ilvl="2" w:tplc="F182984A">
      <w:start w:val="1"/>
      <w:numFmt w:val="bullet"/>
      <w:lvlText w:val=""/>
      <w:lvlJc w:val="left"/>
      <w:pPr>
        <w:ind w:left="2160" w:hanging="360"/>
      </w:pPr>
      <w:rPr>
        <w:rFonts w:ascii="Wingdings" w:hAnsi="Wingdings" w:hint="default"/>
      </w:rPr>
    </w:lvl>
    <w:lvl w:ilvl="3" w:tplc="C87E3D28">
      <w:start w:val="1"/>
      <w:numFmt w:val="bullet"/>
      <w:lvlText w:val=""/>
      <w:lvlJc w:val="left"/>
      <w:pPr>
        <w:ind w:left="2880" w:hanging="360"/>
      </w:pPr>
      <w:rPr>
        <w:rFonts w:ascii="Symbol" w:hAnsi="Symbol" w:hint="default"/>
      </w:rPr>
    </w:lvl>
    <w:lvl w:ilvl="4" w:tplc="A7F85844">
      <w:start w:val="1"/>
      <w:numFmt w:val="bullet"/>
      <w:lvlText w:val="o"/>
      <w:lvlJc w:val="left"/>
      <w:pPr>
        <w:ind w:left="3600" w:hanging="360"/>
      </w:pPr>
      <w:rPr>
        <w:rFonts w:ascii="Courier New" w:hAnsi="Courier New" w:hint="default"/>
      </w:rPr>
    </w:lvl>
    <w:lvl w:ilvl="5" w:tplc="C146367A">
      <w:start w:val="1"/>
      <w:numFmt w:val="bullet"/>
      <w:lvlText w:val=""/>
      <w:lvlJc w:val="left"/>
      <w:pPr>
        <w:ind w:left="4320" w:hanging="360"/>
      </w:pPr>
      <w:rPr>
        <w:rFonts w:ascii="Wingdings" w:hAnsi="Wingdings" w:hint="default"/>
      </w:rPr>
    </w:lvl>
    <w:lvl w:ilvl="6" w:tplc="5F829198">
      <w:start w:val="1"/>
      <w:numFmt w:val="bullet"/>
      <w:lvlText w:val=""/>
      <w:lvlJc w:val="left"/>
      <w:pPr>
        <w:ind w:left="5040" w:hanging="360"/>
      </w:pPr>
      <w:rPr>
        <w:rFonts w:ascii="Symbol" w:hAnsi="Symbol" w:hint="default"/>
      </w:rPr>
    </w:lvl>
    <w:lvl w:ilvl="7" w:tplc="02024336">
      <w:start w:val="1"/>
      <w:numFmt w:val="bullet"/>
      <w:lvlText w:val="o"/>
      <w:lvlJc w:val="left"/>
      <w:pPr>
        <w:ind w:left="5760" w:hanging="360"/>
      </w:pPr>
      <w:rPr>
        <w:rFonts w:ascii="Courier New" w:hAnsi="Courier New" w:hint="default"/>
      </w:rPr>
    </w:lvl>
    <w:lvl w:ilvl="8" w:tplc="C33C50F4">
      <w:start w:val="1"/>
      <w:numFmt w:val="bullet"/>
      <w:lvlText w:val=""/>
      <w:lvlJc w:val="left"/>
      <w:pPr>
        <w:ind w:left="6480" w:hanging="360"/>
      </w:pPr>
      <w:rPr>
        <w:rFonts w:ascii="Wingdings" w:hAnsi="Wingdings" w:hint="default"/>
      </w:rPr>
    </w:lvl>
  </w:abstractNum>
  <w:abstractNum w:abstractNumId="30" w15:restartNumberingAfterBreak="0">
    <w:nsid w:val="67E63FEB"/>
    <w:multiLevelType w:val="hybridMultilevel"/>
    <w:tmpl w:val="FFFFFFFF"/>
    <w:lvl w:ilvl="0" w:tplc="4E66FB62">
      <w:start w:val="1"/>
      <w:numFmt w:val="bullet"/>
      <w:lvlText w:val=""/>
      <w:lvlJc w:val="left"/>
      <w:pPr>
        <w:ind w:left="720" w:hanging="360"/>
      </w:pPr>
      <w:rPr>
        <w:rFonts w:ascii="Symbol" w:hAnsi="Symbol" w:hint="default"/>
      </w:rPr>
    </w:lvl>
    <w:lvl w:ilvl="1" w:tplc="8FC4BC0A">
      <w:start w:val="1"/>
      <w:numFmt w:val="bullet"/>
      <w:lvlText w:val="o"/>
      <w:lvlJc w:val="left"/>
      <w:pPr>
        <w:ind w:left="1440" w:hanging="360"/>
      </w:pPr>
      <w:rPr>
        <w:rFonts w:ascii="Courier New" w:hAnsi="Courier New" w:hint="default"/>
      </w:rPr>
    </w:lvl>
    <w:lvl w:ilvl="2" w:tplc="40BA74BA">
      <w:start w:val="1"/>
      <w:numFmt w:val="bullet"/>
      <w:lvlText w:val=""/>
      <w:lvlJc w:val="left"/>
      <w:pPr>
        <w:ind w:left="2160" w:hanging="360"/>
      </w:pPr>
      <w:rPr>
        <w:rFonts w:ascii="Wingdings" w:hAnsi="Wingdings" w:hint="default"/>
      </w:rPr>
    </w:lvl>
    <w:lvl w:ilvl="3" w:tplc="66DA5058">
      <w:start w:val="1"/>
      <w:numFmt w:val="bullet"/>
      <w:lvlText w:val=""/>
      <w:lvlJc w:val="left"/>
      <w:pPr>
        <w:ind w:left="2880" w:hanging="360"/>
      </w:pPr>
      <w:rPr>
        <w:rFonts w:ascii="Symbol" w:hAnsi="Symbol" w:hint="default"/>
      </w:rPr>
    </w:lvl>
    <w:lvl w:ilvl="4" w:tplc="CC464B06">
      <w:start w:val="1"/>
      <w:numFmt w:val="bullet"/>
      <w:lvlText w:val="o"/>
      <w:lvlJc w:val="left"/>
      <w:pPr>
        <w:ind w:left="3600" w:hanging="360"/>
      </w:pPr>
      <w:rPr>
        <w:rFonts w:ascii="Courier New" w:hAnsi="Courier New" w:hint="default"/>
      </w:rPr>
    </w:lvl>
    <w:lvl w:ilvl="5" w:tplc="ADF04ED2">
      <w:start w:val="1"/>
      <w:numFmt w:val="bullet"/>
      <w:lvlText w:val=""/>
      <w:lvlJc w:val="left"/>
      <w:pPr>
        <w:ind w:left="4320" w:hanging="360"/>
      </w:pPr>
      <w:rPr>
        <w:rFonts w:ascii="Wingdings" w:hAnsi="Wingdings" w:hint="default"/>
      </w:rPr>
    </w:lvl>
    <w:lvl w:ilvl="6" w:tplc="30904BF4">
      <w:start w:val="1"/>
      <w:numFmt w:val="bullet"/>
      <w:lvlText w:val=""/>
      <w:lvlJc w:val="left"/>
      <w:pPr>
        <w:ind w:left="5040" w:hanging="360"/>
      </w:pPr>
      <w:rPr>
        <w:rFonts w:ascii="Symbol" w:hAnsi="Symbol" w:hint="default"/>
      </w:rPr>
    </w:lvl>
    <w:lvl w:ilvl="7" w:tplc="445274C2">
      <w:start w:val="1"/>
      <w:numFmt w:val="bullet"/>
      <w:lvlText w:val="o"/>
      <w:lvlJc w:val="left"/>
      <w:pPr>
        <w:ind w:left="5760" w:hanging="360"/>
      </w:pPr>
      <w:rPr>
        <w:rFonts w:ascii="Courier New" w:hAnsi="Courier New" w:hint="default"/>
      </w:rPr>
    </w:lvl>
    <w:lvl w:ilvl="8" w:tplc="BD98FACC">
      <w:start w:val="1"/>
      <w:numFmt w:val="bullet"/>
      <w:lvlText w:val=""/>
      <w:lvlJc w:val="left"/>
      <w:pPr>
        <w:ind w:left="6480" w:hanging="360"/>
      </w:pPr>
      <w:rPr>
        <w:rFonts w:ascii="Wingdings" w:hAnsi="Wingdings" w:hint="default"/>
      </w:rPr>
    </w:lvl>
  </w:abstractNum>
  <w:abstractNum w:abstractNumId="31" w15:restartNumberingAfterBreak="0">
    <w:nsid w:val="699FA7E5"/>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D9A34E"/>
    <w:multiLevelType w:val="hybridMultilevel"/>
    <w:tmpl w:val="3E3C0D62"/>
    <w:lvl w:ilvl="0" w:tplc="E1484D6A">
      <w:start w:val="1"/>
      <w:numFmt w:val="bullet"/>
      <w:lvlText w:val="·"/>
      <w:lvlJc w:val="left"/>
      <w:pPr>
        <w:ind w:left="720" w:hanging="360"/>
      </w:pPr>
      <w:rPr>
        <w:rFonts w:ascii="Symbol" w:hAnsi="Symbol" w:hint="default"/>
      </w:rPr>
    </w:lvl>
    <w:lvl w:ilvl="1" w:tplc="4FF844A8">
      <w:start w:val="1"/>
      <w:numFmt w:val="bullet"/>
      <w:lvlText w:val="o"/>
      <w:lvlJc w:val="left"/>
      <w:pPr>
        <w:ind w:left="1440" w:hanging="360"/>
      </w:pPr>
      <w:rPr>
        <w:rFonts w:ascii="Courier New" w:hAnsi="Courier New" w:hint="default"/>
      </w:rPr>
    </w:lvl>
    <w:lvl w:ilvl="2" w:tplc="459607E6">
      <w:start w:val="1"/>
      <w:numFmt w:val="bullet"/>
      <w:lvlText w:val=""/>
      <w:lvlJc w:val="left"/>
      <w:pPr>
        <w:ind w:left="2160" w:hanging="360"/>
      </w:pPr>
      <w:rPr>
        <w:rFonts w:ascii="Wingdings" w:hAnsi="Wingdings" w:hint="default"/>
      </w:rPr>
    </w:lvl>
    <w:lvl w:ilvl="3" w:tplc="86609446">
      <w:start w:val="1"/>
      <w:numFmt w:val="bullet"/>
      <w:lvlText w:val=""/>
      <w:lvlJc w:val="left"/>
      <w:pPr>
        <w:ind w:left="2880" w:hanging="360"/>
      </w:pPr>
      <w:rPr>
        <w:rFonts w:ascii="Symbol" w:hAnsi="Symbol" w:hint="default"/>
      </w:rPr>
    </w:lvl>
    <w:lvl w:ilvl="4" w:tplc="D17AEF1E">
      <w:start w:val="1"/>
      <w:numFmt w:val="bullet"/>
      <w:lvlText w:val="o"/>
      <w:lvlJc w:val="left"/>
      <w:pPr>
        <w:ind w:left="3600" w:hanging="360"/>
      </w:pPr>
      <w:rPr>
        <w:rFonts w:ascii="Courier New" w:hAnsi="Courier New" w:hint="default"/>
      </w:rPr>
    </w:lvl>
    <w:lvl w:ilvl="5" w:tplc="FC4EFA18">
      <w:start w:val="1"/>
      <w:numFmt w:val="bullet"/>
      <w:lvlText w:val=""/>
      <w:lvlJc w:val="left"/>
      <w:pPr>
        <w:ind w:left="4320" w:hanging="360"/>
      </w:pPr>
      <w:rPr>
        <w:rFonts w:ascii="Wingdings" w:hAnsi="Wingdings" w:hint="default"/>
      </w:rPr>
    </w:lvl>
    <w:lvl w:ilvl="6" w:tplc="20DE6B4C">
      <w:start w:val="1"/>
      <w:numFmt w:val="bullet"/>
      <w:lvlText w:val=""/>
      <w:lvlJc w:val="left"/>
      <w:pPr>
        <w:ind w:left="5040" w:hanging="360"/>
      </w:pPr>
      <w:rPr>
        <w:rFonts w:ascii="Symbol" w:hAnsi="Symbol" w:hint="default"/>
      </w:rPr>
    </w:lvl>
    <w:lvl w:ilvl="7" w:tplc="B1520C62">
      <w:start w:val="1"/>
      <w:numFmt w:val="bullet"/>
      <w:lvlText w:val="o"/>
      <w:lvlJc w:val="left"/>
      <w:pPr>
        <w:ind w:left="5760" w:hanging="360"/>
      </w:pPr>
      <w:rPr>
        <w:rFonts w:ascii="Courier New" w:hAnsi="Courier New" w:hint="default"/>
      </w:rPr>
    </w:lvl>
    <w:lvl w:ilvl="8" w:tplc="7B0AD0D4">
      <w:start w:val="1"/>
      <w:numFmt w:val="bullet"/>
      <w:lvlText w:val=""/>
      <w:lvlJc w:val="left"/>
      <w:pPr>
        <w:ind w:left="6480" w:hanging="360"/>
      </w:pPr>
      <w:rPr>
        <w:rFonts w:ascii="Wingdings" w:hAnsi="Wingdings" w:hint="default"/>
      </w:rPr>
    </w:lvl>
  </w:abstractNum>
  <w:abstractNum w:abstractNumId="33" w15:restartNumberingAfterBreak="0">
    <w:nsid w:val="6A67AD31"/>
    <w:multiLevelType w:val="hybridMultilevel"/>
    <w:tmpl w:val="E62EF4C6"/>
    <w:lvl w:ilvl="0" w:tplc="EEB4115A">
      <w:start w:val="1"/>
      <w:numFmt w:val="bullet"/>
      <w:lvlText w:val=""/>
      <w:lvlJc w:val="left"/>
      <w:pPr>
        <w:ind w:left="1080" w:hanging="360"/>
      </w:pPr>
      <w:rPr>
        <w:rFonts w:ascii="Symbol" w:hAnsi="Symbol" w:hint="default"/>
      </w:rPr>
    </w:lvl>
    <w:lvl w:ilvl="1" w:tplc="1D4AE09A">
      <w:start w:val="1"/>
      <w:numFmt w:val="bullet"/>
      <w:lvlText w:val="o"/>
      <w:lvlJc w:val="left"/>
      <w:pPr>
        <w:ind w:left="1800" w:hanging="360"/>
      </w:pPr>
      <w:rPr>
        <w:rFonts w:ascii="Courier New" w:hAnsi="Courier New" w:hint="default"/>
      </w:rPr>
    </w:lvl>
    <w:lvl w:ilvl="2" w:tplc="22184840">
      <w:start w:val="1"/>
      <w:numFmt w:val="bullet"/>
      <w:lvlText w:val=""/>
      <w:lvlJc w:val="left"/>
      <w:pPr>
        <w:ind w:left="2520" w:hanging="360"/>
      </w:pPr>
      <w:rPr>
        <w:rFonts w:ascii="Wingdings" w:hAnsi="Wingdings" w:hint="default"/>
      </w:rPr>
    </w:lvl>
    <w:lvl w:ilvl="3" w:tplc="1CA2E652">
      <w:start w:val="1"/>
      <w:numFmt w:val="bullet"/>
      <w:lvlText w:val=""/>
      <w:lvlJc w:val="left"/>
      <w:pPr>
        <w:ind w:left="3240" w:hanging="360"/>
      </w:pPr>
      <w:rPr>
        <w:rFonts w:ascii="Symbol" w:hAnsi="Symbol" w:hint="default"/>
      </w:rPr>
    </w:lvl>
    <w:lvl w:ilvl="4" w:tplc="71D6AEB2">
      <w:start w:val="1"/>
      <w:numFmt w:val="bullet"/>
      <w:lvlText w:val="o"/>
      <w:lvlJc w:val="left"/>
      <w:pPr>
        <w:ind w:left="3960" w:hanging="360"/>
      </w:pPr>
      <w:rPr>
        <w:rFonts w:ascii="Courier New" w:hAnsi="Courier New" w:hint="default"/>
      </w:rPr>
    </w:lvl>
    <w:lvl w:ilvl="5" w:tplc="6A025A38">
      <w:start w:val="1"/>
      <w:numFmt w:val="bullet"/>
      <w:lvlText w:val=""/>
      <w:lvlJc w:val="left"/>
      <w:pPr>
        <w:ind w:left="4680" w:hanging="360"/>
      </w:pPr>
      <w:rPr>
        <w:rFonts w:ascii="Wingdings" w:hAnsi="Wingdings" w:hint="default"/>
      </w:rPr>
    </w:lvl>
    <w:lvl w:ilvl="6" w:tplc="8180916C">
      <w:start w:val="1"/>
      <w:numFmt w:val="bullet"/>
      <w:lvlText w:val=""/>
      <w:lvlJc w:val="left"/>
      <w:pPr>
        <w:ind w:left="5400" w:hanging="360"/>
      </w:pPr>
      <w:rPr>
        <w:rFonts w:ascii="Symbol" w:hAnsi="Symbol" w:hint="default"/>
      </w:rPr>
    </w:lvl>
    <w:lvl w:ilvl="7" w:tplc="5BD4542E">
      <w:start w:val="1"/>
      <w:numFmt w:val="bullet"/>
      <w:lvlText w:val="o"/>
      <w:lvlJc w:val="left"/>
      <w:pPr>
        <w:ind w:left="6120" w:hanging="360"/>
      </w:pPr>
      <w:rPr>
        <w:rFonts w:ascii="Courier New" w:hAnsi="Courier New" w:hint="default"/>
      </w:rPr>
    </w:lvl>
    <w:lvl w:ilvl="8" w:tplc="CF6E4B5E">
      <w:start w:val="1"/>
      <w:numFmt w:val="bullet"/>
      <w:lvlText w:val=""/>
      <w:lvlJc w:val="left"/>
      <w:pPr>
        <w:ind w:left="6840" w:hanging="360"/>
      </w:pPr>
      <w:rPr>
        <w:rFonts w:ascii="Wingdings" w:hAnsi="Wingdings" w:hint="default"/>
      </w:rPr>
    </w:lvl>
  </w:abstractNum>
  <w:abstractNum w:abstractNumId="34" w15:restartNumberingAfterBreak="0">
    <w:nsid w:val="6E3BD122"/>
    <w:multiLevelType w:val="hybridMultilevel"/>
    <w:tmpl w:val="BAACEF6C"/>
    <w:lvl w:ilvl="0" w:tplc="C420BC74">
      <w:start w:val="1"/>
      <w:numFmt w:val="bullet"/>
      <w:lvlText w:val=""/>
      <w:lvlJc w:val="left"/>
      <w:pPr>
        <w:ind w:left="720" w:hanging="360"/>
      </w:pPr>
      <w:rPr>
        <w:rFonts w:ascii="Symbol" w:hAnsi="Symbol" w:hint="default"/>
      </w:rPr>
    </w:lvl>
    <w:lvl w:ilvl="1" w:tplc="2EEC7B36">
      <w:start w:val="1"/>
      <w:numFmt w:val="bullet"/>
      <w:lvlText w:val="o"/>
      <w:lvlJc w:val="left"/>
      <w:pPr>
        <w:ind w:left="1440" w:hanging="360"/>
      </w:pPr>
      <w:rPr>
        <w:rFonts w:ascii="Courier New" w:hAnsi="Courier New" w:hint="default"/>
      </w:rPr>
    </w:lvl>
    <w:lvl w:ilvl="2" w:tplc="3CFE68CC">
      <w:start w:val="1"/>
      <w:numFmt w:val="bullet"/>
      <w:lvlText w:val=""/>
      <w:lvlJc w:val="left"/>
      <w:pPr>
        <w:ind w:left="2160" w:hanging="360"/>
      </w:pPr>
      <w:rPr>
        <w:rFonts w:ascii="Wingdings" w:hAnsi="Wingdings" w:hint="default"/>
      </w:rPr>
    </w:lvl>
    <w:lvl w:ilvl="3" w:tplc="CC101C20">
      <w:start w:val="1"/>
      <w:numFmt w:val="bullet"/>
      <w:lvlText w:val=""/>
      <w:lvlJc w:val="left"/>
      <w:pPr>
        <w:ind w:left="2880" w:hanging="360"/>
      </w:pPr>
      <w:rPr>
        <w:rFonts w:ascii="Symbol" w:hAnsi="Symbol" w:hint="default"/>
      </w:rPr>
    </w:lvl>
    <w:lvl w:ilvl="4" w:tplc="37F64B20">
      <w:start w:val="1"/>
      <w:numFmt w:val="bullet"/>
      <w:lvlText w:val="o"/>
      <w:lvlJc w:val="left"/>
      <w:pPr>
        <w:ind w:left="3600" w:hanging="360"/>
      </w:pPr>
      <w:rPr>
        <w:rFonts w:ascii="Courier New" w:hAnsi="Courier New" w:hint="default"/>
      </w:rPr>
    </w:lvl>
    <w:lvl w:ilvl="5" w:tplc="6C6A7B26">
      <w:start w:val="1"/>
      <w:numFmt w:val="bullet"/>
      <w:lvlText w:val=""/>
      <w:lvlJc w:val="left"/>
      <w:pPr>
        <w:ind w:left="4320" w:hanging="360"/>
      </w:pPr>
      <w:rPr>
        <w:rFonts w:ascii="Wingdings" w:hAnsi="Wingdings" w:hint="default"/>
      </w:rPr>
    </w:lvl>
    <w:lvl w:ilvl="6" w:tplc="EBACD7F0">
      <w:start w:val="1"/>
      <w:numFmt w:val="bullet"/>
      <w:lvlText w:val=""/>
      <w:lvlJc w:val="left"/>
      <w:pPr>
        <w:ind w:left="5040" w:hanging="360"/>
      </w:pPr>
      <w:rPr>
        <w:rFonts w:ascii="Symbol" w:hAnsi="Symbol" w:hint="default"/>
      </w:rPr>
    </w:lvl>
    <w:lvl w:ilvl="7" w:tplc="C632F7AC">
      <w:start w:val="1"/>
      <w:numFmt w:val="bullet"/>
      <w:lvlText w:val="o"/>
      <w:lvlJc w:val="left"/>
      <w:pPr>
        <w:ind w:left="5760" w:hanging="360"/>
      </w:pPr>
      <w:rPr>
        <w:rFonts w:ascii="Courier New" w:hAnsi="Courier New" w:hint="default"/>
      </w:rPr>
    </w:lvl>
    <w:lvl w:ilvl="8" w:tplc="083E7952">
      <w:start w:val="1"/>
      <w:numFmt w:val="bullet"/>
      <w:lvlText w:val=""/>
      <w:lvlJc w:val="left"/>
      <w:pPr>
        <w:ind w:left="6480" w:hanging="360"/>
      </w:pPr>
      <w:rPr>
        <w:rFonts w:ascii="Wingdings" w:hAnsi="Wingdings" w:hint="default"/>
      </w:rPr>
    </w:lvl>
  </w:abstractNum>
  <w:abstractNum w:abstractNumId="35" w15:restartNumberingAfterBreak="0">
    <w:nsid w:val="79E7EDCD"/>
    <w:multiLevelType w:val="hybridMultilevel"/>
    <w:tmpl w:val="FFFFFFFF"/>
    <w:lvl w:ilvl="0" w:tplc="86F61122">
      <w:start w:val="1"/>
      <w:numFmt w:val="decimal"/>
      <w:lvlText w:val="%1."/>
      <w:lvlJc w:val="left"/>
      <w:pPr>
        <w:ind w:left="720" w:hanging="360"/>
      </w:pPr>
    </w:lvl>
    <w:lvl w:ilvl="1" w:tplc="C5B4444E">
      <w:start w:val="1"/>
      <w:numFmt w:val="lowerLetter"/>
      <w:lvlText w:val="%2."/>
      <w:lvlJc w:val="left"/>
      <w:pPr>
        <w:ind w:left="1440" w:hanging="360"/>
      </w:pPr>
    </w:lvl>
    <w:lvl w:ilvl="2" w:tplc="F3AA4C36">
      <w:start w:val="1"/>
      <w:numFmt w:val="lowerRoman"/>
      <w:lvlText w:val="%3."/>
      <w:lvlJc w:val="right"/>
      <w:pPr>
        <w:ind w:left="2160" w:hanging="180"/>
      </w:pPr>
    </w:lvl>
    <w:lvl w:ilvl="3" w:tplc="47B6A71A">
      <w:start w:val="1"/>
      <w:numFmt w:val="decimal"/>
      <w:lvlText w:val="%4."/>
      <w:lvlJc w:val="left"/>
      <w:pPr>
        <w:ind w:left="2880" w:hanging="360"/>
      </w:pPr>
    </w:lvl>
    <w:lvl w:ilvl="4" w:tplc="0090F400">
      <w:start w:val="1"/>
      <w:numFmt w:val="lowerLetter"/>
      <w:lvlText w:val="%5."/>
      <w:lvlJc w:val="left"/>
      <w:pPr>
        <w:ind w:left="3600" w:hanging="360"/>
      </w:pPr>
    </w:lvl>
    <w:lvl w:ilvl="5" w:tplc="6EA06D16">
      <w:start w:val="1"/>
      <w:numFmt w:val="lowerRoman"/>
      <w:lvlText w:val="%6."/>
      <w:lvlJc w:val="right"/>
      <w:pPr>
        <w:ind w:left="4320" w:hanging="180"/>
      </w:pPr>
    </w:lvl>
    <w:lvl w:ilvl="6" w:tplc="3BF476A6">
      <w:start w:val="1"/>
      <w:numFmt w:val="decimal"/>
      <w:lvlText w:val="%7."/>
      <w:lvlJc w:val="left"/>
      <w:pPr>
        <w:ind w:left="5040" w:hanging="360"/>
      </w:pPr>
    </w:lvl>
    <w:lvl w:ilvl="7" w:tplc="407664DC">
      <w:start w:val="1"/>
      <w:numFmt w:val="lowerLetter"/>
      <w:lvlText w:val="%8."/>
      <w:lvlJc w:val="left"/>
      <w:pPr>
        <w:ind w:left="5760" w:hanging="360"/>
      </w:pPr>
    </w:lvl>
    <w:lvl w:ilvl="8" w:tplc="BA7E157E">
      <w:start w:val="1"/>
      <w:numFmt w:val="lowerRoman"/>
      <w:lvlText w:val="%9."/>
      <w:lvlJc w:val="right"/>
      <w:pPr>
        <w:ind w:left="6480" w:hanging="180"/>
      </w:pPr>
    </w:lvl>
  </w:abstractNum>
  <w:abstractNum w:abstractNumId="36" w15:restartNumberingAfterBreak="0">
    <w:nsid w:val="7AF7B9FD"/>
    <w:multiLevelType w:val="hybridMultilevel"/>
    <w:tmpl w:val="FFFFFFFF"/>
    <w:lvl w:ilvl="0" w:tplc="6FCED02E">
      <w:start w:val="11"/>
      <w:numFmt w:val="decimal"/>
      <w:lvlText w:val="%1."/>
      <w:lvlJc w:val="left"/>
      <w:pPr>
        <w:ind w:left="720" w:hanging="360"/>
      </w:pPr>
    </w:lvl>
    <w:lvl w:ilvl="1" w:tplc="F15861F8">
      <w:start w:val="1"/>
      <w:numFmt w:val="lowerLetter"/>
      <w:lvlText w:val="%2."/>
      <w:lvlJc w:val="left"/>
      <w:pPr>
        <w:ind w:left="1440" w:hanging="360"/>
      </w:pPr>
    </w:lvl>
    <w:lvl w:ilvl="2" w:tplc="03682AA8">
      <w:start w:val="1"/>
      <w:numFmt w:val="lowerRoman"/>
      <w:lvlText w:val="%3."/>
      <w:lvlJc w:val="right"/>
      <w:pPr>
        <w:ind w:left="2160" w:hanging="180"/>
      </w:pPr>
    </w:lvl>
    <w:lvl w:ilvl="3" w:tplc="E29E54A0">
      <w:start w:val="1"/>
      <w:numFmt w:val="decimal"/>
      <w:lvlText w:val="%4."/>
      <w:lvlJc w:val="left"/>
      <w:pPr>
        <w:ind w:left="2880" w:hanging="360"/>
      </w:pPr>
    </w:lvl>
    <w:lvl w:ilvl="4" w:tplc="FA008DDE">
      <w:start w:val="1"/>
      <w:numFmt w:val="lowerLetter"/>
      <w:lvlText w:val="%5."/>
      <w:lvlJc w:val="left"/>
      <w:pPr>
        <w:ind w:left="3600" w:hanging="360"/>
      </w:pPr>
    </w:lvl>
    <w:lvl w:ilvl="5" w:tplc="12D826D0">
      <w:start w:val="1"/>
      <w:numFmt w:val="lowerRoman"/>
      <w:lvlText w:val="%6."/>
      <w:lvlJc w:val="right"/>
      <w:pPr>
        <w:ind w:left="4320" w:hanging="180"/>
      </w:pPr>
    </w:lvl>
    <w:lvl w:ilvl="6" w:tplc="5EA45008">
      <w:start w:val="1"/>
      <w:numFmt w:val="decimal"/>
      <w:lvlText w:val="%7."/>
      <w:lvlJc w:val="left"/>
      <w:pPr>
        <w:ind w:left="5040" w:hanging="360"/>
      </w:pPr>
    </w:lvl>
    <w:lvl w:ilvl="7" w:tplc="B5446F4E">
      <w:start w:val="1"/>
      <w:numFmt w:val="lowerLetter"/>
      <w:lvlText w:val="%8."/>
      <w:lvlJc w:val="left"/>
      <w:pPr>
        <w:ind w:left="5760" w:hanging="360"/>
      </w:pPr>
    </w:lvl>
    <w:lvl w:ilvl="8" w:tplc="7EAC056C">
      <w:start w:val="1"/>
      <w:numFmt w:val="lowerRoman"/>
      <w:lvlText w:val="%9."/>
      <w:lvlJc w:val="right"/>
      <w:pPr>
        <w:ind w:left="6480" w:hanging="180"/>
      </w:pPr>
    </w:lvl>
  </w:abstractNum>
  <w:abstractNum w:abstractNumId="37" w15:restartNumberingAfterBreak="0">
    <w:nsid w:val="7C0086C2"/>
    <w:multiLevelType w:val="hybridMultilevel"/>
    <w:tmpl w:val="FFFFFFFF"/>
    <w:lvl w:ilvl="0" w:tplc="DF600CD2">
      <w:start w:val="12"/>
      <w:numFmt w:val="decimal"/>
      <w:lvlText w:val="%1."/>
      <w:lvlJc w:val="left"/>
      <w:pPr>
        <w:ind w:left="720" w:hanging="360"/>
      </w:pPr>
    </w:lvl>
    <w:lvl w:ilvl="1" w:tplc="417A5C72">
      <w:start w:val="1"/>
      <w:numFmt w:val="lowerLetter"/>
      <w:lvlText w:val="%2."/>
      <w:lvlJc w:val="left"/>
      <w:pPr>
        <w:ind w:left="1440" w:hanging="360"/>
      </w:pPr>
    </w:lvl>
    <w:lvl w:ilvl="2" w:tplc="D6BED2DE">
      <w:start w:val="1"/>
      <w:numFmt w:val="lowerRoman"/>
      <w:lvlText w:val="%3."/>
      <w:lvlJc w:val="right"/>
      <w:pPr>
        <w:ind w:left="2160" w:hanging="180"/>
      </w:pPr>
    </w:lvl>
    <w:lvl w:ilvl="3" w:tplc="396A1890">
      <w:start w:val="1"/>
      <w:numFmt w:val="decimal"/>
      <w:lvlText w:val="%4."/>
      <w:lvlJc w:val="left"/>
      <w:pPr>
        <w:ind w:left="2880" w:hanging="360"/>
      </w:pPr>
    </w:lvl>
    <w:lvl w:ilvl="4" w:tplc="8D0C9F26">
      <w:start w:val="1"/>
      <w:numFmt w:val="lowerLetter"/>
      <w:lvlText w:val="%5."/>
      <w:lvlJc w:val="left"/>
      <w:pPr>
        <w:ind w:left="3600" w:hanging="360"/>
      </w:pPr>
    </w:lvl>
    <w:lvl w:ilvl="5" w:tplc="2118226C">
      <w:start w:val="1"/>
      <w:numFmt w:val="lowerRoman"/>
      <w:lvlText w:val="%6."/>
      <w:lvlJc w:val="right"/>
      <w:pPr>
        <w:ind w:left="4320" w:hanging="180"/>
      </w:pPr>
    </w:lvl>
    <w:lvl w:ilvl="6" w:tplc="FD484442">
      <w:start w:val="1"/>
      <w:numFmt w:val="decimal"/>
      <w:lvlText w:val="%7."/>
      <w:lvlJc w:val="left"/>
      <w:pPr>
        <w:ind w:left="5040" w:hanging="360"/>
      </w:pPr>
    </w:lvl>
    <w:lvl w:ilvl="7" w:tplc="1308A00A">
      <w:start w:val="1"/>
      <w:numFmt w:val="lowerLetter"/>
      <w:lvlText w:val="%8."/>
      <w:lvlJc w:val="left"/>
      <w:pPr>
        <w:ind w:left="5760" w:hanging="360"/>
      </w:pPr>
    </w:lvl>
    <w:lvl w:ilvl="8" w:tplc="09BCCB9C">
      <w:start w:val="1"/>
      <w:numFmt w:val="lowerRoman"/>
      <w:lvlText w:val="%9."/>
      <w:lvlJc w:val="right"/>
      <w:pPr>
        <w:ind w:left="6480" w:hanging="180"/>
      </w:pPr>
    </w:lvl>
  </w:abstractNum>
  <w:num w:numId="1" w16cid:durableId="1439447608">
    <w:abstractNumId w:val="32"/>
  </w:num>
  <w:num w:numId="2" w16cid:durableId="59405984">
    <w:abstractNumId w:val="8"/>
  </w:num>
  <w:num w:numId="3" w16cid:durableId="771823264">
    <w:abstractNumId w:val="7"/>
  </w:num>
  <w:num w:numId="4" w16cid:durableId="1812286771">
    <w:abstractNumId w:val="15"/>
  </w:num>
  <w:num w:numId="5" w16cid:durableId="637220201">
    <w:abstractNumId w:val="24"/>
  </w:num>
  <w:num w:numId="6" w16cid:durableId="986320653">
    <w:abstractNumId w:val="25"/>
  </w:num>
  <w:num w:numId="7" w16cid:durableId="153379241">
    <w:abstractNumId w:val="21"/>
  </w:num>
  <w:num w:numId="8" w16cid:durableId="985858978">
    <w:abstractNumId w:val="14"/>
  </w:num>
  <w:num w:numId="9" w16cid:durableId="1845317741">
    <w:abstractNumId w:val="12"/>
  </w:num>
  <w:num w:numId="10" w16cid:durableId="301082162">
    <w:abstractNumId w:val="27"/>
  </w:num>
  <w:num w:numId="11" w16cid:durableId="1756852609">
    <w:abstractNumId w:val="37"/>
  </w:num>
  <w:num w:numId="12" w16cid:durableId="1588343825">
    <w:abstractNumId w:val="36"/>
  </w:num>
  <w:num w:numId="13" w16cid:durableId="1659535216">
    <w:abstractNumId w:val="17"/>
  </w:num>
  <w:num w:numId="14" w16cid:durableId="854228156">
    <w:abstractNumId w:val="0"/>
  </w:num>
  <w:num w:numId="15" w16cid:durableId="383139974">
    <w:abstractNumId w:val="6"/>
  </w:num>
  <w:num w:numId="16" w16cid:durableId="1265917711">
    <w:abstractNumId w:val="16"/>
  </w:num>
  <w:num w:numId="17" w16cid:durableId="2079589424">
    <w:abstractNumId w:val="26"/>
  </w:num>
  <w:num w:numId="18" w16cid:durableId="1325431359">
    <w:abstractNumId w:val="29"/>
  </w:num>
  <w:num w:numId="19" w16cid:durableId="1730113376">
    <w:abstractNumId w:val="30"/>
  </w:num>
  <w:num w:numId="20" w16cid:durableId="838471397">
    <w:abstractNumId w:val="4"/>
  </w:num>
  <w:num w:numId="21" w16cid:durableId="1166284395">
    <w:abstractNumId w:val="3"/>
  </w:num>
  <w:num w:numId="22" w16cid:durableId="1027173653">
    <w:abstractNumId w:val="35"/>
  </w:num>
  <w:num w:numId="23" w16cid:durableId="183716872">
    <w:abstractNumId w:val="10"/>
  </w:num>
  <w:num w:numId="24" w16cid:durableId="1937127822">
    <w:abstractNumId w:val="18"/>
  </w:num>
  <w:num w:numId="25" w16cid:durableId="526412918">
    <w:abstractNumId w:val="28"/>
  </w:num>
  <w:num w:numId="26" w16cid:durableId="49110224">
    <w:abstractNumId w:val="2"/>
  </w:num>
  <w:num w:numId="27" w16cid:durableId="1016426613">
    <w:abstractNumId w:val="23"/>
  </w:num>
  <w:num w:numId="28" w16cid:durableId="1850563467">
    <w:abstractNumId w:val="31"/>
  </w:num>
  <w:num w:numId="29" w16cid:durableId="222569122">
    <w:abstractNumId w:val="1"/>
  </w:num>
  <w:num w:numId="30" w16cid:durableId="1772361563">
    <w:abstractNumId w:val="22"/>
  </w:num>
  <w:num w:numId="31" w16cid:durableId="1273633041">
    <w:abstractNumId w:val="20"/>
  </w:num>
  <w:num w:numId="32" w16cid:durableId="1255624335">
    <w:abstractNumId w:val="13"/>
  </w:num>
  <w:num w:numId="33" w16cid:durableId="61682222">
    <w:abstractNumId w:val="5"/>
  </w:num>
  <w:num w:numId="34" w16cid:durableId="1582257545">
    <w:abstractNumId w:val="34"/>
  </w:num>
  <w:num w:numId="35" w16cid:durableId="542910068">
    <w:abstractNumId w:val="33"/>
  </w:num>
  <w:num w:numId="36" w16cid:durableId="1719818015">
    <w:abstractNumId w:val="11"/>
  </w:num>
  <w:num w:numId="37" w16cid:durableId="2136870928">
    <w:abstractNumId w:val="19"/>
  </w:num>
  <w:num w:numId="38" w16cid:durableId="1506436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8E407"/>
    <w:rsid w:val="00043006"/>
    <w:rsid w:val="000578A6"/>
    <w:rsid w:val="0005C3AF"/>
    <w:rsid w:val="00096537"/>
    <w:rsid w:val="000A75C0"/>
    <w:rsid w:val="000F13E1"/>
    <w:rsid w:val="00100885"/>
    <w:rsid w:val="0011E3CF"/>
    <w:rsid w:val="00121B5F"/>
    <w:rsid w:val="001C4768"/>
    <w:rsid w:val="001E0B5F"/>
    <w:rsid w:val="001F5A66"/>
    <w:rsid w:val="001F7B04"/>
    <w:rsid w:val="0020154D"/>
    <w:rsid w:val="0020934C"/>
    <w:rsid w:val="00222A85"/>
    <w:rsid w:val="00225DA1"/>
    <w:rsid w:val="0023214F"/>
    <w:rsid w:val="00232974"/>
    <w:rsid w:val="002422E4"/>
    <w:rsid w:val="00261AFD"/>
    <w:rsid w:val="002652CF"/>
    <w:rsid w:val="0026700C"/>
    <w:rsid w:val="00273656"/>
    <w:rsid w:val="002962B4"/>
    <w:rsid w:val="002C0AAD"/>
    <w:rsid w:val="002C7D91"/>
    <w:rsid w:val="002D6C07"/>
    <w:rsid w:val="002E0C70"/>
    <w:rsid w:val="002F0622"/>
    <w:rsid w:val="0030CD19"/>
    <w:rsid w:val="0031274D"/>
    <w:rsid w:val="00361730"/>
    <w:rsid w:val="0037698B"/>
    <w:rsid w:val="00382C38"/>
    <w:rsid w:val="00416106"/>
    <w:rsid w:val="00421BDD"/>
    <w:rsid w:val="0042398C"/>
    <w:rsid w:val="004F11D5"/>
    <w:rsid w:val="004F7536"/>
    <w:rsid w:val="005130CF"/>
    <w:rsid w:val="00563E1B"/>
    <w:rsid w:val="00575FE2"/>
    <w:rsid w:val="00594C80"/>
    <w:rsid w:val="005968FA"/>
    <w:rsid w:val="00647B3D"/>
    <w:rsid w:val="00655810"/>
    <w:rsid w:val="00656DC2"/>
    <w:rsid w:val="00670E35"/>
    <w:rsid w:val="0069723C"/>
    <w:rsid w:val="006B0530"/>
    <w:rsid w:val="006B6E3F"/>
    <w:rsid w:val="006D1F59"/>
    <w:rsid w:val="006D3094"/>
    <w:rsid w:val="0073149C"/>
    <w:rsid w:val="007729AF"/>
    <w:rsid w:val="00773692"/>
    <w:rsid w:val="00780A23"/>
    <w:rsid w:val="0078406E"/>
    <w:rsid w:val="007B0586"/>
    <w:rsid w:val="007D3111"/>
    <w:rsid w:val="0082CBA7"/>
    <w:rsid w:val="00880226"/>
    <w:rsid w:val="008C76A8"/>
    <w:rsid w:val="008EFF2B"/>
    <w:rsid w:val="009006FD"/>
    <w:rsid w:val="00922DC1"/>
    <w:rsid w:val="00946724"/>
    <w:rsid w:val="0095026B"/>
    <w:rsid w:val="00976976"/>
    <w:rsid w:val="009B4AD7"/>
    <w:rsid w:val="009D50CC"/>
    <w:rsid w:val="00A32D71"/>
    <w:rsid w:val="00A750F1"/>
    <w:rsid w:val="00B91CC3"/>
    <w:rsid w:val="00BD3D35"/>
    <w:rsid w:val="00BF0158"/>
    <w:rsid w:val="00BF7F8C"/>
    <w:rsid w:val="00C331BC"/>
    <w:rsid w:val="00C40A55"/>
    <w:rsid w:val="00C80D34"/>
    <w:rsid w:val="00CB5300"/>
    <w:rsid w:val="00CE551A"/>
    <w:rsid w:val="00CE746B"/>
    <w:rsid w:val="00D570B5"/>
    <w:rsid w:val="00D63187"/>
    <w:rsid w:val="00DB3A6C"/>
    <w:rsid w:val="00DF4ACA"/>
    <w:rsid w:val="00E4705B"/>
    <w:rsid w:val="00E56357"/>
    <w:rsid w:val="00E76261"/>
    <w:rsid w:val="00E81DB5"/>
    <w:rsid w:val="00E93D9A"/>
    <w:rsid w:val="00ED0CEA"/>
    <w:rsid w:val="00EE5BC6"/>
    <w:rsid w:val="00EF152B"/>
    <w:rsid w:val="00F11567"/>
    <w:rsid w:val="00F14C04"/>
    <w:rsid w:val="00F1F50E"/>
    <w:rsid w:val="00F43723"/>
    <w:rsid w:val="00F445E5"/>
    <w:rsid w:val="00F82723"/>
    <w:rsid w:val="00F8367F"/>
    <w:rsid w:val="00F9381D"/>
    <w:rsid w:val="010E0CC3"/>
    <w:rsid w:val="01119FF0"/>
    <w:rsid w:val="012B01BE"/>
    <w:rsid w:val="015124B2"/>
    <w:rsid w:val="0153EC93"/>
    <w:rsid w:val="01B2F5B8"/>
    <w:rsid w:val="01E14B64"/>
    <w:rsid w:val="01EEE58D"/>
    <w:rsid w:val="01F570B4"/>
    <w:rsid w:val="0202C408"/>
    <w:rsid w:val="020F73DF"/>
    <w:rsid w:val="02208D8F"/>
    <w:rsid w:val="022BD04F"/>
    <w:rsid w:val="025729C8"/>
    <w:rsid w:val="02785BDE"/>
    <w:rsid w:val="027E2B9B"/>
    <w:rsid w:val="027EEEE9"/>
    <w:rsid w:val="029136E2"/>
    <w:rsid w:val="02935BA3"/>
    <w:rsid w:val="029E3333"/>
    <w:rsid w:val="02B93978"/>
    <w:rsid w:val="02C0BC10"/>
    <w:rsid w:val="02E0609D"/>
    <w:rsid w:val="02E8E407"/>
    <w:rsid w:val="02E9F582"/>
    <w:rsid w:val="02F3FAD8"/>
    <w:rsid w:val="0308FC85"/>
    <w:rsid w:val="030C6476"/>
    <w:rsid w:val="03374629"/>
    <w:rsid w:val="037A860A"/>
    <w:rsid w:val="03917924"/>
    <w:rsid w:val="0399E1A8"/>
    <w:rsid w:val="03E660C0"/>
    <w:rsid w:val="04226A95"/>
    <w:rsid w:val="042A8ABF"/>
    <w:rsid w:val="04BDAE3D"/>
    <w:rsid w:val="04CC7831"/>
    <w:rsid w:val="04F20BD4"/>
    <w:rsid w:val="04F9B63C"/>
    <w:rsid w:val="0552EA58"/>
    <w:rsid w:val="056614FC"/>
    <w:rsid w:val="05AD8EBA"/>
    <w:rsid w:val="05C20773"/>
    <w:rsid w:val="05C9491C"/>
    <w:rsid w:val="05D06D9C"/>
    <w:rsid w:val="05D7673C"/>
    <w:rsid w:val="061E8641"/>
    <w:rsid w:val="0632B3F7"/>
    <w:rsid w:val="06AD90DF"/>
    <w:rsid w:val="06B39E14"/>
    <w:rsid w:val="06B471C1"/>
    <w:rsid w:val="06B4C1FF"/>
    <w:rsid w:val="06C98519"/>
    <w:rsid w:val="06D1ED69"/>
    <w:rsid w:val="06EBF3B9"/>
    <w:rsid w:val="0710EE5E"/>
    <w:rsid w:val="0726565B"/>
    <w:rsid w:val="072F3689"/>
    <w:rsid w:val="073A1AD2"/>
    <w:rsid w:val="073DF4F2"/>
    <w:rsid w:val="0743F1A3"/>
    <w:rsid w:val="0764336B"/>
    <w:rsid w:val="07741633"/>
    <w:rsid w:val="077F0738"/>
    <w:rsid w:val="078513FA"/>
    <w:rsid w:val="0793CD29"/>
    <w:rsid w:val="0795FAE8"/>
    <w:rsid w:val="07EE52A9"/>
    <w:rsid w:val="07F53700"/>
    <w:rsid w:val="0860CD41"/>
    <w:rsid w:val="0882EFE5"/>
    <w:rsid w:val="0889114C"/>
    <w:rsid w:val="08A5303D"/>
    <w:rsid w:val="08A7FD2E"/>
    <w:rsid w:val="08BC07D9"/>
    <w:rsid w:val="08DDBE0A"/>
    <w:rsid w:val="08EB5531"/>
    <w:rsid w:val="08EBA470"/>
    <w:rsid w:val="09015B60"/>
    <w:rsid w:val="09106CBA"/>
    <w:rsid w:val="0922E1E7"/>
    <w:rsid w:val="093A2C6A"/>
    <w:rsid w:val="093B1429"/>
    <w:rsid w:val="09407ABD"/>
    <w:rsid w:val="09455017"/>
    <w:rsid w:val="094E3ECA"/>
    <w:rsid w:val="0982A3D2"/>
    <w:rsid w:val="098B7458"/>
    <w:rsid w:val="098E4762"/>
    <w:rsid w:val="09904D3A"/>
    <w:rsid w:val="0997C46A"/>
    <w:rsid w:val="09B1DB72"/>
    <w:rsid w:val="09B87B4B"/>
    <w:rsid w:val="09BF271C"/>
    <w:rsid w:val="09D8C0D3"/>
    <w:rsid w:val="09E1AB32"/>
    <w:rsid w:val="0A1EE5D5"/>
    <w:rsid w:val="0A2A64BD"/>
    <w:rsid w:val="0A3E7DDF"/>
    <w:rsid w:val="0A91D965"/>
    <w:rsid w:val="0A9849AD"/>
    <w:rsid w:val="0A9D6089"/>
    <w:rsid w:val="0AD58B61"/>
    <w:rsid w:val="0AE44F33"/>
    <w:rsid w:val="0AFB2189"/>
    <w:rsid w:val="0B0D17FE"/>
    <w:rsid w:val="0B133F6D"/>
    <w:rsid w:val="0B190163"/>
    <w:rsid w:val="0B1949EB"/>
    <w:rsid w:val="0B3F7613"/>
    <w:rsid w:val="0B4763B8"/>
    <w:rsid w:val="0B51707E"/>
    <w:rsid w:val="0B52ADE9"/>
    <w:rsid w:val="0B905AB1"/>
    <w:rsid w:val="0BA1E5CB"/>
    <w:rsid w:val="0BAEB222"/>
    <w:rsid w:val="0BC92E82"/>
    <w:rsid w:val="0BE8F484"/>
    <w:rsid w:val="0BF2F1E5"/>
    <w:rsid w:val="0C2B1E4A"/>
    <w:rsid w:val="0C3A16B5"/>
    <w:rsid w:val="0C674B78"/>
    <w:rsid w:val="0C6CA1D9"/>
    <w:rsid w:val="0C7EA15F"/>
    <w:rsid w:val="0C816E4E"/>
    <w:rsid w:val="0C8473B3"/>
    <w:rsid w:val="0CEF4071"/>
    <w:rsid w:val="0CEFB718"/>
    <w:rsid w:val="0D1B08B6"/>
    <w:rsid w:val="0D1DA589"/>
    <w:rsid w:val="0D3F3B14"/>
    <w:rsid w:val="0D4705C1"/>
    <w:rsid w:val="0D954512"/>
    <w:rsid w:val="0DADF247"/>
    <w:rsid w:val="0DB1A81B"/>
    <w:rsid w:val="0DBF599E"/>
    <w:rsid w:val="0DD59FC1"/>
    <w:rsid w:val="0DDE999E"/>
    <w:rsid w:val="0DFEDEAE"/>
    <w:rsid w:val="0E20C9EE"/>
    <w:rsid w:val="0E51303D"/>
    <w:rsid w:val="0E6ECD44"/>
    <w:rsid w:val="0E822211"/>
    <w:rsid w:val="0E8FB6BF"/>
    <w:rsid w:val="0E90D43E"/>
    <w:rsid w:val="0E9C2E8F"/>
    <w:rsid w:val="0EA06598"/>
    <w:rsid w:val="0EBB3A36"/>
    <w:rsid w:val="0EC406E7"/>
    <w:rsid w:val="0EC536E4"/>
    <w:rsid w:val="0EDA974B"/>
    <w:rsid w:val="0EDAE005"/>
    <w:rsid w:val="0EE27D29"/>
    <w:rsid w:val="0EEAF777"/>
    <w:rsid w:val="0EF4BADE"/>
    <w:rsid w:val="0F5221CD"/>
    <w:rsid w:val="0F90B164"/>
    <w:rsid w:val="0F99757F"/>
    <w:rsid w:val="0FC58495"/>
    <w:rsid w:val="0FD0DE5C"/>
    <w:rsid w:val="0FD89DC3"/>
    <w:rsid w:val="0FF9D29F"/>
    <w:rsid w:val="101B6EFF"/>
    <w:rsid w:val="102F9E19"/>
    <w:rsid w:val="1037D56D"/>
    <w:rsid w:val="103F1728"/>
    <w:rsid w:val="104DBCD0"/>
    <w:rsid w:val="106B5ACC"/>
    <w:rsid w:val="108B4302"/>
    <w:rsid w:val="109912D4"/>
    <w:rsid w:val="10B3E509"/>
    <w:rsid w:val="10B456F2"/>
    <w:rsid w:val="10C01242"/>
    <w:rsid w:val="10EAB80A"/>
    <w:rsid w:val="10ED7B62"/>
    <w:rsid w:val="10FC65AE"/>
    <w:rsid w:val="112110D2"/>
    <w:rsid w:val="11611573"/>
    <w:rsid w:val="11739CC0"/>
    <w:rsid w:val="1194FDA3"/>
    <w:rsid w:val="11A410B5"/>
    <w:rsid w:val="11BC0BAD"/>
    <w:rsid w:val="11D3B9BA"/>
    <w:rsid w:val="11D5AD23"/>
    <w:rsid w:val="12021206"/>
    <w:rsid w:val="1215A83B"/>
    <w:rsid w:val="121A4FED"/>
    <w:rsid w:val="122866F0"/>
    <w:rsid w:val="123FA983"/>
    <w:rsid w:val="12699F56"/>
    <w:rsid w:val="126AB734"/>
    <w:rsid w:val="128A1704"/>
    <w:rsid w:val="128C56AA"/>
    <w:rsid w:val="1292724D"/>
    <w:rsid w:val="12B92EA5"/>
    <w:rsid w:val="12BAD91F"/>
    <w:rsid w:val="12BF2FAC"/>
    <w:rsid w:val="12DEDE70"/>
    <w:rsid w:val="12E75702"/>
    <w:rsid w:val="131AD5D5"/>
    <w:rsid w:val="134FB1B3"/>
    <w:rsid w:val="1357B21F"/>
    <w:rsid w:val="135A4C8F"/>
    <w:rsid w:val="13975160"/>
    <w:rsid w:val="13A652D4"/>
    <w:rsid w:val="13A89FE0"/>
    <w:rsid w:val="13C23F0A"/>
    <w:rsid w:val="13C5D8BA"/>
    <w:rsid w:val="13E0B100"/>
    <w:rsid w:val="13F0AFE4"/>
    <w:rsid w:val="14096B76"/>
    <w:rsid w:val="1414B098"/>
    <w:rsid w:val="1415CACF"/>
    <w:rsid w:val="14205494"/>
    <w:rsid w:val="142934A5"/>
    <w:rsid w:val="14362155"/>
    <w:rsid w:val="1449B4E8"/>
    <w:rsid w:val="144E81AF"/>
    <w:rsid w:val="148AE172"/>
    <w:rsid w:val="14A7275C"/>
    <w:rsid w:val="14B0FC1A"/>
    <w:rsid w:val="14CB5EFE"/>
    <w:rsid w:val="1511233D"/>
    <w:rsid w:val="1535E9AC"/>
    <w:rsid w:val="153FE921"/>
    <w:rsid w:val="154A6947"/>
    <w:rsid w:val="1553EFA6"/>
    <w:rsid w:val="15702EB7"/>
    <w:rsid w:val="1587CF68"/>
    <w:rsid w:val="15888794"/>
    <w:rsid w:val="1593987C"/>
    <w:rsid w:val="15994804"/>
    <w:rsid w:val="15DF5F25"/>
    <w:rsid w:val="15F2BF8C"/>
    <w:rsid w:val="160049FF"/>
    <w:rsid w:val="1617EDEF"/>
    <w:rsid w:val="163B524E"/>
    <w:rsid w:val="163E2DFC"/>
    <w:rsid w:val="16600F3D"/>
    <w:rsid w:val="16637081"/>
    <w:rsid w:val="16A5B2ED"/>
    <w:rsid w:val="16DAF702"/>
    <w:rsid w:val="16F0AFE9"/>
    <w:rsid w:val="175CBFE2"/>
    <w:rsid w:val="17649ED3"/>
    <w:rsid w:val="1795F13B"/>
    <w:rsid w:val="179BE63B"/>
    <w:rsid w:val="17BECF1A"/>
    <w:rsid w:val="17F41528"/>
    <w:rsid w:val="17FA904B"/>
    <w:rsid w:val="183313E9"/>
    <w:rsid w:val="18894339"/>
    <w:rsid w:val="18A319EC"/>
    <w:rsid w:val="18CE4CA4"/>
    <w:rsid w:val="18F694B8"/>
    <w:rsid w:val="18FF247E"/>
    <w:rsid w:val="190B3F99"/>
    <w:rsid w:val="191CB507"/>
    <w:rsid w:val="191DA51A"/>
    <w:rsid w:val="191F79CB"/>
    <w:rsid w:val="192A7249"/>
    <w:rsid w:val="193D2B7E"/>
    <w:rsid w:val="19648EB7"/>
    <w:rsid w:val="19800D84"/>
    <w:rsid w:val="19822E56"/>
    <w:rsid w:val="19947E62"/>
    <w:rsid w:val="199A18EA"/>
    <w:rsid w:val="19AA9510"/>
    <w:rsid w:val="19B8FB59"/>
    <w:rsid w:val="19C9A781"/>
    <w:rsid w:val="19CB1B25"/>
    <w:rsid w:val="19CD8DBE"/>
    <w:rsid w:val="19DB29C4"/>
    <w:rsid w:val="19FA28E6"/>
    <w:rsid w:val="1A0AFB14"/>
    <w:rsid w:val="1A249C14"/>
    <w:rsid w:val="1A4004B8"/>
    <w:rsid w:val="1A6219AF"/>
    <w:rsid w:val="1A634661"/>
    <w:rsid w:val="1A67364D"/>
    <w:rsid w:val="1A71D9B9"/>
    <w:rsid w:val="1A7575E1"/>
    <w:rsid w:val="1A7AE4BF"/>
    <w:rsid w:val="1A7D906C"/>
    <w:rsid w:val="1A9EF06C"/>
    <w:rsid w:val="1AA3648B"/>
    <w:rsid w:val="1AA4E312"/>
    <w:rsid w:val="1AB76D11"/>
    <w:rsid w:val="1ABC054A"/>
    <w:rsid w:val="1ABD6DFD"/>
    <w:rsid w:val="1ABF4B90"/>
    <w:rsid w:val="1AC58580"/>
    <w:rsid w:val="1B0A31C9"/>
    <w:rsid w:val="1B28C5AA"/>
    <w:rsid w:val="1B2B417C"/>
    <w:rsid w:val="1B59CE03"/>
    <w:rsid w:val="1B6AB0E5"/>
    <w:rsid w:val="1B7923FA"/>
    <w:rsid w:val="1B7CD27D"/>
    <w:rsid w:val="1B83E4FA"/>
    <w:rsid w:val="1B881DAD"/>
    <w:rsid w:val="1B8C7422"/>
    <w:rsid w:val="1BB6709A"/>
    <w:rsid w:val="1BD2622A"/>
    <w:rsid w:val="1BDCBD31"/>
    <w:rsid w:val="1BDDB78F"/>
    <w:rsid w:val="1C11932D"/>
    <w:rsid w:val="1C195FA3"/>
    <w:rsid w:val="1C1F5C77"/>
    <w:rsid w:val="1C267B43"/>
    <w:rsid w:val="1C335542"/>
    <w:rsid w:val="1C5976EE"/>
    <w:rsid w:val="1C98EEA1"/>
    <w:rsid w:val="1CDA77BF"/>
    <w:rsid w:val="1CE4F033"/>
    <w:rsid w:val="1CF27F79"/>
    <w:rsid w:val="1D25524F"/>
    <w:rsid w:val="1D6F41EA"/>
    <w:rsid w:val="1D856271"/>
    <w:rsid w:val="1DBA41E6"/>
    <w:rsid w:val="1DD06669"/>
    <w:rsid w:val="1DD1BB36"/>
    <w:rsid w:val="1E2AE7F3"/>
    <w:rsid w:val="1E326B19"/>
    <w:rsid w:val="1E64D086"/>
    <w:rsid w:val="1EBD2CD3"/>
    <w:rsid w:val="1ED64966"/>
    <w:rsid w:val="1EE6782A"/>
    <w:rsid w:val="1F302740"/>
    <w:rsid w:val="1F327189"/>
    <w:rsid w:val="1F50CD12"/>
    <w:rsid w:val="1F5AD539"/>
    <w:rsid w:val="1F60796C"/>
    <w:rsid w:val="1F7B90F3"/>
    <w:rsid w:val="1FBF9E46"/>
    <w:rsid w:val="1FC5847F"/>
    <w:rsid w:val="1FC8B162"/>
    <w:rsid w:val="1FDE7381"/>
    <w:rsid w:val="201EC602"/>
    <w:rsid w:val="2034EA62"/>
    <w:rsid w:val="203D2DAE"/>
    <w:rsid w:val="20A285BE"/>
    <w:rsid w:val="20A44B2D"/>
    <w:rsid w:val="20A62AEB"/>
    <w:rsid w:val="20AFC8FE"/>
    <w:rsid w:val="20B75EEA"/>
    <w:rsid w:val="20BC494C"/>
    <w:rsid w:val="20EC63CF"/>
    <w:rsid w:val="20FF74C6"/>
    <w:rsid w:val="21168253"/>
    <w:rsid w:val="2134E1C7"/>
    <w:rsid w:val="213E2BC4"/>
    <w:rsid w:val="2164BF6C"/>
    <w:rsid w:val="21784C33"/>
    <w:rsid w:val="219263E1"/>
    <w:rsid w:val="219A5B52"/>
    <w:rsid w:val="219D714D"/>
    <w:rsid w:val="21CA3521"/>
    <w:rsid w:val="21FB3383"/>
    <w:rsid w:val="220964B6"/>
    <w:rsid w:val="220FF2CB"/>
    <w:rsid w:val="22219285"/>
    <w:rsid w:val="2224F301"/>
    <w:rsid w:val="22988973"/>
    <w:rsid w:val="22D3C8F3"/>
    <w:rsid w:val="22E450C7"/>
    <w:rsid w:val="22F07A47"/>
    <w:rsid w:val="22F0B0C7"/>
    <w:rsid w:val="232507AB"/>
    <w:rsid w:val="233A200B"/>
    <w:rsid w:val="233DB709"/>
    <w:rsid w:val="234B51B8"/>
    <w:rsid w:val="2360B55E"/>
    <w:rsid w:val="23841AAF"/>
    <w:rsid w:val="23899B88"/>
    <w:rsid w:val="238DA4E2"/>
    <w:rsid w:val="239781F1"/>
    <w:rsid w:val="23B73DBB"/>
    <w:rsid w:val="23B7E22D"/>
    <w:rsid w:val="23C33929"/>
    <w:rsid w:val="23CA28AF"/>
    <w:rsid w:val="23E13413"/>
    <w:rsid w:val="23E4009C"/>
    <w:rsid w:val="23EEFC00"/>
    <w:rsid w:val="24174EE6"/>
    <w:rsid w:val="242091A9"/>
    <w:rsid w:val="2424E760"/>
    <w:rsid w:val="242BEB7A"/>
    <w:rsid w:val="24316B1F"/>
    <w:rsid w:val="2446BF94"/>
    <w:rsid w:val="2457A683"/>
    <w:rsid w:val="246B4A92"/>
    <w:rsid w:val="246D0289"/>
    <w:rsid w:val="24895D7D"/>
    <w:rsid w:val="24988543"/>
    <w:rsid w:val="249F8233"/>
    <w:rsid w:val="24C7DBCC"/>
    <w:rsid w:val="24CE8DA7"/>
    <w:rsid w:val="24D95E25"/>
    <w:rsid w:val="24E59555"/>
    <w:rsid w:val="24EF12DF"/>
    <w:rsid w:val="25238A61"/>
    <w:rsid w:val="252A286A"/>
    <w:rsid w:val="25414C45"/>
    <w:rsid w:val="25497CF6"/>
    <w:rsid w:val="254E0ECE"/>
    <w:rsid w:val="2597F510"/>
    <w:rsid w:val="25D6EBFF"/>
    <w:rsid w:val="25E7CF48"/>
    <w:rsid w:val="2615B600"/>
    <w:rsid w:val="2635F96E"/>
    <w:rsid w:val="264BD894"/>
    <w:rsid w:val="268DA797"/>
    <w:rsid w:val="268FCEA8"/>
    <w:rsid w:val="269643E3"/>
    <w:rsid w:val="26A345D8"/>
    <w:rsid w:val="26A74A0B"/>
    <w:rsid w:val="26A78C9E"/>
    <w:rsid w:val="26ADE69C"/>
    <w:rsid w:val="26B471EA"/>
    <w:rsid w:val="26FD2356"/>
    <w:rsid w:val="2722CD39"/>
    <w:rsid w:val="272ABACD"/>
    <w:rsid w:val="2745082E"/>
    <w:rsid w:val="27761E5D"/>
    <w:rsid w:val="27857AA5"/>
    <w:rsid w:val="2798B5DC"/>
    <w:rsid w:val="27A46D35"/>
    <w:rsid w:val="27ABBB89"/>
    <w:rsid w:val="27BDB7A5"/>
    <w:rsid w:val="281CBAD1"/>
    <w:rsid w:val="2820D54F"/>
    <w:rsid w:val="284CB41A"/>
    <w:rsid w:val="286E6B0A"/>
    <w:rsid w:val="28B054FE"/>
    <w:rsid w:val="28E0C59A"/>
    <w:rsid w:val="2945FBA5"/>
    <w:rsid w:val="29594797"/>
    <w:rsid w:val="29834C1C"/>
    <w:rsid w:val="29912881"/>
    <w:rsid w:val="29B100B1"/>
    <w:rsid w:val="29B64D4A"/>
    <w:rsid w:val="29DA6F14"/>
    <w:rsid w:val="29DB9DBD"/>
    <w:rsid w:val="29E746DB"/>
    <w:rsid w:val="29E8B803"/>
    <w:rsid w:val="29F74647"/>
    <w:rsid w:val="29FE3BC0"/>
    <w:rsid w:val="2A04F68B"/>
    <w:rsid w:val="2A1F78FA"/>
    <w:rsid w:val="2A5F23B4"/>
    <w:rsid w:val="2A88B979"/>
    <w:rsid w:val="2A95DFEF"/>
    <w:rsid w:val="2AC13B71"/>
    <w:rsid w:val="2AD577FB"/>
    <w:rsid w:val="2B08AEC7"/>
    <w:rsid w:val="2B5EFFEB"/>
    <w:rsid w:val="2B8B40D9"/>
    <w:rsid w:val="2BB1DE30"/>
    <w:rsid w:val="2BBA8415"/>
    <w:rsid w:val="2BC04713"/>
    <w:rsid w:val="2BE3247C"/>
    <w:rsid w:val="2BE6D0B9"/>
    <w:rsid w:val="2C07A0BF"/>
    <w:rsid w:val="2C0CCCBF"/>
    <w:rsid w:val="2C2F20E4"/>
    <w:rsid w:val="2C43AA5A"/>
    <w:rsid w:val="2C455732"/>
    <w:rsid w:val="2C5A8669"/>
    <w:rsid w:val="2C6D47D0"/>
    <w:rsid w:val="2C8B547F"/>
    <w:rsid w:val="2CB411E1"/>
    <w:rsid w:val="2CE3E8BE"/>
    <w:rsid w:val="2CE60A7C"/>
    <w:rsid w:val="2D11912D"/>
    <w:rsid w:val="2D31411F"/>
    <w:rsid w:val="2D4D44CA"/>
    <w:rsid w:val="2D599AEA"/>
    <w:rsid w:val="2D5C14B1"/>
    <w:rsid w:val="2D8E8B47"/>
    <w:rsid w:val="2D9247C9"/>
    <w:rsid w:val="2DB2D3B6"/>
    <w:rsid w:val="2DD02231"/>
    <w:rsid w:val="2DD86DA6"/>
    <w:rsid w:val="2DDADEED"/>
    <w:rsid w:val="2E1850F8"/>
    <w:rsid w:val="2E288818"/>
    <w:rsid w:val="2E9084D7"/>
    <w:rsid w:val="2EA69771"/>
    <w:rsid w:val="2EB6F67F"/>
    <w:rsid w:val="2ED1DB14"/>
    <w:rsid w:val="2EEEB63A"/>
    <w:rsid w:val="2F040864"/>
    <w:rsid w:val="2F3C08AC"/>
    <w:rsid w:val="2F3CF27F"/>
    <w:rsid w:val="2F434289"/>
    <w:rsid w:val="2F5E5FAC"/>
    <w:rsid w:val="2F74B07E"/>
    <w:rsid w:val="2FEED3E4"/>
    <w:rsid w:val="2FEF35A2"/>
    <w:rsid w:val="3047394C"/>
    <w:rsid w:val="3066E75F"/>
    <w:rsid w:val="306B6591"/>
    <w:rsid w:val="309C0733"/>
    <w:rsid w:val="30DCE541"/>
    <w:rsid w:val="30E376A2"/>
    <w:rsid w:val="30E7F951"/>
    <w:rsid w:val="310C02DD"/>
    <w:rsid w:val="3134BEA5"/>
    <w:rsid w:val="314777B8"/>
    <w:rsid w:val="31743D91"/>
    <w:rsid w:val="31A54AA8"/>
    <w:rsid w:val="31E4CB0A"/>
    <w:rsid w:val="31F26227"/>
    <w:rsid w:val="31F2668F"/>
    <w:rsid w:val="31F7C78C"/>
    <w:rsid w:val="32147A23"/>
    <w:rsid w:val="3215CC83"/>
    <w:rsid w:val="3231D790"/>
    <w:rsid w:val="3238C922"/>
    <w:rsid w:val="32405470"/>
    <w:rsid w:val="3254F411"/>
    <w:rsid w:val="3257D885"/>
    <w:rsid w:val="32771A2C"/>
    <w:rsid w:val="327760A1"/>
    <w:rsid w:val="32779163"/>
    <w:rsid w:val="3286F863"/>
    <w:rsid w:val="32972E05"/>
    <w:rsid w:val="32C3F4B9"/>
    <w:rsid w:val="32C8238B"/>
    <w:rsid w:val="32C892A9"/>
    <w:rsid w:val="32CB34DD"/>
    <w:rsid w:val="32F337A5"/>
    <w:rsid w:val="3317A845"/>
    <w:rsid w:val="333E56C5"/>
    <w:rsid w:val="335012DF"/>
    <w:rsid w:val="335058E4"/>
    <w:rsid w:val="3354412B"/>
    <w:rsid w:val="33572462"/>
    <w:rsid w:val="335A6F94"/>
    <w:rsid w:val="3366F89F"/>
    <w:rsid w:val="336C93BB"/>
    <w:rsid w:val="337736B7"/>
    <w:rsid w:val="3394FDEE"/>
    <w:rsid w:val="33A1FE7B"/>
    <w:rsid w:val="33A36C14"/>
    <w:rsid w:val="33A6BBB7"/>
    <w:rsid w:val="33B29F22"/>
    <w:rsid w:val="34170050"/>
    <w:rsid w:val="341F3A51"/>
    <w:rsid w:val="3427FE11"/>
    <w:rsid w:val="3446FBBA"/>
    <w:rsid w:val="3452A3B7"/>
    <w:rsid w:val="346C21B8"/>
    <w:rsid w:val="34C33BBB"/>
    <w:rsid w:val="34D6A40D"/>
    <w:rsid w:val="35075BB9"/>
    <w:rsid w:val="35168118"/>
    <w:rsid w:val="356E2465"/>
    <w:rsid w:val="35899D9C"/>
    <w:rsid w:val="35CADE55"/>
    <w:rsid w:val="35DD284C"/>
    <w:rsid w:val="35FF717E"/>
    <w:rsid w:val="363215C1"/>
    <w:rsid w:val="3695AF23"/>
    <w:rsid w:val="36A39A45"/>
    <w:rsid w:val="36CAF4CC"/>
    <w:rsid w:val="36EFA33B"/>
    <w:rsid w:val="37151D1B"/>
    <w:rsid w:val="37366CCC"/>
    <w:rsid w:val="373F1D6F"/>
    <w:rsid w:val="3758C308"/>
    <w:rsid w:val="37B22ABE"/>
    <w:rsid w:val="37C2AFAD"/>
    <w:rsid w:val="37CE3706"/>
    <w:rsid w:val="37D0DA44"/>
    <w:rsid w:val="37DC0435"/>
    <w:rsid w:val="37E36770"/>
    <w:rsid w:val="37E95344"/>
    <w:rsid w:val="380091F1"/>
    <w:rsid w:val="38031D28"/>
    <w:rsid w:val="380F4751"/>
    <w:rsid w:val="3831363B"/>
    <w:rsid w:val="383708A7"/>
    <w:rsid w:val="3849E4BA"/>
    <w:rsid w:val="385AE048"/>
    <w:rsid w:val="38801EEA"/>
    <w:rsid w:val="388535A8"/>
    <w:rsid w:val="3891A3E3"/>
    <w:rsid w:val="38985301"/>
    <w:rsid w:val="389C8134"/>
    <w:rsid w:val="389D15DF"/>
    <w:rsid w:val="38DD3A30"/>
    <w:rsid w:val="38E72F74"/>
    <w:rsid w:val="3901DC3F"/>
    <w:rsid w:val="3967307E"/>
    <w:rsid w:val="39885659"/>
    <w:rsid w:val="398ED106"/>
    <w:rsid w:val="39B018ED"/>
    <w:rsid w:val="39DB00D0"/>
    <w:rsid w:val="39FDDB67"/>
    <w:rsid w:val="3A3D2CD2"/>
    <w:rsid w:val="3A5B18E1"/>
    <w:rsid w:val="3B070531"/>
    <w:rsid w:val="3B1CA312"/>
    <w:rsid w:val="3B2550B4"/>
    <w:rsid w:val="3B271BD1"/>
    <w:rsid w:val="3B552EEC"/>
    <w:rsid w:val="3B60B475"/>
    <w:rsid w:val="3B6B5EE6"/>
    <w:rsid w:val="3B9B7A8C"/>
    <w:rsid w:val="3BCBFEAC"/>
    <w:rsid w:val="3BD8F33C"/>
    <w:rsid w:val="3BE1AF92"/>
    <w:rsid w:val="3C0B48C7"/>
    <w:rsid w:val="3C20B066"/>
    <w:rsid w:val="3C21003A"/>
    <w:rsid w:val="3C5EABAB"/>
    <w:rsid w:val="3C77DA7D"/>
    <w:rsid w:val="3C8C9827"/>
    <w:rsid w:val="3CA071EC"/>
    <w:rsid w:val="3CB614A7"/>
    <w:rsid w:val="3D22CE45"/>
    <w:rsid w:val="3D945073"/>
    <w:rsid w:val="3DA47D38"/>
    <w:rsid w:val="3DAC62A7"/>
    <w:rsid w:val="3DBB080B"/>
    <w:rsid w:val="3DBCEC2A"/>
    <w:rsid w:val="3DF511F8"/>
    <w:rsid w:val="3E003DAF"/>
    <w:rsid w:val="3E609662"/>
    <w:rsid w:val="3E810AAB"/>
    <w:rsid w:val="3EFC3920"/>
    <w:rsid w:val="3F1D07BD"/>
    <w:rsid w:val="3F3BC080"/>
    <w:rsid w:val="3F4CCD21"/>
    <w:rsid w:val="3F4DEDE1"/>
    <w:rsid w:val="3F55B0C4"/>
    <w:rsid w:val="3F5CF8F1"/>
    <w:rsid w:val="3F5DB3FC"/>
    <w:rsid w:val="3F75D7B6"/>
    <w:rsid w:val="3FA193DD"/>
    <w:rsid w:val="3FB233B9"/>
    <w:rsid w:val="3FDE9E13"/>
    <w:rsid w:val="3FE8B598"/>
    <w:rsid w:val="4000977C"/>
    <w:rsid w:val="400F6330"/>
    <w:rsid w:val="402F9E22"/>
    <w:rsid w:val="404AF6CE"/>
    <w:rsid w:val="40556617"/>
    <w:rsid w:val="405E25CF"/>
    <w:rsid w:val="4072B8A4"/>
    <w:rsid w:val="40A415DB"/>
    <w:rsid w:val="40ACD2D9"/>
    <w:rsid w:val="40BE6E33"/>
    <w:rsid w:val="40C51788"/>
    <w:rsid w:val="40D1BCBE"/>
    <w:rsid w:val="40DF6661"/>
    <w:rsid w:val="41064238"/>
    <w:rsid w:val="41437D20"/>
    <w:rsid w:val="416DD3FE"/>
    <w:rsid w:val="41D25212"/>
    <w:rsid w:val="41D38495"/>
    <w:rsid w:val="41F83B54"/>
    <w:rsid w:val="42148419"/>
    <w:rsid w:val="4236E55C"/>
    <w:rsid w:val="42413ADF"/>
    <w:rsid w:val="42423013"/>
    <w:rsid w:val="424A2629"/>
    <w:rsid w:val="428472CD"/>
    <w:rsid w:val="429C4A2C"/>
    <w:rsid w:val="429FEA2D"/>
    <w:rsid w:val="42A0DA37"/>
    <w:rsid w:val="42D0EAEA"/>
    <w:rsid w:val="42E25ADC"/>
    <w:rsid w:val="42FBC419"/>
    <w:rsid w:val="430AD6FF"/>
    <w:rsid w:val="43421A76"/>
    <w:rsid w:val="4342AA04"/>
    <w:rsid w:val="4365EE39"/>
    <w:rsid w:val="439344A5"/>
    <w:rsid w:val="4394EC97"/>
    <w:rsid w:val="43B05705"/>
    <w:rsid w:val="43FC1272"/>
    <w:rsid w:val="4405023D"/>
    <w:rsid w:val="4438A578"/>
    <w:rsid w:val="443B1CA7"/>
    <w:rsid w:val="4450995D"/>
    <w:rsid w:val="445E6340"/>
    <w:rsid w:val="447A9469"/>
    <w:rsid w:val="448323E7"/>
    <w:rsid w:val="4486D75E"/>
    <w:rsid w:val="448EDEA0"/>
    <w:rsid w:val="4499018A"/>
    <w:rsid w:val="44A5AC92"/>
    <w:rsid w:val="44B2DEB7"/>
    <w:rsid w:val="44B3E868"/>
    <w:rsid w:val="44C555DE"/>
    <w:rsid w:val="44CF4DB7"/>
    <w:rsid w:val="44D1E0D8"/>
    <w:rsid w:val="44D1EDD1"/>
    <w:rsid w:val="44F9B2CA"/>
    <w:rsid w:val="450A6E7B"/>
    <w:rsid w:val="450F6FFE"/>
    <w:rsid w:val="45326D30"/>
    <w:rsid w:val="45793F7B"/>
    <w:rsid w:val="45D2AEB4"/>
    <w:rsid w:val="45F65A14"/>
    <w:rsid w:val="461C7545"/>
    <w:rsid w:val="4647C7D2"/>
    <w:rsid w:val="46523C2F"/>
    <w:rsid w:val="465E6594"/>
    <w:rsid w:val="4675EE8A"/>
    <w:rsid w:val="467CB109"/>
    <w:rsid w:val="46862C5C"/>
    <w:rsid w:val="46E5287F"/>
    <w:rsid w:val="46E59CC7"/>
    <w:rsid w:val="4739A030"/>
    <w:rsid w:val="474C3845"/>
    <w:rsid w:val="47733908"/>
    <w:rsid w:val="47AEA013"/>
    <w:rsid w:val="47C4D45F"/>
    <w:rsid w:val="47F2F964"/>
    <w:rsid w:val="4821C9BF"/>
    <w:rsid w:val="482670DD"/>
    <w:rsid w:val="483EE49E"/>
    <w:rsid w:val="4846DE20"/>
    <w:rsid w:val="48474A05"/>
    <w:rsid w:val="484E6EB2"/>
    <w:rsid w:val="4862CBC8"/>
    <w:rsid w:val="48A0E2B2"/>
    <w:rsid w:val="48B4D77F"/>
    <w:rsid w:val="48C15A25"/>
    <w:rsid w:val="48C2D197"/>
    <w:rsid w:val="48FE726D"/>
    <w:rsid w:val="491626C9"/>
    <w:rsid w:val="4930B284"/>
    <w:rsid w:val="4970DE3F"/>
    <w:rsid w:val="49AEB091"/>
    <w:rsid w:val="49B652DF"/>
    <w:rsid w:val="49D92D15"/>
    <w:rsid w:val="49DAAC45"/>
    <w:rsid w:val="49F38372"/>
    <w:rsid w:val="49F704E1"/>
    <w:rsid w:val="49F9226B"/>
    <w:rsid w:val="4A01C7B3"/>
    <w:rsid w:val="4A05A00F"/>
    <w:rsid w:val="4A0AAA10"/>
    <w:rsid w:val="4A9F95C8"/>
    <w:rsid w:val="4AA514A6"/>
    <w:rsid w:val="4AAED1A2"/>
    <w:rsid w:val="4ADA7802"/>
    <w:rsid w:val="4B298D9F"/>
    <w:rsid w:val="4B4079D0"/>
    <w:rsid w:val="4B421BCD"/>
    <w:rsid w:val="4B901709"/>
    <w:rsid w:val="4B95974A"/>
    <w:rsid w:val="4B9F2D3A"/>
    <w:rsid w:val="4BDF839D"/>
    <w:rsid w:val="4BE0B06C"/>
    <w:rsid w:val="4BE4329B"/>
    <w:rsid w:val="4BE4FA24"/>
    <w:rsid w:val="4C425195"/>
    <w:rsid w:val="4C8B0C2A"/>
    <w:rsid w:val="4CF4664D"/>
    <w:rsid w:val="4D001039"/>
    <w:rsid w:val="4D22C0AB"/>
    <w:rsid w:val="4D9D3EFC"/>
    <w:rsid w:val="4DB4838F"/>
    <w:rsid w:val="4DC837BB"/>
    <w:rsid w:val="4DEE9CA9"/>
    <w:rsid w:val="4DF9D5F1"/>
    <w:rsid w:val="4E092B02"/>
    <w:rsid w:val="4E18D8A2"/>
    <w:rsid w:val="4E4033E4"/>
    <w:rsid w:val="4E457E8C"/>
    <w:rsid w:val="4E7965D9"/>
    <w:rsid w:val="4E955FFA"/>
    <w:rsid w:val="4EAEA154"/>
    <w:rsid w:val="4EBE30A8"/>
    <w:rsid w:val="4EC3A518"/>
    <w:rsid w:val="4EE1B65D"/>
    <w:rsid w:val="4EF65C77"/>
    <w:rsid w:val="4F07A029"/>
    <w:rsid w:val="4F188CBC"/>
    <w:rsid w:val="4F3C2D8D"/>
    <w:rsid w:val="4F470794"/>
    <w:rsid w:val="4F7E6479"/>
    <w:rsid w:val="4F8A5EE0"/>
    <w:rsid w:val="4F8BDD47"/>
    <w:rsid w:val="4F8FB8F7"/>
    <w:rsid w:val="4FA25F91"/>
    <w:rsid w:val="4FBBF056"/>
    <w:rsid w:val="4FC1B101"/>
    <w:rsid w:val="4FC2FA11"/>
    <w:rsid w:val="4FCB889A"/>
    <w:rsid w:val="50342EBA"/>
    <w:rsid w:val="503E6F37"/>
    <w:rsid w:val="5046D2EF"/>
    <w:rsid w:val="50694A03"/>
    <w:rsid w:val="506B27B8"/>
    <w:rsid w:val="506FE15D"/>
    <w:rsid w:val="508EE98F"/>
    <w:rsid w:val="511EB981"/>
    <w:rsid w:val="51238A9F"/>
    <w:rsid w:val="514534A1"/>
    <w:rsid w:val="5150CD90"/>
    <w:rsid w:val="5166C391"/>
    <w:rsid w:val="5172497D"/>
    <w:rsid w:val="519F5F09"/>
    <w:rsid w:val="51C40A61"/>
    <w:rsid w:val="51CFA939"/>
    <w:rsid w:val="51D08E9D"/>
    <w:rsid w:val="51E1095C"/>
    <w:rsid w:val="51EA980B"/>
    <w:rsid w:val="51F4184F"/>
    <w:rsid w:val="51FBE8B2"/>
    <w:rsid w:val="52075A36"/>
    <w:rsid w:val="5223986B"/>
    <w:rsid w:val="52767278"/>
    <w:rsid w:val="527A11C9"/>
    <w:rsid w:val="527B31C9"/>
    <w:rsid w:val="527D11FB"/>
    <w:rsid w:val="528462F1"/>
    <w:rsid w:val="52938248"/>
    <w:rsid w:val="52A0BC37"/>
    <w:rsid w:val="52A85E31"/>
    <w:rsid w:val="52CD9A1D"/>
    <w:rsid w:val="52CFBA0E"/>
    <w:rsid w:val="52F68500"/>
    <w:rsid w:val="530D21D1"/>
    <w:rsid w:val="530E0FEA"/>
    <w:rsid w:val="531045C9"/>
    <w:rsid w:val="53137796"/>
    <w:rsid w:val="5350E826"/>
    <w:rsid w:val="53593B22"/>
    <w:rsid w:val="536AE11D"/>
    <w:rsid w:val="537A16DA"/>
    <w:rsid w:val="538794F2"/>
    <w:rsid w:val="5394888C"/>
    <w:rsid w:val="53BC2205"/>
    <w:rsid w:val="53C90494"/>
    <w:rsid w:val="53E42C72"/>
    <w:rsid w:val="53EED888"/>
    <w:rsid w:val="54208825"/>
    <w:rsid w:val="5451C1BB"/>
    <w:rsid w:val="5452A38D"/>
    <w:rsid w:val="54773043"/>
    <w:rsid w:val="54CEFF0C"/>
    <w:rsid w:val="54D28CD9"/>
    <w:rsid w:val="54DC76A8"/>
    <w:rsid w:val="54E4566B"/>
    <w:rsid w:val="5518CB2A"/>
    <w:rsid w:val="551DE4B7"/>
    <w:rsid w:val="55338F58"/>
    <w:rsid w:val="55541094"/>
    <w:rsid w:val="55651921"/>
    <w:rsid w:val="55968704"/>
    <w:rsid w:val="559E83A9"/>
    <w:rsid w:val="55C42C6C"/>
    <w:rsid w:val="55CE5A06"/>
    <w:rsid w:val="55FC0349"/>
    <w:rsid w:val="55FC03CB"/>
    <w:rsid w:val="560B086C"/>
    <w:rsid w:val="5635C615"/>
    <w:rsid w:val="5686BE07"/>
    <w:rsid w:val="56876E37"/>
    <w:rsid w:val="5687713B"/>
    <w:rsid w:val="56A48E11"/>
    <w:rsid w:val="56EA9C83"/>
    <w:rsid w:val="5772815D"/>
    <w:rsid w:val="57F6F442"/>
    <w:rsid w:val="57FAC5A4"/>
    <w:rsid w:val="580D9D96"/>
    <w:rsid w:val="5863F782"/>
    <w:rsid w:val="58916AAA"/>
    <w:rsid w:val="5898799B"/>
    <w:rsid w:val="589FF196"/>
    <w:rsid w:val="58A2E1B9"/>
    <w:rsid w:val="58B523D6"/>
    <w:rsid w:val="58EB1EDC"/>
    <w:rsid w:val="5946AC98"/>
    <w:rsid w:val="594FE9EA"/>
    <w:rsid w:val="59690360"/>
    <w:rsid w:val="59821753"/>
    <w:rsid w:val="599C7B6C"/>
    <w:rsid w:val="59B413C4"/>
    <w:rsid w:val="59E531C3"/>
    <w:rsid w:val="59FC6D35"/>
    <w:rsid w:val="59FEC7C4"/>
    <w:rsid w:val="5A209E79"/>
    <w:rsid w:val="5A2BC686"/>
    <w:rsid w:val="5A3B1720"/>
    <w:rsid w:val="5A4E745F"/>
    <w:rsid w:val="5A6E9764"/>
    <w:rsid w:val="5A7CB397"/>
    <w:rsid w:val="5A82283C"/>
    <w:rsid w:val="5A8BB443"/>
    <w:rsid w:val="5A8C5268"/>
    <w:rsid w:val="5AC13DE6"/>
    <w:rsid w:val="5ACA06CC"/>
    <w:rsid w:val="5ACAAD0E"/>
    <w:rsid w:val="5AD7C279"/>
    <w:rsid w:val="5AF413C4"/>
    <w:rsid w:val="5B14A72D"/>
    <w:rsid w:val="5B38ACD6"/>
    <w:rsid w:val="5B61AAF7"/>
    <w:rsid w:val="5B63F0F0"/>
    <w:rsid w:val="5B70E600"/>
    <w:rsid w:val="5BB0A8BD"/>
    <w:rsid w:val="5BB641F0"/>
    <w:rsid w:val="5BBB18A1"/>
    <w:rsid w:val="5BE4913E"/>
    <w:rsid w:val="5BE71396"/>
    <w:rsid w:val="5BE733AD"/>
    <w:rsid w:val="5C15D75D"/>
    <w:rsid w:val="5C22F720"/>
    <w:rsid w:val="5C45C477"/>
    <w:rsid w:val="5C720422"/>
    <w:rsid w:val="5CA2DC6B"/>
    <w:rsid w:val="5CA76352"/>
    <w:rsid w:val="5CB4A2C4"/>
    <w:rsid w:val="5CB7C51B"/>
    <w:rsid w:val="5CBD262A"/>
    <w:rsid w:val="5CD33DFB"/>
    <w:rsid w:val="5CDDF7DC"/>
    <w:rsid w:val="5CDF94FD"/>
    <w:rsid w:val="5CF6023C"/>
    <w:rsid w:val="5D2F6BDA"/>
    <w:rsid w:val="5D312C13"/>
    <w:rsid w:val="5D329421"/>
    <w:rsid w:val="5D58A0C2"/>
    <w:rsid w:val="5D6E56CE"/>
    <w:rsid w:val="5D75624F"/>
    <w:rsid w:val="5D943121"/>
    <w:rsid w:val="5DA13E5A"/>
    <w:rsid w:val="5DAB42CE"/>
    <w:rsid w:val="5DB4A08F"/>
    <w:rsid w:val="5DE3474A"/>
    <w:rsid w:val="5DE850CE"/>
    <w:rsid w:val="5DFA110E"/>
    <w:rsid w:val="5DFCACA3"/>
    <w:rsid w:val="5E1F4C1A"/>
    <w:rsid w:val="5E261718"/>
    <w:rsid w:val="5E5F417C"/>
    <w:rsid w:val="5E800E25"/>
    <w:rsid w:val="5EA22E07"/>
    <w:rsid w:val="5EA51E3B"/>
    <w:rsid w:val="5ED75898"/>
    <w:rsid w:val="5EEC1A8A"/>
    <w:rsid w:val="5EF8DC71"/>
    <w:rsid w:val="5EFAC2DA"/>
    <w:rsid w:val="5F30A370"/>
    <w:rsid w:val="5F393C92"/>
    <w:rsid w:val="5F3FE341"/>
    <w:rsid w:val="5F7B37A2"/>
    <w:rsid w:val="5FCCD99C"/>
    <w:rsid w:val="600F599A"/>
    <w:rsid w:val="601177B1"/>
    <w:rsid w:val="60276741"/>
    <w:rsid w:val="6031D462"/>
    <w:rsid w:val="6044C1F8"/>
    <w:rsid w:val="6065D2DE"/>
    <w:rsid w:val="60854358"/>
    <w:rsid w:val="60988EE7"/>
    <w:rsid w:val="60BA7629"/>
    <w:rsid w:val="60D7CBE1"/>
    <w:rsid w:val="60D92B69"/>
    <w:rsid w:val="60E90CF3"/>
    <w:rsid w:val="60FFE8FE"/>
    <w:rsid w:val="61517C4D"/>
    <w:rsid w:val="61765213"/>
    <w:rsid w:val="617FC35B"/>
    <w:rsid w:val="6199F84A"/>
    <w:rsid w:val="61AFEF13"/>
    <w:rsid w:val="61B1CFE8"/>
    <w:rsid w:val="61E41820"/>
    <w:rsid w:val="621FB375"/>
    <w:rsid w:val="6252B83B"/>
    <w:rsid w:val="62567DFC"/>
    <w:rsid w:val="6278925E"/>
    <w:rsid w:val="629BBCC2"/>
    <w:rsid w:val="629E49A8"/>
    <w:rsid w:val="62BA5DB1"/>
    <w:rsid w:val="62E28850"/>
    <w:rsid w:val="62F3442D"/>
    <w:rsid w:val="633FA970"/>
    <w:rsid w:val="634CED84"/>
    <w:rsid w:val="635104C1"/>
    <w:rsid w:val="635CA7BB"/>
    <w:rsid w:val="6368B152"/>
    <w:rsid w:val="6381B2AF"/>
    <w:rsid w:val="639C148D"/>
    <w:rsid w:val="63A9B16B"/>
    <w:rsid w:val="63AC60DD"/>
    <w:rsid w:val="63BED41F"/>
    <w:rsid w:val="6400799D"/>
    <w:rsid w:val="6433CF56"/>
    <w:rsid w:val="6436AD46"/>
    <w:rsid w:val="6437FFE3"/>
    <w:rsid w:val="6452A15B"/>
    <w:rsid w:val="6455800D"/>
    <w:rsid w:val="6459D4A1"/>
    <w:rsid w:val="646E52A4"/>
    <w:rsid w:val="6476FB79"/>
    <w:rsid w:val="64AC4E27"/>
    <w:rsid w:val="64DAB012"/>
    <w:rsid w:val="64DF742A"/>
    <w:rsid w:val="64E4C5DA"/>
    <w:rsid w:val="64FC51E6"/>
    <w:rsid w:val="650F23B2"/>
    <w:rsid w:val="655D84D6"/>
    <w:rsid w:val="6590C419"/>
    <w:rsid w:val="6593A71A"/>
    <w:rsid w:val="65A266A4"/>
    <w:rsid w:val="65A71214"/>
    <w:rsid w:val="65C24259"/>
    <w:rsid w:val="65CC5001"/>
    <w:rsid w:val="65F83173"/>
    <w:rsid w:val="6600522A"/>
    <w:rsid w:val="6606F4E4"/>
    <w:rsid w:val="6607B47F"/>
    <w:rsid w:val="660CCA75"/>
    <w:rsid w:val="6637DDD1"/>
    <w:rsid w:val="66488634"/>
    <w:rsid w:val="666B14C6"/>
    <w:rsid w:val="66A04B8C"/>
    <w:rsid w:val="66B7804D"/>
    <w:rsid w:val="66CC28EF"/>
    <w:rsid w:val="66DC552A"/>
    <w:rsid w:val="66FE854D"/>
    <w:rsid w:val="67014579"/>
    <w:rsid w:val="6706C77F"/>
    <w:rsid w:val="6709B561"/>
    <w:rsid w:val="670B0FBC"/>
    <w:rsid w:val="671E9F3A"/>
    <w:rsid w:val="6753E2CE"/>
    <w:rsid w:val="675A0231"/>
    <w:rsid w:val="677003B3"/>
    <w:rsid w:val="6773D0EF"/>
    <w:rsid w:val="678AAAE3"/>
    <w:rsid w:val="67C3E6E8"/>
    <w:rsid w:val="67CD1EDB"/>
    <w:rsid w:val="67CD6285"/>
    <w:rsid w:val="67CFB79C"/>
    <w:rsid w:val="67D76FC4"/>
    <w:rsid w:val="681A7FE1"/>
    <w:rsid w:val="684DD88A"/>
    <w:rsid w:val="685596E2"/>
    <w:rsid w:val="68D230E1"/>
    <w:rsid w:val="690F40FD"/>
    <w:rsid w:val="69100506"/>
    <w:rsid w:val="6924410F"/>
    <w:rsid w:val="692C5F11"/>
    <w:rsid w:val="692DB87A"/>
    <w:rsid w:val="693D712E"/>
    <w:rsid w:val="6944EBCC"/>
    <w:rsid w:val="6962D698"/>
    <w:rsid w:val="698B25DA"/>
    <w:rsid w:val="699FFEE3"/>
    <w:rsid w:val="69A1DAA8"/>
    <w:rsid w:val="69B126F1"/>
    <w:rsid w:val="69B680CF"/>
    <w:rsid w:val="69B73EE8"/>
    <w:rsid w:val="6A06064A"/>
    <w:rsid w:val="6A184453"/>
    <w:rsid w:val="6A214902"/>
    <w:rsid w:val="6A21BB3E"/>
    <w:rsid w:val="6A328806"/>
    <w:rsid w:val="6A385349"/>
    <w:rsid w:val="6A588DC4"/>
    <w:rsid w:val="6AAB068F"/>
    <w:rsid w:val="6ACC1992"/>
    <w:rsid w:val="6AE9D03A"/>
    <w:rsid w:val="6B0477AF"/>
    <w:rsid w:val="6B0FC471"/>
    <w:rsid w:val="6B80174B"/>
    <w:rsid w:val="6B92E9A2"/>
    <w:rsid w:val="6B9CBA4D"/>
    <w:rsid w:val="6BA2C239"/>
    <w:rsid w:val="6BAEF4A1"/>
    <w:rsid w:val="6BDFE03B"/>
    <w:rsid w:val="6BE7D508"/>
    <w:rsid w:val="6C02AA38"/>
    <w:rsid w:val="6C0FFA04"/>
    <w:rsid w:val="6C1566D6"/>
    <w:rsid w:val="6C5B5D41"/>
    <w:rsid w:val="6C813FAB"/>
    <w:rsid w:val="6C87C1A5"/>
    <w:rsid w:val="6C8B5A56"/>
    <w:rsid w:val="6C8CD4D3"/>
    <w:rsid w:val="6C92C39A"/>
    <w:rsid w:val="6CAEC008"/>
    <w:rsid w:val="6D0B44A1"/>
    <w:rsid w:val="6D5C20B6"/>
    <w:rsid w:val="6D5E8292"/>
    <w:rsid w:val="6D77EFA4"/>
    <w:rsid w:val="6D785F7E"/>
    <w:rsid w:val="6D7A12C2"/>
    <w:rsid w:val="6D85C1A9"/>
    <w:rsid w:val="6D87AF4D"/>
    <w:rsid w:val="6DAFDF12"/>
    <w:rsid w:val="6DC09AE7"/>
    <w:rsid w:val="6DEEA738"/>
    <w:rsid w:val="6DF8BA6B"/>
    <w:rsid w:val="6E419F9A"/>
    <w:rsid w:val="6E59EDF1"/>
    <w:rsid w:val="6E6465D5"/>
    <w:rsid w:val="6E730E40"/>
    <w:rsid w:val="6E814B2D"/>
    <w:rsid w:val="6E902774"/>
    <w:rsid w:val="6E935809"/>
    <w:rsid w:val="6EBF4C2B"/>
    <w:rsid w:val="6EE61CBE"/>
    <w:rsid w:val="6F344199"/>
    <w:rsid w:val="6F49B436"/>
    <w:rsid w:val="6F70A43A"/>
    <w:rsid w:val="6F9EBC8B"/>
    <w:rsid w:val="6FA15007"/>
    <w:rsid w:val="6FE4D4D3"/>
    <w:rsid w:val="701B59BC"/>
    <w:rsid w:val="705A64D3"/>
    <w:rsid w:val="70933EF6"/>
    <w:rsid w:val="70A08490"/>
    <w:rsid w:val="70CFCBA1"/>
    <w:rsid w:val="70CFDE57"/>
    <w:rsid w:val="71072E0A"/>
    <w:rsid w:val="7134C071"/>
    <w:rsid w:val="713C3A1D"/>
    <w:rsid w:val="713F1951"/>
    <w:rsid w:val="7175CFA1"/>
    <w:rsid w:val="717D1758"/>
    <w:rsid w:val="7183DBE4"/>
    <w:rsid w:val="7194169B"/>
    <w:rsid w:val="7198F819"/>
    <w:rsid w:val="719D8DA1"/>
    <w:rsid w:val="71AEF5FE"/>
    <w:rsid w:val="71B5385E"/>
    <w:rsid w:val="720E21B8"/>
    <w:rsid w:val="725E51F2"/>
    <w:rsid w:val="726D63FE"/>
    <w:rsid w:val="726E0C9A"/>
    <w:rsid w:val="729AD3C3"/>
    <w:rsid w:val="72AFC334"/>
    <w:rsid w:val="72C4A5DA"/>
    <w:rsid w:val="72D60B21"/>
    <w:rsid w:val="72EE5F0C"/>
    <w:rsid w:val="73060C23"/>
    <w:rsid w:val="73194E8A"/>
    <w:rsid w:val="7323191A"/>
    <w:rsid w:val="73266D62"/>
    <w:rsid w:val="734C67EE"/>
    <w:rsid w:val="73C14AEA"/>
    <w:rsid w:val="73C5721D"/>
    <w:rsid w:val="73DDCAF3"/>
    <w:rsid w:val="73DFB89F"/>
    <w:rsid w:val="73EDDF1F"/>
    <w:rsid w:val="7408010D"/>
    <w:rsid w:val="74130273"/>
    <w:rsid w:val="74288636"/>
    <w:rsid w:val="7433F3C2"/>
    <w:rsid w:val="7468831E"/>
    <w:rsid w:val="747914E9"/>
    <w:rsid w:val="748A1E33"/>
    <w:rsid w:val="749E7AF5"/>
    <w:rsid w:val="751A1422"/>
    <w:rsid w:val="7531E645"/>
    <w:rsid w:val="75773523"/>
    <w:rsid w:val="7594BBE0"/>
    <w:rsid w:val="75BE82BE"/>
    <w:rsid w:val="762F853E"/>
    <w:rsid w:val="765C22E4"/>
    <w:rsid w:val="7682E39A"/>
    <w:rsid w:val="76925F1C"/>
    <w:rsid w:val="76D3D16A"/>
    <w:rsid w:val="76D9D688"/>
    <w:rsid w:val="76DA6879"/>
    <w:rsid w:val="76F2EB8E"/>
    <w:rsid w:val="76F87A3D"/>
    <w:rsid w:val="77253D39"/>
    <w:rsid w:val="77644FF8"/>
    <w:rsid w:val="7778E589"/>
    <w:rsid w:val="7785A452"/>
    <w:rsid w:val="779CFC89"/>
    <w:rsid w:val="77C718BE"/>
    <w:rsid w:val="77CF54F8"/>
    <w:rsid w:val="77EA6DE3"/>
    <w:rsid w:val="7808D850"/>
    <w:rsid w:val="783D9B04"/>
    <w:rsid w:val="78750EAA"/>
    <w:rsid w:val="78790755"/>
    <w:rsid w:val="788199CD"/>
    <w:rsid w:val="7886066B"/>
    <w:rsid w:val="7898F64D"/>
    <w:rsid w:val="78996F6B"/>
    <w:rsid w:val="78B2BDBF"/>
    <w:rsid w:val="78B3FCBB"/>
    <w:rsid w:val="78B480F9"/>
    <w:rsid w:val="78D2B027"/>
    <w:rsid w:val="78F441D7"/>
    <w:rsid w:val="78F45F30"/>
    <w:rsid w:val="790A35ED"/>
    <w:rsid w:val="791993AD"/>
    <w:rsid w:val="791B92F6"/>
    <w:rsid w:val="79313C92"/>
    <w:rsid w:val="7934153B"/>
    <w:rsid w:val="79341F0B"/>
    <w:rsid w:val="794AA86D"/>
    <w:rsid w:val="795F0839"/>
    <w:rsid w:val="7961BCE7"/>
    <w:rsid w:val="7964F737"/>
    <w:rsid w:val="7976F8A3"/>
    <w:rsid w:val="797AA878"/>
    <w:rsid w:val="797D32A6"/>
    <w:rsid w:val="79854A6A"/>
    <w:rsid w:val="79ACCBA7"/>
    <w:rsid w:val="79B0512F"/>
    <w:rsid w:val="79BB430E"/>
    <w:rsid w:val="79D3DB94"/>
    <w:rsid w:val="79FF1393"/>
    <w:rsid w:val="7A0D3E26"/>
    <w:rsid w:val="7A267484"/>
    <w:rsid w:val="7A440753"/>
    <w:rsid w:val="7A75E239"/>
    <w:rsid w:val="7A82652E"/>
    <w:rsid w:val="7A95807A"/>
    <w:rsid w:val="7ABC03CA"/>
    <w:rsid w:val="7ACD1E7A"/>
    <w:rsid w:val="7ADED85B"/>
    <w:rsid w:val="7AE7A80B"/>
    <w:rsid w:val="7B03A8F5"/>
    <w:rsid w:val="7B2ADE27"/>
    <w:rsid w:val="7B383B5E"/>
    <w:rsid w:val="7B7A1AE2"/>
    <w:rsid w:val="7B7B540A"/>
    <w:rsid w:val="7B84CEE4"/>
    <w:rsid w:val="7BECBF67"/>
    <w:rsid w:val="7C2ED530"/>
    <w:rsid w:val="7C580974"/>
    <w:rsid w:val="7C637DB7"/>
    <w:rsid w:val="7C7A842D"/>
    <w:rsid w:val="7CBE244A"/>
    <w:rsid w:val="7CBFCB7F"/>
    <w:rsid w:val="7CD12C20"/>
    <w:rsid w:val="7CD2960D"/>
    <w:rsid w:val="7CE93BE3"/>
    <w:rsid w:val="7CF04100"/>
    <w:rsid w:val="7CFC0F73"/>
    <w:rsid w:val="7D04CB28"/>
    <w:rsid w:val="7D05A8F0"/>
    <w:rsid w:val="7D079994"/>
    <w:rsid w:val="7D0981CF"/>
    <w:rsid w:val="7D11AAAD"/>
    <w:rsid w:val="7D6B1E43"/>
    <w:rsid w:val="7D6D2CE6"/>
    <w:rsid w:val="7D7B306F"/>
    <w:rsid w:val="7DC0F549"/>
    <w:rsid w:val="7DDA1A7E"/>
    <w:rsid w:val="7E0CD55B"/>
    <w:rsid w:val="7E17014D"/>
    <w:rsid w:val="7E1BBDA0"/>
    <w:rsid w:val="7E424B2F"/>
    <w:rsid w:val="7EB51E00"/>
    <w:rsid w:val="7EC97C3F"/>
    <w:rsid w:val="7F164431"/>
    <w:rsid w:val="7F176791"/>
    <w:rsid w:val="7F98A405"/>
    <w:rsid w:val="7FB66630"/>
    <w:rsid w:val="7FD15BF9"/>
    <w:rsid w:val="7FD3AB07"/>
    <w:rsid w:val="7FF7FC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E407"/>
  <w15:chartTrackingRefBased/>
  <w15:docId w15:val="{F7F167B3-6F67-4FF1-91E3-E5BAD818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06"/>
    <w:pPr>
      <w:spacing w:line="360" w:lineRule="auto"/>
    </w:pPr>
    <w:rPr>
      <w:rFonts w:ascii="Arial" w:eastAsia="Arial" w:hAnsi="Arial" w:cs="Arial"/>
      <w:lang w:val="en-GB"/>
    </w:rPr>
  </w:style>
  <w:style w:type="paragraph" w:styleId="Heading1">
    <w:name w:val="heading 1"/>
    <w:basedOn w:val="Normal"/>
    <w:next w:val="Normal"/>
    <w:link w:val="Heading1Char"/>
    <w:uiPriority w:val="9"/>
    <w:qFormat/>
    <w:rsid w:val="002E0C70"/>
    <w:pPr>
      <w:keepNext/>
      <w:keepLines/>
      <w:spacing w:before="360" w:after="80"/>
      <w:outlineLvl w:val="0"/>
    </w:pPr>
    <w:rPr>
      <w:rFonts w:asciiTheme="majorHAnsi" w:eastAsiaTheme="majorEastAsia" w:hAnsiTheme="majorHAnsi" w:cstheme="majorBidi"/>
      <w:color w:val="510F33"/>
      <w:sz w:val="40"/>
      <w:szCs w:val="40"/>
    </w:rPr>
  </w:style>
  <w:style w:type="paragraph" w:styleId="Heading2">
    <w:name w:val="heading 2"/>
    <w:basedOn w:val="Heading1"/>
    <w:next w:val="Normal"/>
    <w:link w:val="Heading2Char"/>
    <w:uiPriority w:val="9"/>
    <w:unhideWhenUsed/>
    <w:qFormat/>
    <w:rsid w:val="00976976"/>
    <w:pPr>
      <w:outlineLvl w:val="1"/>
    </w:pPr>
    <w:rPr>
      <w:rFonts w:ascii="Arial" w:hAnsi="Arial" w:cs="Arial"/>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C70"/>
    <w:rPr>
      <w:rFonts w:asciiTheme="majorHAnsi" w:eastAsiaTheme="majorEastAsia" w:hAnsiTheme="majorHAnsi" w:cstheme="majorBidi"/>
      <w:color w:val="510F33"/>
      <w:sz w:val="40"/>
      <w:szCs w:val="40"/>
      <w:lang w:val="en-GB"/>
    </w:rPr>
  </w:style>
  <w:style w:type="character" w:customStyle="1" w:styleId="Heading2Char">
    <w:name w:val="Heading 2 Char"/>
    <w:basedOn w:val="DefaultParagraphFont"/>
    <w:link w:val="Heading2"/>
    <w:uiPriority w:val="9"/>
    <w:rsid w:val="00976976"/>
    <w:rPr>
      <w:rFonts w:ascii="Arial" w:eastAsiaTheme="majorEastAsia" w:hAnsi="Arial" w:cs="Arial"/>
      <w:color w:val="510F33"/>
      <w:sz w:val="40"/>
      <w:szCs w:val="40"/>
      <w:lang w:val="en-GB"/>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BF7F8C"/>
    <w:rPr>
      <w:rFonts w:ascii="Arial" w:eastAsiaTheme="majorEastAsia" w:hAnsi="Arial" w:cs="Arial"/>
      <w:b/>
      <w:bCs/>
      <w:color w:val="510F33"/>
      <w:spacing w:val="-10"/>
      <w:kern w:val="28"/>
      <w:sz w:val="72"/>
      <w:szCs w:val="72"/>
      <w:lang w:val="en-GB"/>
    </w:rPr>
  </w:style>
  <w:style w:type="paragraph" w:styleId="Title">
    <w:name w:val="Title"/>
    <w:basedOn w:val="Normal"/>
    <w:next w:val="Normal"/>
    <w:link w:val="TitleChar"/>
    <w:uiPriority w:val="10"/>
    <w:qFormat/>
    <w:rsid w:val="00BF7F8C"/>
    <w:pPr>
      <w:spacing w:after="80" w:line="240" w:lineRule="auto"/>
      <w:contextualSpacing/>
    </w:pPr>
    <w:rPr>
      <w:rFonts w:eastAsiaTheme="majorEastAsia"/>
      <w:b/>
      <w:bCs/>
      <w:color w:val="510F33"/>
      <w:spacing w:val="-10"/>
      <w:kern w:val="28"/>
      <w:sz w:val="72"/>
      <w:szCs w:val="72"/>
    </w:rPr>
  </w:style>
  <w:style w:type="character" w:customStyle="1" w:styleId="SubtitleChar">
    <w:name w:val="Subtitle Char"/>
    <w:basedOn w:val="DefaultParagraphFont"/>
    <w:link w:val="Subtitle"/>
    <w:uiPriority w:val="11"/>
    <w:rsid w:val="00BF7F8C"/>
    <w:rPr>
      <w:rFonts w:ascii="Arial" w:eastAsiaTheme="majorEastAsia" w:hAnsi="Arial" w:cs="Arial"/>
      <w:b/>
      <w:bCs/>
      <w:spacing w:val="15"/>
      <w:sz w:val="36"/>
      <w:szCs w:val="36"/>
      <w:lang w:val="en-GB"/>
    </w:rPr>
  </w:style>
  <w:style w:type="paragraph" w:styleId="Subtitle">
    <w:name w:val="Subtitle"/>
    <w:basedOn w:val="Normal"/>
    <w:next w:val="Normal"/>
    <w:link w:val="SubtitleChar"/>
    <w:uiPriority w:val="11"/>
    <w:qFormat/>
    <w:rsid w:val="00BF7F8C"/>
    <w:pPr>
      <w:numPr>
        <w:ilvl w:val="1"/>
      </w:numPr>
      <w:spacing w:line="276" w:lineRule="auto"/>
    </w:pPr>
    <w:rPr>
      <w:rFonts w:eastAsiaTheme="majorEastAsia"/>
      <w:b/>
      <w:bCs/>
      <w:spacing w:val="15"/>
      <w:sz w:val="36"/>
      <w:szCs w:val="36"/>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CE746B"/>
    <w:rPr>
      <w:rFonts w:asciiTheme="minorHAnsi" w:hAnsiTheme="minorHAnsi"/>
      <w:color w:val="215E99" w:themeColor="text2" w:themeTint="BF"/>
      <w:sz w:val="22"/>
      <w:u w:val="single"/>
    </w:rPr>
  </w:style>
  <w:style w:type="paragraph" w:styleId="ListParagraph">
    <w:name w:val="List Paragraph"/>
    <w:basedOn w:val="Normal"/>
    <w:uiPriority w:val="34"/>
    <w:qFormat/>
    <w:rsid w:val="1E2AE7F3"/>
    <w:pPr>
      <w:ind w:left="720"/>
      <w:contextualSpacing/>
    </w:pPr>
  </w:style>
  <w:style w:type="paragraph" w:styleId="FootnoteText">
    <w:name w:val="footnote text"/>
    <w:basedOn w:val="Normal"/>
    <w:uiPriority w:val="99"/>
    <w:unhideWhenUsed/>
    <w:rsid w:val="006B6E3F"/>
    <w:pPr>
      <w:spacing w:after="0" w:line="240" w:lineRule="auto"/>
    </w:pPr>
    <w:rPr>
      <w:sz w:val="22"/>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uiPriority w:val="99"/>
    <w:unhideWhenUsed/>
    <w:rsid w:val="33572462"/>
    <w:pPr>
      <w:tabs>
        <w:tab w:val="center" w:pos="4680"/>
        <w:tab w:val="right" w:pos="9360"/>
      </w:tabs>
      <w:spacing w:after="0" w:line="240" w:lineRule="auto"/>
    </w:pPr>
  </w:style>
  <w:style w:type="paragraph" w:styleId="Footer">
    <w:name w:val="footer"/>
    <w:basedOn w:val="Normal"/>
    <w:uiPriority w:val="99"/>
    <w:unhideWhenUsed/>
    <w:rsid w:val="3357246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467CB109"/>
    <w:pPr>
      <w:spacing w:after="0"/>
    </w:pPr>
  </w:style>
  <w:style w:type="paragraph" w:styleId="Revision">
    <w:name w:val="Revision"/>
    <w:hidden/>
    <w:uiPriority w:val="99"/>
    <w:semiHidden/>
    <w:rsid w:val="00096537"/>
    <w:pPr>
      <w:spacing w:after="0" w:line="240" w:lineRule="auto"/>
    </w:pPr>
  </w:style>
  <w:style w:type="character" w:styleId="CommentReference">
    <w:name w:val="annotation reference"/>
    <w:basedOn w:val="DefaultParagraphFont"/>
    <w:uiPriority w:val="99"/>
    <w:semiHidden/>
    <w:unhideWhenUsed/>
    <w:rsid w:val="000578A6"/>
    <w:rPr>
      <w:sz w:val="16"/>
      <w:szCs w:val="16"/>
    </w:rPr>
  </w:style>
  <w:style w:type="paragraph" w:styleId="CommentText">
    <w:name w:val="annotation text"/>
    <w:basedOn w:val="Normal"/>
    <w:link w:val="CommentTextChar"/>
    <w:uiPriority w:val="99"/>
    <w:unhideWhenUsed/>
    <w:rsid w:val="000578A6"/>
    <w:pPr>
      <w:spacing w:line="240" w:lineRule="auto"/>
    </w:pPr>
    <w:rPr>
      <w:sz w:val="20"/>
      <w:szCs w:val="20"/>
    </w:rPr>
  </w:style>
  <w:style w:type="character" w:customStyle="1" w:styleId="CommentTextChar">
    <w:name w:val="Comment Text Char"/>
    <w:basedOn w:val="DefaultParagraphFont"/>
    <w:link w:val="CommentText"/>
    <w:uiPriority w:val="99"/>
    <w:rsid w:val="000578A6"/>
    <w:rPr>
      <w:sz w:val="20"/>
      <w:szCs w:val="20"/>
    </w:rPr>
  </w:style>
  <w:style w:type="paragraph" w:styleId="CommentSubject">
    <w:name w:val="annotation subject"/>
    <w:basedOn w:val="CommentText"/>
    <w:next w:val="CommentText"/>
    <w:link w:val="CommentSubjectChar"/>
    <w:uiPriority w:val="99"/>
    <w:semiHidden/>
    <w:unhideWhenUsed/>
    <w:rsid w:val="000578A6"/>
    <w:rPr>
      <w:b/>
      <w:bCs/>
    </w:rPr>
  </w:style>
  <w:style w:type="character" w:customStyle="1" w:styleId="CommentSubjectChar">
    <w:name w:val="Comment Subject Char"/>
    <w:basedOn w:val="CommentTextChar"/>
    <w:link w:val="CommentSubject"/>
    <w:uiPriority w:val="99"/>
    <w:semiHidden/>
    <w:rsid w:val="000578A6"/>
    <w:rPr>
      <w:b/>
      <w:bCs/>
      <w:sz w:val="20"/>
      <w:szCs w:val="20"/>
    </w:rPr>
  </w:style>
  <w:style w:type="character" w:customStyle="1" w:styleId="markl52edl0ed">
    <w:name w:val="markl52edl0ed"/>
    <w:basedOn w:val="DefaultParagraphFont"/>
    <w:rsid w:val="000578A6"/>
  </w:style>
  <w:style w:type="character" w:customStyle="1" w:styleId="markwau7f51c1">
    <w:name w:val="markwau7f51c1"/>
    <w:basedOn w:val="DefaultParagraphFont"/>
    <w:rsid w:val="000578A6"/>
  </w:style>
  <w:style w:type="character" w:styleId="UnresolvedMention">
    <w:name w:val="Unresolved Mention"/>
    <w:basedOn w:val="DefaultParagraphFont"/>
    <w:uiPriority w:val="99"/>
    <w:semiHidden/>
    <w:unhideWhenUsed/>
    <w:rsid w:val="00222A85"/>
    <w:rPr>
      <w:color w:val="605E5C"/>
      <w:shd w:val="clear" w:color="auto" w:fill="E1DFDD"/>
    </w:rPr>
  </w:style>
  <w:style w:type="paragraph" w:styleId="EndnoteText">
    <w:name w:val="endnote text"/>
    <w:basedOn w:val="Normal"/>
    <w:link w:val="EndnoteTextChar"/>
    <w:uiPriority w:val="99"/>
    <w:semiHidden/>
    <w:unhideWhenUsed/>
    <w:rsid w:val="001E0B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B5F"/>
    <w:rPr>
      <w:rFonts w:ascii="Arial" w:eastAsia="Arial" w:hAnsi="Arial" w:cs="Arial"/>
      <w:sz w:val="20"/>
      <w:szCs w:val="20"/>
      <w:lang w:val="en-GB"/>
    </w:rPr>
  </w:style>
  <w:style w:type="character" w:styleId="EndnoteReference">
    <w:name w:val="endnote reference"/>
    <w:basedOn w:val="DefaultParagraphFont"/>
    <w:uiPriority w:val="99"/>
    <w:semiHidden/>
    <w:unhideWhenUsed/>
    <w:rsid w:val="001E0B5F"/>
    <w:rPr>
      <w:vertAlign w:val="superscript"/>
    </w:rPr>
  </w:style>
  <w:style w:type="character" w:styleId="SubtleEmphasis">
    <w:name w:val="Subtle Emphasis"/>
    <w:uiPriority w:val="19"/>
    <w:qFormat/>
    <w:rsid w:val="00BF7F8C"/>
    <w:rPr>
      <w:sz w:val="36"/>
      <w:szCs w:val="36"/>
    </w:rPr>
  </w:style>
  <w:style w:type="character" w:styleId="Mention">
    <w:name w:val="Mention"/>
    <w:basedOn w:val="DefaultParagraphFont"/>
    <w:uiPriority w:val="99"/>
    <w:unhideWhenUsed/>
    <w:rsid w:val="00E81DB5"/>
    <w:rPr>
      <w:color w:val="2B579A"/>
      <w:shd w:val="clear" w:color="auto" w:fill="E1DFDD"/>
    </w:rPr>
  </w:style>
  <w:style w:type="character" w:styleId="FollowedHyperlink">
    <w:name w:val="FollowedHyperlink"/>
    <w:basedOn w:val="DefaultParagraphFont"/>
    <w:uiPriority w:val="99"/>
    <w:semiHidden/>
    <w:unhideWhenUsed/>
    <w:rsid w:val="00E81D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B96A3103CAA4C89B9367487D7744C" ma:contentTypeVersion="14" ma:contentTypeDescription="Create a new document." ma:contentTypeScope="" ma:versionID="9b35a0909ea38c3df8b9d65fb84d1eb0">
  <xsd:schema xmlns:xsd="http://www.w3.org/2001/XMLSchema" xmlns:xs="http://www.w3.org/2001/XMLSchema" xmlns:p="http://schemas.microsoft.com/office/2006/metadata/properties" xmlns:ns2="40649920-9e78-4388-81b7-2a67c6821bf5" xmlns:ns3="01664a1a-cb1e-415c-8f3f-5663cc1b4fab" targetNamespace="http://schemas.microsoft.com/office/2006/metadata/properties" ma:root="true" ma:fieldsID="ac20a2e4764c74551290ef15b6058398" ns2:_="" ns3:_="">
    <xsd:import namespace="40649920-9e78-4388-81b7-2a67c6821bf5"/>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9920-9e78-4388-81b7-2a67c682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649920-9e78-4388-81b7-2a67c6821bf5">
      <Terms xmlns="http://schemas.microsoft.com/office/infopath/2007/PartnerControls"/>
    </lcf76f155ced4ddcb4097134ff3c332f>
    <TaxCatchAll xmlns="01664a1a-cb1e-415c-8f3f-5663cc1b4fab" xsi:nil="true"/>
    <SharedWithUsers xmlns="01664a1a-cb1e-415c-8f3f-5663cc1b4fab">
      <UserInfo>
        <DisplayName/>
        <AccountId xsi:nil="true"/>
        <AccountType/>
      </UserInfo>
    </SharedWithUsers>
  </documentManagement>
</p:properties>
</file>

<file path=customXml/itemProps1.xml><?xml version="1.0" encoding="utf-8"?>
<ds:datastoreItem xmlns:ds="http://schemas.openxmlformats.org/officeDocument/2006/customXml" ds:itemID="{B1112331-0AEF-4944-ABBC-E55B57D8C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49920-9e78-4388-81b7-2a67c6821bf5"/>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F44C8-BE2E-48DB-A448-0C91821CE97D}">
  <ds:schemaRefs>
    <ds:schemaRef ds:uri="http://schemas.openxmlformats.org/officeDocument/2006/bibliography"/>
  </ds:schemaRefs>
</ds:datastoreItem>
</file>

<file path=customXml/itemProps3.xml><?xml version="1.0" encoding="utf-8"?>
<ds:datastoreItem xmlns:ds="http://schemas.openxmlformats.org/officeDocument/2006/customXml" ds:itemID="{148EEC10-18B4-4F6B-B6AA-788EDBCF5607}">
  <ds:schemaRefs>
    <ds:schemaRef ds:uri="http://schemas.microsoft.com/sharepoint/v3/contenttype/forms"/>
  </ds:schemaRefs>
</ds:datastoreItem>
</file>

<file path=customXml/itemProps4.xml><?xml version="1.0" encoding="utf-8"?>
<ds:datastoreItem xmlns:ds="http://schemas.openxmlformats.org/officeDocument/2006/customXml" ds:itemID="{221BC510-5D6F-4F82-9A53-D1D60FF764DA}">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40649920-9e78-4388-81b7-2a67c6821bf5"/>
    <ds:schemaRef ds:uri="http://www.w3.org/XML/1998/namespace"/>
    <ds:schemaRef ds:uri="http://schemas.microsoft.com/office/infopath/2007/PartnerControls"/>
    <ds:schemaRef ds:uri="01664a1a-cb1e-415c-8f3f-5663cc1b4f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Clair</dc:creator>
  <cp:keywords/>
  <dc:description/>
  <cp:lastModifiedBy>Caitlin Clair</cp:lastModifiedBy>
  <cp:revision>2</cp:revision>
  <dcterms:created xsi:type="dcterms:W3CDTF">2025-07-10T01:56:00Z</dcterms:created>
  <dcterms:modified xsi:type="dcterms:W3CDTF">2025-07-10T01:56:00Z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0x010100E9EB96A3103CAA4C89B9367487D7744C</vt:lpwstr>
  </property>
  <property fmtid="{D5CDD505-2E9C-101B-9397-08002B2CF9AE}" pid="3" name="MediaServiceImageTags">
    <vt:lpwstr/>
  </property>
  <property fmtid="{D5CDD505-2E9C-101B-9397-08002B2CF9AE}" pid="4" name="Order">
    <vt:r8>232600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